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32A0EB" w14:textId="76A61CF4" w:rsidR="004C31A4" w:rsidRPr="009A253E" w:rsidRDefault="009B4B1A" w:rsidP="00450A50">
      <w:pPr>
        <w:pStyle w:val="Heading1"/>
        <w:numPr>
          <w:ilvl w:val="0"/>
          <w:numId w:val="2"/>
        </w:numPr>
      </w:pPr>
      <w:bookmarkStart w:id="0" w:name="_Toc175056615"/>
      <w:bookmarkStart w:id="1" w:name="_Toc508284305"/>
      <w:r>
        <w:rPr>
          <w:noProof/>
        </w:rPr>
        <w:drawing>
          <wp:inline distT="0" distB="0" distL="0" distR="0" wp14:anchorId="5DB1C070" wp14:editId="622B3305">
            <wp:extent cx="6708158" cy="586105"/>
            <wp:effectExtent l="0" t="0" r="0" b="4445"/>
            <wp:docPr id="16794767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476765" name="Picture 167947676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89840" cy="593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3764B20" w14:textId="3A710E4A" w:rsidR="004C31A4" w:rsidRPr="009A253E" w:rsidRDefault="004C31A4" w:rsidP="003E14B1">
      <w:pPr>
        <w:rPr>
          <w:rFonts w:ascii="Aptos" w:hAnsi="Aptos"/>
        </w:rPr>
      </w:pPr>
    </w:p>
    <w:p w14:paraId="7C481273" w14:textId="77777777" w:rsidR="000453E2" w:rsidRPr="009A253E" w:rsidRDefault="000453E2" w:rsidP="003E14B1">
      <w:pPr>
        <w:rPr>
          <w:rFonts w:ascii="Aptos" w:hAnsi="Aptos"/>
        </w:rPr>
      </w:pPr>
    </w:p>
    <w:p w14:paraId="280CB450" w14:textId="77777777" w:rsidR="000453E2" w:rsidRPr="009A253E" w:rsidRDefault="000453E2" w:rsidP="003E14B1">
      <w:pPr>
        <w:rPr>
          <w:rFonts w:ascii="Aptos" w:hAnsi="Aptos"/>
        </w:rPr>
      </w:pPr>
    </w:p>
    <w:p w14:paraId="3D58B552" w14:textId="77777777" w:rsidR="000453E2" w:rsidRPr="009A253E" w:rsidRDefault="000453E2" w:rsidP="003E14B1">
      <w:pPr>
        <w:rPr>
          <w:rFonts w:ascii="Aptos" w:hAnsi="Aptos"/>
        </w:rPr>
      </w:pPr>
    </w:p>
    <w:p w14:paraId="61808901" w14:textId="77777777" w:rsidR="000453E2" w:rsidRPr="009A253E" w:rsidRDefault="000453E2" w:rsidP="003E14B1">
      <w:pPr>
        <w:rPr>
          <w:rFonts w:ascii="Aptos" w:hAnsi="Aptos"/>
        </w:rPr>
      </w:pPr>
    </w:p>
    <w:p w14:paraId="1E5A98A7" w14:textId="62417FB8" w:rsidR="004C31A4" w:rsidRPr="00B85830" w:rsidRDefault="006A732D" w:rsidP="003E14B1">
      <w:pPr>
        <w:rPr>
          <w:rFonts w:ascii="Aptos" w:hAnsi="Aptos"/>
          <w:i/>
          <w:iCs/>
          <w:sz w:val="22"/>
          <w:szCs w:val="22"/>
        </w:rPr>
      </w:pPr>
      <w:r>
        <w:rPr>
          <w:rFonts w:ascii="Aptos" w:hAnsi="Aptos"/>
          <w:b/>
          <w:bCs/>
          <w:sz w:val="36"/>
          <w:szCs w:val="36"/>
        </w:rPr>
        <w:t xml:space="preserve">Rhwydwaith Dysgu Ynni </w:t>
      </w:r>
    </w:p>
    <w:p w14:paraId="194E0421" w14:textId="77777777" w:rsidR="004C31A4" w:rsidRPr="00B85830" w:rsidRDefault="004C31A4" w:rsidP="003E14B1">
      <w:pPr>
        <w:rPr>
          <w:rFonts w:ascii="Aptos" w:hAnsi="Aptos"/>
        </w:rPr>
      </w:pPr>
    </w:p>
    <w:p w14:paraId="0458ECC6" w14:textId="05CD9023" w:rsidR="00215AAD" w:rsidRPr="00B85830" w:rsidRDefault="006A732D" w:rsidP="003E14B1">
      <w:pPr>
        <w:rPr>
          <w:rFonts w:ascii="Aptos" w:hAnsi="Aptos"/>
          <w:b/>
          <w:bCs/>
          <w:sz w:val="36"/>
          <w:szCs w:val="36"/>
        </w:rPr>
      </w:pPr>
      <w:r>
        <w:rPr>
          <w:rFonts w:ascii="Aptos" w:hAnsi="Aptos"/>
          <w:b/>
          <w:bCs/>
          <w:sz w:val="36"/>
          <w:szCs w:val="36"/>
        </w:rPr>
        <w:t xml:space="preserve">Llawlyfr </w:t>
      </w:r>
      <w:r w:rsidR="005F1864" w:rsidRPr="00B85830">
        <w:rPr>
          <w:rFonts w:ascii="Aptos" w:hAnsi="Aptos"/>
          <w:b/>
          <w:bCs/>
          <w:sz w:val="36"/>
          <w:szCs w:val="36"/>
        </w:rPr>
        <w:t xml:space="preserve">Mentor </w:t>
      </w:r>
    </w:p>
    <w:p w14:paraId="4CD1CA30" w14:textId="6402055F" w:rsidR="004C31A4" w:rsidRPr="00B85830" w:rsidRDefault="004C31A4" w:rsidP="003E14B1">
      <w:pPr>
        <w:rPr>
          <w:rFonts w:ascii="Aptos" w:hAnsi="Aptos"/>
        </w:rPr>
      </w:pPr>
      <w:r w:rsidRPr="00B85830">
        <w:rPr>
          <w:rFonts w:ascii="Aptos" w:hAnsi="Aptos"/>
        </w:rPr>
        <w:t>V0.</w:t>
      </w:r>
      <w:r w:rsidR="00692888">
        <w:rPr>
          <w:rFonts w:ascii="Aptos" w:hAnsi="Aptos"/>
        </w:rPr>
        <w:t>2</w:t>
      </w:r>
      <w:r w:rsidRPr="00B85830">
        <w:rPr>
          <w:rFonts w:ascii="Aptos" w:hAnsi="Aptos"/>
        </w:rPr>
        <w:t xml:space="preserve"> </w:t>
      </w:r>
      <w:r w:rsidR="006A732D">
        <w:rPr>
          <w:rFonts w:ascii="Aptos" w:hAnsi="Aptos"/>
        </w:rPr>
        <w:t>Hydref</w:t>
      </w:r>
      <w:r w:rsidR="00E66C48" w:rsidRPr="00B85830">
        <w:rPr>
          <w:rFonts w:ascii="Aptos" w:hAnsi="Aptos"/>
        </w:rPr>
        <w:t xml:space="preserve"> 2024</w:t>
      </w:r>
    </w:p>
    <w:p w14:paraId="6280108A" w14:textId="0E5F4FB8" w:rsidR="00E01468" w:rsidRPr="009A253E" w:rsidRDefault="001266C0" w:rsidP="003E14B1">
      <w:pPr>
        <w:rPr>
          <w:rFonts w:ascii="Aptos" w:hAnsi="Aptos"/>
        </w:rPr>
      </w:pPr>
      <w:r>
        <w:rPr>
          <w:rFonts w:ascii="Aptos" w:hAnsi="Aptos"/>
          <w:noProof/>
          <w:shd w:val="clear" w:color="auto" w:fill="auto"/>
        </w:rPr>
        <w:pict w14:anchorId="5C5C8385">
          <v:rect id="_x0000_i1025" style="width:479.4pt;height:.05pt" o:hralign="center" o:hrstd="t" o:hr="t" fillcolor="#a0a0a0" stroked="f"/>
        </w:pict>
      </w:r>
    </w:p>
    <w:p w14:paraId="66076934" w14:textId="1ED5AFC0" w:rsidR="00E01468" w:rsidRPr="009A253E" w:rsidRDefault="00E01468" w:rsidP="003E14B1">
      <w:pPr>
        <w:rPr>
          <w:rFonts w:ascii="Aptos" w:hAnsi="Aptos"/>
        </w:rPr>
      </w:pPr>
    </w:p>
    <w:p w14:paraId="455BDF62" w14:textId="74D8DAAE" w:rsidR="00E01468" w:rsidRPr="009A253E" w:rsidRDefault="00E7047B" w:rsidP="003E14B1">
      <w:pPr>
        <w:rPr>
          <w:rFonts w:ascii="Aptos" w:hAnsi="Aptos"/>
          <w:noProof/>
        </w:rPr>
      </w:pPr>
      <w:r w:rsidRPr="009A253E">
        <w:rPr>
          <w:rFonts w:ascii="Aptos" w:hAnsi="Aptos"/>
          <w:noProof/>
        </w:rPr>
        <w:t xml:space="preserve"> </w:t>
      </w:r>
      <w:r w:rsidRPr="009A253E" w:rsidDel="00E7047B">
        <w:rPr>
          <w:rFonts w:ascii="Aptos" w:hAnsi="Aptos"/>
          <w:noProof/>
        </w:rPr>
        <w:t xml:space="preserve"> </w:t>
      </w:r>
    </w:p>
    <w:p w14:paraId="3487AF6A" w14:textId="7A8D4623" w:rsidR="00A514D8" w:rsidRPr="009A253E" w:rsidRDefault="00A514D8" w:rsidP="003E14B1">
      <w:pPr>
        <w:rPr>
          <w:rFonts w:ascii="Aptos" w:hAnsi="Aptos"/>
          <w:noProof/>
        </w:rPr>
      </w:pPr>
    </w:p>
    <w:p w14:paraId="58A2409E" w14:textId="02D23DBA" w:rsidR="45C65BD1" w:rsidRPr="009A253E" w:rsidRDefault="45C65BD1" w:rsidP="003E14B1">
      <w:pPr>
        <w:rPr>
          <w:rFonts w:ascii="Aptos" w:hAnsi="Aptos"/>
        </w:rPr>
      </w:pPr>
    </w:p>
    <w:p w14:paraId="4ACB8530" w14:textId="0ED400F9" w:rsidR="00483F29" w:rsidRPr="009A253E" w:rsidRDefault="00483F29" w:rsidP="003E14B1">
      <w:pPr>
        <w:rPr>
          <w:rFonts w:ascii="Aptos" w:hAnsi="Aptos"/>
        </w:rPr>
      </w:pPr>
    </w:p>
    <w:p w14:paraId="25FEB1DA" w14:textId="77777777" w:rsidR="005F1864" w:rsidRPr="009A253E" w:rsidRDefault="005F1864" w:rsidP="003E14B1">
      <w:pPr>
        <w:rPr>
          <w:rFonts w:ascii="Aptos" w:hAnsi="Aptos"/>
        </w:rPr>
      </w:pPr>
      <w:bookmarkStart w:id="2" w:name="_7cv1h7pg7xa5" w:colFirst="0" w:colLast="0"/>
      <w:bookmarkEnd w:id="1"/>
      <w:bookmarkEnd w:id="2"/>
    </w:p>
    <w:p w14:paraId="79EE3725" w14:textId="77777777" w:rsidR="000453E2" w:rsidRPr="009A253E" w:rsidRDefault="000453E2" w:rsidP="003E14B1">
      <w:pPr>
        <w:rPr>
          <w:rFonts w:ascii="Aptos" w:hAnsi="Aptos"/>
        </w:rPr>
      </w:pPr>
    </w:p>
    <w:p w14:paraId="53A9EAF6" w14:textId="77777777" w:rsidR="000453E2" w:rsidRPr="009A253E" w:rsidRDefault="000453E2" w:rsidP="003E14B1">
      <w:pPr>
        <w:rPr>
          <w:rFonts w:ascii="Aptos" w:hAnsi="Aptos"/>
        </w:rPr>
      </w:pPr>
    </w:p>
    <w:p w14:paraId="1924EDA4" w14:textId="77777777" w:rsidR="000453E2" w:rsidRPr="009A253E" w:rsidRDefault="000453E2" w:rsidP="003E14B1">
      <w:pPr>
        <w:rPr>
          <w:rFonts w:ascii="Aptos" w:hAnsi="Aptos"/>
        </w:rPr>
      </w:pPr>
    </w:p>
    <w:p w14:paraId="534EB3F0" w14:textId="04EEBE9D" w:rsidR="000453E2" w:rsidRPr="009A253E" w:rsidRDefault="000453E2" w:rsidP="003E14B1">
      <w:pPr>
        <w:rPr>
          <w:rFonts w:ascii="Aptos" w:hAnsi="Aptos"/>
        </w:rPr>
      </w:pPr>
    </w:p>
    <w:p w14:paraId="56134DFF" w14:textId="30953AA8" w:rsidR="003E14B1" w:rsidRPr="009A253E" w:rsidRDefault="003E14B1" w:rsidP="003E14B1">
      <w:pPr>
        <w:rPr>
          <w:rFonts w:ascii="Aptos" w:hAnsi="Aptos"/>
        </w:rPr>
      </w:pPr>
    </w:p>
    <w:p w14:paraId="67F81D10" w14:textId="347FED71" w:rsidR="003E14B1" w:rsidRPr="009A253E" w:rsidRDefault="003E14B1" w:rsidP="003E14B1">
      <w:pPr>
        <w:rPr>
          <w:rFonts w:ascii="Aptos" w:hAnsi="Aptos"/>
        </w:rPr>
      </w:pPr>
    </w:p>
    <w:p w14:paraId="2AC4E0D8" w14:textId="5DF27B4F" w:rsidR="003E14B1" w:rsidRPr="009A253E" w:rsidRDefault="003E14B1" w:rsidP="003E14B1">
      <w:pPr>
        <w:rPr>
          <w:rFonts w:ascii="Aptos" w:hAnsi="Aptos"/>
        </w:rPr>
      </w:pPr>
    </w:p>
    <w:p w14:paraId="3A71726C" w14:textId="2D3F6237" w:rsidR="003E14B1" w:rsidRPr="009A253E" w:rsidRDefault="003E14B1" w:rsidP="003E14B1">
      <w:pPr>
        <w:rPr>
          <w:rFonts w:ascii="Aptos" w:hAnsi="Aptos"/>
        </w:rPr>
      </w:pPr>
    </w:p>
    <w:p w14:paraId="73A7AEAB" w14:textId="02E4DC66" w:rsidR="003E14B1" w:rsidRPr="009A253E" w:rsidRDefault="003E14B1" w:rsidP="003E14B1">
      <w:pPr>
        <w:rPr>
          <w:rFonts w:ascii="Aptos" w:hAnsi="Aptos"/>
        </w:rPr>
      </w:pPr>
    </w:p>
    <w:p w14:paraId="20E7D55A" w14:textId="78F09C2F" w:rsidR="003E14B1" w:rsidRPr="009A253E" w:rsidRDefault="003E14B1" w:rsidP="003E14B1">
      <w:pPr>
        <w:rPr>
          <w:rFonts w:ascii="Aptos" w:hAnsi="Aptos"/>
        </w:rPr>
      </w:pPr>
    </w:p>
    <w:p w14:paraId="41A4BAA6" w14:textId="67994AA5" w:rsidR="003E14B1" w:rsidRPr="009A253E" w:rsidRDefault="003E14B1" w:rsidP="003E14B1">
      <w:pPr>
        <w:rPr>
          <w:rFonts w:ascii="Aptos" w:hAnsi="Aptos"/>
        </w:rPr>
      </w:pPr>
    </w:p>
    <w:p w14:paraId="7ED17BB2" w14:textId="4583611D" w:rsidR="003E14B1" w:rsidRPr="009A253E" w:rsidRDefault="003E14B1" w:rsidP="003E14B1">
      <w:pPr>
        <w:rPr>
          <w:rFonts w:ascii="Aptos" w:hAnsi="Aptos"/>
        </w:rPr>
      </w:pPr>
    </w:p>
    <w:p w14:paraId="5C315C57" w14:textId="6CB06865" w:rsidR="003E14B1" w:rsidRPr="009A253E" w:rsidRDefault="003E14B1" w:rsidP="003E14B1">
      <w:pPr>
        <w:rPr>
          <w:rFonts w:ascii="Aptos" w:hAnsi="Aptos"/>
        </w:rPr>
      </w:pPr>
    </w:p>
    <w:p w14:paraId="46A1CF05" w14:textId="488FD50C" w:rsidR="003E14B1" w:rsidRPr="009A253E" w:rsidRDefault="003E14B1" w:rsidP="003E14B1">
      <w:pPr>
        <w:rPr>
          <w:rFonts w:ascii="Aptos" w:hAnsi="Aptos"/>
        </w:rPr>
      </w:pPr>
    </w:p>
    <w:p w14:paraId="50ED0C38" w14:textId="30FA9889" w:rsidR="003E14B1" w:rsidRPr="009A253E" w:rsidRDefault="003E14B1" w:rsidP="003E14B1">
      <w:pPr>
        <w:rPr>
          <w:rFonts w:ascii="Aptos" w:hAnsi="Aptos"/>
        </w:rPr>
      </w:pPr>
    </w:p>
    <w:p w14:paraId="18BA9198" w14:textId="4870352E" w:rsidR="003E14B1" w:rsidRPr="009A253E" w:rsidRDefault="003E14B1" w:rsidP="003E14B1">
      <w:pPr>
        <w:rPr>
          <w:rFonts w:ascii="Aptos" w:hAnsi="Aptos"/>
        </w:rPr>
      </w:pPr>
    </w:p>
    <w:p w14:paraId="13B5120F" w14:textId="248295F4" w:rsidR="003E14B1" w:rsidRPr="009A253E" w:rsidRDefault="003E14B1" w:rsidP="003E14B1">
      <w:pPr>
        <w:rPr>
          <w:rFonts w:ascii="Aptos" w:hAnsi="Aptos"/>
        </w:rPr>
      </w:pPr>
    </w:p>
    <w:p w14:paraId="40BF7693" w14:textId="0C34C371" w:rsidR="003E14B1" w:rsidRPr="009A253E" w:rsidRDefault="003E14B1" w:rsidP="003E14B1">
      <w:pPr>
        <w:rPr>
          <w:rFonts w:ascii="Aptos" w:hAnsi="Aptos"/>
        </w:rPr>
      </w:pPr>
    </w:p>
    <w:p w14:paraId="5F3A77F4" w14:textId="6118A46E" w:rsidR="003E14B1" w:rsidRPr="009A253E" w:rsidRDefault="003E14B1" w:rsidP="003E14B1">
      <w:pPr>
        <w:rPr>
          <w:rFonts w:ascii="Aptos" w:hAnsi="Aptos"/>
        </w:rPr>
      </w:pPr>
    </w:p>
    <w:p w14:paraId="0968F32B" w14:textId="77777777" w:rsidR="003E14B1" w:rsidRPr="009A253E" w:rsidRDefault="003E14B1" w:rsidP="003E14B1">
      <w:pPr>
        <w:rPr>
          <w:rFonts w:ascii="Aptos" w:hAnsi="Aptos"/>
        </w:rPr>
      </w:pPr>
    </w:p>
    <w:p w14:paraId="3A5F9B9C" w14:textId="77777777" w:rsidR="000453E2" w:rsidRPr="009A253E" w:rsidRDefault="000453E2" w:rsidP="003E14B1">
      <w:pPr>
        <w:rPr>
          <w:rFonts w:ascii="Aptos" w:hAnsi="Aptos"/>
        </w:rPr>
      </w:pPr>
    </w:p>
    <w:p w14:paraId="0BA4412A" w14:textId="77777777" w:rsidR="00620CC6" w:rsidRDefault="00620CC6" w:rsidP="695889CF">
      <w:pPr>
        <w:rPr>
          <w:rFonts w:ascii="Aptos" w:hAnsi="Aptos"/>
          <w:b/>
          <w:bCs/>
          <w:i/>
          <w:iCs/>
        </w:rPr>
      </w:pPr>
    </w:p>
    <w:p w14:paraId="2428F103" w14:textId="77777777" w:rsidR="00E3377A" w:rsidRDefault="00E3377A" w:rsidP="695889CF">
      <w:pPr>
        <w:rPr>
          <w:rFonts w:ascii="Aptos" w:hAnsi="Aptos"/>
          <w:b/>
          <w:bCs/>
          <w:i/>
          <w:iCs/>
        </w:rPr>
      </w:pPr>
    </w:p>
    <w:p w14:paraId="51B07B8D" w14:textId="77777777" w:rsidR="00E3377A" w:rsidRDefault="00E3377A" w:rsidP="695889CF">
      <w:pPr>
        <w:rPr>
          <w:rFonts w:ascii="Aptos" w:hAnsi="Aptos"/>
          <w:b/>
          <w:bCs/>
          <w:i/>
          <w:iCs/>
        </w:rPr>
      </w:pPr>
    </w:p>
    <w:p w14:paraId="3650AABE" w14:textId="77777777" w:rsidR="00E3377A" w:rsidRDefault="00E3377A" w:rsidP="695889CF">
      <w:pPr>
        <w:rPr>
          <w:rFonts w:ascii="Aptos" w:hAnsi="Aptos"/>
          <w:b/>
          <w:bCs/>
          <w:i/>
          <w:iCs/>
        </w:rPr>
      </w:pPr>
    </w:p>
    <w:p w14:paraId="22B8C508" w14:textId="77777777" w:rsidR="00E3377A" w:rsidRDefault="00E3377A" w:rsidP="695889CF">
      <w:pPr>
        <w:rPr>
          <w:rFonts w:ascii="Aptos" w:hAnsi="Aptos"/>
          <w:b/>
          <w:bCs/>
          <w:i/>
          <w:iCs/>
        </w:rPr>
      </w:pPr>
    </w:p>
    <w:p w14:paraId="27C6F127" w14:textId="77777777" w:rsidR="00E3377A" w:rsidRDefault="00E3377A" w:rsidP="695889CF">
      <w:pPr>
        <w:rPr>
          <w:rFonts w:ascii="Aptos" w:hAnsi="Aptos"/>
          <w:b/>
          <w:bCs/>
          <w:i/>
          <w:iCs/>
        </w:rPr>
      </w:pPr>
    </w:p>
    <w:p w14:paraId="1FF411F4" w14:textId="77777777" w:rsidR="00E3377A" w:rsidRPr="008A2F34" w:rsidRDefault="00E3377A" w:rsidP="695889CF">
      <w:pPr>
        <w:rPr>
          <w:rFonts w:ascii="Arial" w:hAnsi="Arial" w:cs="Arial"/>
          <w:b/>
          <w:bCs/>
          <w:i/>
          <w:iCs/>
        </w:rPr>
      </w:pPr>
    </w:p>
    <w:p w14:paraId="148505F4" w14:textId="77777777" w:rsidR="006A732D" w:rsidRPr="008A2F34" w:rsidRDefault="006A732D" w:rsidP="006A73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Arial" w:eastAsia="Times New Roman" w:hAnsi="Arial" w:cs="Arial"/>
          <w:b/>
          <w:i/>
          <w:szCs w:val="20"/>
          <w:shd w:val="clear" w:color="auto" w:fill="auto"/>
          <w:lang w:val="cy-GB"/>
        </w:rPr>
      </w:pPr>
      <w:r w:rsidRPr="008A2F34">
        <w:rPr>
          <w:rFonts w:ascii="Arial" w:eastAsia="Times New Roman" w:hAnsi="Arial" w:cs="Arial"/>
          <w:b/>
          <w:i/>
          <w:szCs w:val="20"/>
          <w:shd w:val="clear" w:color="auto" w:fill="auto"/>
          <w:lang w:val="cy-GB"/>
        </w:rPr>
        <w:t>Mae’r canllaw hwn yn seiliedig ar y llawlyfr mentora a gynhyrchwyd gan CAG Consultants ar ran Cronfa Cymunedau’r Loteri Genedlaethol. Yn ei thro roedd dogfen CAG Consultants yn seiliedig ar ddogfen a gynhyrchwyd gan Co-operatives UK ar gyfer Rhaglen Mentora Cymheiriaid Ynni Cymunedol y Genhedlaeth Nesaf; rydym yn ddiolchgar iddynt am ganiatáu i ni seilio'r llawlyfr hwn ar eu harweiniad.</w:t>
      </w:r>
    </w:p>
    <w:p w14:paraId="4E420FF2" w14:textId="77777777" w:rsidR="006A732D" w:rsidRPr="006A732D" w:rsidRDefault="006A732D" w:rsidP="006A73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szCs w:val="20"/>
          <w:shd w:val="clear" w:color="auto" w:fill="auto"/>
        </w:rPr>
      </w:pPr>
    </w:p>
    <w:p w14:paraId="38397AC5" w14:textId="77777777" w:rsidR="00620CC6" w:rsidRPr="009A253E" w:rsidRDefault="00620CC6" w:rsidP="695889CF">
      <w:pPr>
        <w:rPr>
          <w:rFonts w:ascii="Aptos" w:hAnsi="Aptos"/>
          <w:i/>
          <w:iCs/>
        </w:rPr>
      </w:pPr>
    </w:p>
    <w:p w14:paraId="04D71862" w14:textId="77777777" w:rsidR="005E16BC" w:rsidRPr="009A253E" w:rsidRDefault="005E16BC" w:rsidP="695889CF">
      <w:pPr>
        <w:rPr>
          <w:rFonts w:ascii="Aptos" w:hAnsi="Aptos"/>
          <w:i/>
          <w:iCs/>
        </w:rPr>
      </w:pPr>
    </w:p>
    <w:p w14:paraId="40FA1B8B" w14:textId="77777777" w:rsidR="005E16BC" w:rsidRPr="009A253E" w:rsidRDefault="005E16BC" w:rsidP="695889CF">
      <w:pPr>
        <w:rPr>
          <w:rFonts w:ascii="Aptos" w:hAnsi="Aptos"/>
          <w:i/>
          <w:iCs/>
        </w:rPr>
      </w:pPr>
    </w:p>
    <w:sdt>
      <w:sdtPr>
        <w:rPr>
          <w:rFonts w:ascii="Open Sans" w:eastAsia="Calibri" w:hAnsi="Open Sans" w:cs="Times New Roman"/>
          <w:color w:val="auto"/>
          <w:sz w:val="20"/>
          <w:szCs w:val="24"/>
          <w:shd w:val="clear" w:color="auto" w:fill="FFFFFF"/>
          <w:lang w:val="en-GB" w:eastAsia="en-GB"/>
        </w:rPr>
        <w:id w:val="-1863278519"/>
        <w:docPartObj>
          <w:docPartGallery w:val="Table of Contents"/>
          <w:docPartUnique/>
        </w:docPartObj>
      </w:sdtPr>
      <w:sdtEndPr>
        <w:rPr>
          <w:rFonts w:ascii="Aptos" w:hAnsi="Aptos"/>
          <w:b/>
          <w:bCs/>
          <w:noProof/>
          <w:color w:val="FF0000"/>
          <w:szCs w:val="20"/>
        </w:rPr>
      </w:sdtEndPr>
      <w:sdtContent>
        <w:p w14:paraId="1B4F791D" w14:textId="2252ED5A" w:rsidR="005E16BC" w:rsidRPr="009A253E" w:rsidRDefault="005E16BC" w:rsidP="00450A50">
          <w:pPr>
            <w:pStyle w:val="TOCHeading"/>
          </w:pPr>
          <w:r w:rsidRPr="009A253E">
            <w:t>C</w:t>
          </w:r>
          <w:r w:rsidR="008A2F34">
            <w:t>ynnwys</w:t>
          </w:r>
        </w:p>
        <w:p w14:paraId="07C9A431" w14:textId="683FA87D" w:rsidR="00F015F9" w:rsidRDefault="005E16BC">
          <w:pPr>
            <w:pStyle w:val="TOC1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r w:rsidRPr="00E3377A">
            <w:rPr>
              <w:rFonts w:ascii="Aptos" w:hAnsi="Aptos"/>
              <w:color w:val="FF0000"/>
            </w:rPr>
            <w:fldChar w:fldCharType="begin"/>
          </w:r>
          <w:r w:rsidRPr="00E3377A">
            <w:rPr>
              <w:rFonts w:ascii="Aptos" w:hAnsi="Aptos"/>
              <w:color w:val="FF0000"/>
            </w:rPr>
            <w:instrText xml:space="preserve"> TOC \o "1-3" \h \z \u </w:instrText>
          </w:r>
          <w:r w:rsidRPr="00E3377A">
            <w:rPr>
              <w:rFonts w:ascii="Aptos" w:hAnsi="Aptos"/>
              <w:color w:val="FF0000"/>
            </w:rPr>
            <w:fldChar w:fldCharType="separate"/>
          </w:r>
          <w:hyperlink w:anchor="_Toc175056615" w:history="1">
            <w:r w:rsidR="00F015F9">
              <w:rPr>
                <w:noProof/>
                <w:webHidden/>
              </w:rPr>
              <w:tab/>
            </w:r>
            <w:r w:rsidR="00F015F9">
              <w:rPr>
                <w:noProof/>
                <w:webHidden/>
              </w:rPr>
              <w:fldChar w:fldCharType="begin"/>
            </w:r>
            <w:r w:rsidR="00F015F9">
              <w:rPr>
                <w:noProof/>
                <w:webHidden/>
              </w:rPr>
              <w:instrText xml:space="preserve"> PAGEREF _Toc175056615 \h </w:instrText>
            </w:r>
            <w:r w:rsidR="00F015F9">
              <w:rPr>
                <w:noProof/>
                <w:webHidden/>
              </w:rPr>
            </w:r>
            <w:r w:rsidR="00F015F9">
              <w:rPr>
                <w:noProof/>
                <w:webHidden/>
              </w:rPr>
              <w:fldChar w:fldCharType="separate"/>
            </w:r>
            <w:r w:rsidR="00F015F9">
              <w:rPr>
                <w:noProof/>
                <w:webHidden/>
              </w:rPr>
              <w:t>1</w:t>
            </w:r>
            <w:r w:rsidR="00F015F9">
              <w:rPr>
                <w:noProof/>
                <w:webHidden/>
              </w:rPr>
              <w:fldChar w:fldCharType="end"/>
            </w:r>
          </w:hyperlink>
        </w:p>
        <w:p w14:paraId="5DAC965C" w14:textId="3D17FE1A" w:rsidR="00F015F9" w:rsidRDefault="00F015F9">
          <w:pPr>
            <w:pStyle w:val="TOC1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16" w:history="1">
            <w:r w:rsidRPr="00AE7F34">
              <w:rPr>
                <w:rStyle w:val="Hyperlink"/>
                <w:rFonts w:ascii="Aptos" w:eastAsia="Arial" w:hAnsi="Aptos" w:cs="Arial"/>
                <w:noProof/>
              </w:rPr>
              <w:t>1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8A2F34">
              <w:rPr>
                <w:rStyle w:val="Hyperlink"/>
                <w:rFonts w:ascii="Aptos" w:hAnsi="Aptos"/>
                <w:noProof/>
              </w:rPr>
              <w:t>CYFLWYNIAD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1127DB" w14:textId="5CD0A58F" w:rsidR="00F015F9" w:rsidRPr="00365918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17" w:history="1">
            <w:r w:rsidRPr="00365918">
              <w:rPr>
                <w:rStyle w:val="Hyperlink"/>
                <w:rFonts w:ascii="Aptos" w:hAnsi="Aptos"/>
                <w:noProof/>
              </w:rPr>
              <w:t>1.1</w:t>
            </w:r>
            <w:r w:rsidRPr="00365918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365918" w:rsidRPr="00365918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>Gwybodaeth am f</w:t>
            </w:r>
            <w:r w:rsidR="009D28B7" w:rsidRPr="00365918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 xml:space="preserve">entoriaid cymheiriaid a mentoreion y Rhwydwaith Dysgu Ynni  </w:t>
            </w:r>
            <w:r w:rsidRPr="00365918">
              <w:rPr>
                <w:noProof/>
                <w:webHidden/>
              </w:rPr>
              <w:tab/>
            </w:r>
            <w:r w:rsidRPr="00365918">
              <w:rPr>
                <w:noProof/>
                <w:webHidden/>
              </w:rPr>
              <w:fldChar w:fldCharType="begin"/>
            </w:r>
            <w:r w:rsidRPr="00365918">
              <w:rPr>
                <w:noProof/>
                <w:webHidden/>
              </w:rPr>
              <w:instrText xml:space="preserve"> PAGEREF _Toc175056617 \h </w:instrText>
            </w:r>
            <w:r w:rsidRPr="00365918">
              <w:rPr>
                <w:noProof/>
                <w:webHidden/>
              </w:rPr>
            </w:r>
            <w:r w:rsidRPr="00365918">
              <w:rPr>
                <w:noProof/>
                <w:webHidden/>
              </w:rPr>
              <w:fldChar w:fldCharType="separate"/>
            </w:r>
            <w:r w:rsidRPr="00365918">
              <w:rPr>
                <w:noProof/>
                <w:webHidden/>
              </w:rPr>
              <w:t>3</w:t>
            </w:r>
            <w:r w:rsidRPr="00365918">
              <w:rPr>
                <w:noProof/>
                <w:webHidden/>
              </w:rPr>
              <w:fldChar w:fldCharType="end"/>
            </w:r>
          </w:hyperlink>
        </w:p>
        <w:p w14:paraId="4A32CDA1" w14:textId="513A3CBB" w:rsidR="00F015F9" w:rsidRPr="00365918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18" w:history="1">
            <w:r w:rsidRPr="00365918">
              <w:rPr>
                <w:rStyle w:val="Hyperlink"/>
                <w:rFonts w:ascii="Aptos" w:hAnsi="Aptos"/>
                <w:noProof/>
              </w:rPr>
              <w:t>1.2</w:t>
            </w:r>
            <w:r w:rsidRPr="00365918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9D28B7" w:rsidRPr="00365918">
              <w:rPr>
                <w:rStyle w:val="Hyperlink"/>
                <w:rFonts w:ascii="Aptos" w:hAnsi="Aptos"/>
                <w:noProof/>
              </w:rPr>
              <w:t>Pwy sy’n rhedeg y rhaglen fentora hon?</w:t>
            </w:r>
            <w:r w:rsidR="009D28B7" w:rsidRPr="00365918">
              <w:rPr>
                <w:rStyle w:val="Hyperlink"/>
                <w:rFonts w:ascii="Aptos" w:hAnsi="Aptos"/>
                <w:noProof/>
              </w:rPr>
              <w:tab/>
            </w:r>
            <w:r w:rsidRPr="00365918">
              <w:rPr>
                <w:noProof/>
                <w:webHidden/>
              </w:rPr>
              <w:fldChar w:fldCharType="begin"/>
            </w:r>
            <w:r w:rsidRPr="00365918">
              <w:rPr>
                <w:noProof/>
                <w:webHidden/>
              </w:rPr>
              <w:instrText xml:space="preserve"> PAGEREF _Toc175056618 \h </w:instrText>
            </w:r>
            <w:r w:rsidRPr="00365918">
              <w:rPr>
                <w:noProof/>
                <w:webHidden/>
              </w:rPr>
            </w:r>
            <w:r w:rsidRPr="00365918">
              <w:rPr>
                <w:noProof/>
                <w:webHidden/>
              </w:rPr>
              <w:fldChar w:fldCharType="separate"/>
            </w:r>
            <w:r w:rsidRPr="00365918">
              <w:rPr>
                <w:noProof/>
                <w:webHidden/>
              </w:rPr>
              <w:t>4</w:t>
            </w:r>
            <w:r w:rsidRPr="00365918">
              <w:rPr>
                <w:noProof/>
                <w:webHidden/>
              </w:rPr>
              <w:fldChar w:fldCharType="end"/>
            </w:r>
          </w:hyperlink>
        </w:p>
        <w:p w14:paraId="1A0787DC" w14:textId="6D146AAC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19" w:history="1">
            <w:r w:rsidRPr="00AE7F34">
              <w:rPr>
                <w:rStyle w:val="Hyperlink"/>
                <w:rFonts w:ascii="Aptos" w:hAnsi="Aptos"/>
                <w:noProof/>
              </w:rPr>
              <w:t>1.3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9D28B7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>Pwy yw’r Mentoreion</w:t>
            </w:r>
            <w:r w:rsidRPr="00AE7F34">
              <w:rPr>
                <w:rStyle w:val="Hyperlink"/>
                <w:rFonts w:ascii="Aptos" w:hAnsi="Aptos"/>
                <w:noProof/>
              </w:rPr>
              <w:t>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F3CBC1" w14:textId="2BB43F36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20" w:history="1">
            <w:r w:rsidRPr="00AE7F34">
              <w:rPr>
                <w:rStyle w:val="Hyperlink"/>
                <w:rFonts w:ascii="Aptos" w:hAnsi="Aptos"/>
                <w:noProof/>
              </w:rPr>
              <w:t>1.4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9D28B7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>Pwy yw’r Mentoriaid</w:t>
            </w:r>
            <w:r w:rsidRPr="00AE7F34">
              <w:rPr>
                <w:rStyle w:val="Hyperlink"/>
                <w:rFonts w:ascii="Aptos" w:hAnsi="Aptos"/>
                <w:noProof/>
              </w:rPr>
              <w:t>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DC73DE" w14:textId="39C8BC1E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21" w:history="1">
            <w:r w:rsidRPr="00AE7F34">
              <w:rPr>
                <w:rStyle w:val="Hyperlink"/>
                <w:rFonts w:ascii="Aptos" w:hAnsi="Aptos"/>
                <w:noProof/>
              </w:rPr>
              <w:t>1.5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9D28B7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>Manteision i’n Mentoriaid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55F3CD" w14:textId="547B4EF0" w:rsidR="00F015F9" w:rsidRDefault="00F015F9">
          <w:pPr>
            <w:pStyle w:val="TOC1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22" w:history="1">
            <w:r w:rsidRPr="00AE7F34">
              <w:rPr>
                <w:rStyle w:val="Hyperlink"/>
                <w:rFonts w:ascii="Aptos" w:hAnsi="Aptos"/>
                <w:noProof/>
              </w:rPr>
              <w:t>2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9D28B7">
              <w:rPr>
                <w:rStyle w:val="Hyperlink"/>
                <w:rFonts w:ascii="Aptos" w:hAnsi="Aptos"/>
                <w:noProof/>
              </w:rPr>
              <w:t>SUT Y BYDD YN GWEITHIO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76C587" w14:textId="3E184687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23" w:history="1">
            <w:r w:rsidRPr="00AE7F34">
              <w:rPr>
                <w:rStyle w:val="Hyperlink"/>
                <w:rFonts w:ascii="Aptos" w:hAnsi="Aptos"/>
                <w:noProof/>
              </w:rPr>
              <w:t>2.1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9D28B7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 xml:space="preserve">Paru mentoriaid </w:t>
            </w:r>
            <w:r w:rsidR="008B1183">
              <w:rPr>
                <w:rFonts w:asciiTheme="minorHAnsi" w:eastAsiaTheme="minorEastAsia" w:hAnsiTheme="minorHAnsi" w:cstheme="minorHAns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>ậ</w:t>
            </w:r>
            <w:r w:rsidR="009D28B7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 xml:space="preserve"> mentoreion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84C5E1" w14:textId="06B5E145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24" w:history="1">
            <w:r w:rsidRPr="00AE7F34">
              <w:rPr>
                <w:rStyle w:val="Hyperlink"/>
                <w:rFonts w:ascii="Aptos" w:hAnsi="Aptos"/>
                <w:noProof/>
              </w:rPr>
              <w:t>2.2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Pr="00AE7F34">
              <w:rPr>
                <w:rStyle w:val="Hyperlink"/>
                <w:rFonts w:ascii="Aptos" w:hAnsi="Aptos"/>
                <w:noProof/>
              </w:rPr>
              <w:t>F</w:t>
            </w:r>
            <w:r w:rsidR="009D28B7">
              <w:rPr>
                <w:rStyle w:val="Hyperlink"/>
                <w:rFonts w:ascii="Aptos" w:hAnsi="Aptos"/>
                <w:noProof/>
              </w:rPr>
              <w:t>format ac ymrwymiad amser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A809B4" w14:textId="5D1426F4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25" w:history="1">
            <w:r w:rsidRPr="00AE7F34">
              <w:rPr>
                <w:rStyle w:val="Hyperlink"/>
                <w:rFonts w:ascii="Aptos" w:hAnsi="Aptos"/>
                <w:noProof/>
              </w:rPr>
              <w:t>2.3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Pr="00AE7F34">
              <w:rPr>
                <w:rStyle w:val="Hyperlink"/>
                <w:rFonts w:ascii="Aptos" w:hAnsi="Aptos"/>
                <w:noProof/>
              </w:rPr>
              <w:t>F</w:t>
            </w:r>
            <w:r w:rsidR="009D28B7">
              <w:rPr>
                <w:rStyle w:val="Hyperlink"/>
                <w:rFonts w:ascii="Aptos" w:hAnsi="Aptos"/>
                <w:noProof/>
              </w:rPr>
              <w:t>fioedd a thaliadau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890460" w14:textId="0916E593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26" w:history="1">
            <w:r w:rsidRPr="00AE7F34">
              <w:rPr>
                <w:rStyle w:val="Hyperlink"/>
                <w:rFonts w:ascii="Aptos" w:hAnsi="Aptos"/>
                <w:noProof/>
              </w:rPr>
              <w:t>2.4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9D28B7">
              <w:rPr>
                <w:rStyle w:val="Hyperlink"/>
                <w:rFonts w:ascii="Aptos" w:hAnsi="Aptos"/>
                <w:noProof/>
              </w:rPr>
              <w:t>Adrodd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79A360" w14:textId="4646CD84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27" w:history="1">
            <w:r w:rsidRPr="00AE7F34">
              <w:rPr>
                <w:rStyle w:val="Hyperlink"/>
                <w:rFonts w:ascii="Aptos" w:hAnsi="Aptos"/>
                <w:noProof/>
              </w:rPr>
              <w:t>2.5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9D28B7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>Costau teithio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7D852B" w14:textId="749B7D77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28" w:history="1">
            <w:r w:rsidRPr="00AE7F34">
              <w:rPr>
                <w:rStyle w:val="Hyperlink"/>
                <w:rFonts w:ascii="Aptos" w:hAnsi="Aptos"/>
                <w:noProof/>
              </w:rPr>
              <w:t>2.6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2623EA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>Gwerthuso a dysgu rhaglen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6AC706" w14:textId="6624D710" w:rsidR="00F015F9" w:rsidRDefault="00F015F9">
          <w:pPr>
            <w:pStyle w:val="TOC1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29" w:history="1">
            <w:r w:rsidRPr="00AE7F34">
              <w:rPr>
                <w:rStyle w:val="Hyperlink"/>
                <w:rFonts w:ascii="Aptos" w:hAnsi="Aptos"/>
                <w:noProof/>
              </w:rPr>
              <w:t>3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Pr="00AE7F34">
              <w:rPr>
                <w:rStyle w:val="Hyperlink"/>
                <w:rFonts w:ascii="Aptos" w:hAnsi="Aptos"/>
                <w:noProof/>
              </w:rPr>
              <w:t>C</w:t>
            </w:r>
            <w:r w:rsidR="009D28B7">
              <w:rPr>
                <w:rStyle w:val="Hyperlink"/>
                <w:rFonts w:ascii="Aptos" w:hAnsi="Aptos"/>
                <w:noProof/>
              </w:rPr>
              <w:t>od Ymddygiad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61E329" w14:textId="1DF1C4DD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30" w:history="1">
            <w:r w:rsidRPr="00AE7F34">
              <w:rPr>
                <w:rStyle w:val="Hyperlink"/>
                <w:rFonts w:ascii="Aptos" w:hAnsi="Aptos"/>
                <w:noProof/>
              </w:rPr>
              <w:t>3.1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9D28B7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>Ymddygiad Proffesiynol a Sicrwydd Ansawdd</w:t>
            </w:r>
            <w:r w:rsidRPr="00AE7F34">
              <w:rPr>
                <w:rStyle w:val="Hyperlink"/>
                <w:rFonts w:ascii="Aptos" w:hAnsi="Aptos"/>
                <w:noProof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545549" w14:textId="55B69493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31" w:history="1">
            <w:r w:rsidRPr="00AE7F34">
              <w:rPr>
                <w:rStyle w:val="Hyperlink"/>
                <w:rFonts w:ascii="Aptos" w:hAnsi="Aptos"/>
                <w:noProof/>
              </w:rPr>
              <w:t>3.2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9D28B7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 xml:space="preserve">Cydnabod tegwch ac amrywiaeth 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58D6F7" w14:textId="28EF5D72" w:rsidR="00F015F9" w:rsidRDefault="00F015F9">
          <w:pPr>
            <w:pStyle w:val="TOC1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32" w:history="1">
            <w:r w:rsidRPr="00AE7F34">
              <w:rPr>
                <w:rStyle w:val="Hyperlink"/>
                <w:rFonts w:ascii="Aptos" w:hAnsi="Aptos"/>
                <w:noProof/>
              </w:rPr>
              <w:t>4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9D28B7">
              <w:rPr>
                <w:rStyle w:val="Hyperlink"/>
                <w:rFonts w:ascii="Aptos" w:hAnsi="Aptos"/>
                <w:noProof/>
              </w:rPr>
              <w:t xml:space="preserve">DULLIAU O WEITHIO 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3BAEE7" w14:textId="638AB4D3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33" w:history="1">
            <w:r w:rsidRPr="00AE7F34">
              <w:rPr>
                <w:rStyle w:val="Hyperlink"/>
                <w:rFonts w:ascii="Aptos" w:hAnsi="Aptos"/>
                <w:noProof/>
              </w:rPr>
              <w:t>4.1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9D28B7">
              <w:rPr>
                <w:rStyle w:val="Hyperlink"/>
                <w:rFonts w:ascii="Aptos" w:hAnsi="Aptos"/>
                <w:noProof/>
              </w:rPr>
              <w:t>Sefydlu perthyna</w:t>
            </w:r>
            <w:r w:rsidR="00F029D9">
              <w:rPr>
                <w:rStyle w:val="Hyperlink"/>
                <w:rFonts w:ascii="Aptos" w:hAnsi="Aptos"/>
                <w:noProof/>
              </w:rPr>
              <w:t xml:space="preserve">s lwyddiannus gyda’ch mentorai 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B1A059" w14:textId="5CC05259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34" w:history="1">
            <w:r w:rsidRPr="00AE7F34">
              <w:rPr>
                <w:rStyle w:val="Hyperlink"/>
                <w:rFonts w:ascii="Aptos" w:hAnsi="Aptos"/>
                <w:noProof/>
              </w:rPr>
              <w:t>4.2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Pr="00AE7F34">
              <w:rPr>
                <w:rStyle w:val="Hyperlink"/>
                <w:rFonts w:ascii="Aptos" w:hAnsi="Aptos"/>
                <w:noProof/>
              </w:rPr>
              <w:t>C</w:t>
            </w:r>
            <w:r w:rsidR="001240D8">
              <w:rPr>
                <w:rStyle w:val="Hyperlink"/>
                <w:rFonts w:ascii="Aptos" w:hAnsi="Aptos"/>
                <w:noProof/>
              </w:rPr>
              <w:t>yfrinachedd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61344B" w14:textId="0B30FA34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35" w:history="1">
            <w:r w:rsidRPr="00AE7F34">
              <w:rPr>
                <w:rStyle w:val="Hyperlink"/>
                <w:rFonts w:ascii="Aptos" w:hAnsi="Aptos"/>
                <w:noProof/>
              </w:rPr>
              <w:t>4.3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1240D8">
              <w:rPr>
                <w:rStyle w:val="Hyperlink"/>
                <w:rFonts w:ascii="Aptos" w:hAnsi="Aptos"/>
                <w:noProof/>
              </w:rPr>
              <w:t>Terfynu’r cytundeb yn gynnar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2029C5" w14:textId="5A66B230" w:rsidR="00F015F9" w:rsidRDefault="00F015F9">
          <w:pPr>
            <w:pStyle w:val="TOC1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36" w:history="1">
            <w:r w:rsidRPr="00AE7F34">
              <w:rPr>
                <w:rStyle w:val="Hyperlink"/>
                <w:rFonts w:ascii="Aptos" w:hAnsi="Aptos"/>
                <w:noProof/>
              </w:rPr>
              <w:t>5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524914">
              <w:rPr>
                <w:rStyle w:val="Hyperlink"/>
                <w:rFonts w:ascii="Aptos" w:hAnsi="Aptos"/>
                <w:noProof/>
              </w:rPr>
              <w:t>OFFER A THECHNEGAU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EF1C3F" w14:textId="4761CF99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37" w:history="1">
            <w:r w:rsidRPr="00AE7F34">
              <w:rPr>
                <w:rStyle w:val="Hyperlink"/>
                <w:rFonts w:ascii="Aptos" w:hAnsi="Aptos"/>
                <w:noProof/>
              </w:rPr>
              <w:t>5.1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Pr="00AE7F34">
              <w:rPr>
                <w:rStyle w:val="Hyperlink"/>
                <w:rFonts w:ascii="Aptos" w:hAnsi="Aptos"/>
                <w:noProof/>
              </w:rPr>
              <w:t xml:space="preserve">20 </w:t>
            </w:r>
            <w:r w:rsidR="00524914">
              <w:rPr>
                <w:rStyle w:val="Hyperlink"/>
                <w:rFonts w:ascii="Aptos" w:hAnsi="Aptos"/>
                <w:noProof/>
              </w:rPr>
              <w:t>cwestiwn allweddol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1B60C6" w14:textId="46B2ED5A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38" w:history="1">
            <w:r w:rsidRPr="00AE7F34">
              <w:rPr>
                <w:rStyle w:val="Hyperlink"/>
                <w:rFonts w:ascii="Aptos" w:hAnsi="Aptos"/>
                <w:noProof/>
              </w:rPr>
              <w:t>5.2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524914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>Gosod nodau a chynlluniau gweithredu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5C5523" w14:textId="0EE161BD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39" w:history="1">
            <w:r w:rsidRPr="00AE7F34">
              <w:rPr>
                <w:rStyle w:val="Hyperlink"/>
                <w:rFonts w:ascii="Aptos" w:hAnsi="Aptos"/>
                <w:noProof/>
              </w:rPr>
              <w:t>5.3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524914">
              <w:rPr>
                <w:rStyle w:val="Hyperlink"/>
                <w:rFonts w:ascii="Aptos" w:hAnsi="Aptos"/>
                <w:noProof/>
              </w:rPr>
              <w:t xml:space="preserve">Y Model </w:t>
            </w:r>
            <w:r w:rsidRPr="00AE7F34">
              <w:rPr>
                <w:rStyle w:val="Hyperlink"/>
                <w:rFonts w:ascii="Aptos" w:hAnsi="Aptos"/>
                <w:noProof/>
              </w:rPr>
              <w:t>GROW</w:t>
            </w:r>
            <w:r w:rsidR="00524914">
              <w:rPr>
                <w:rStyle w:val="Hyperlink"/>
                <w:rFonts w:ascii="Aptos" w:hAnsi="Aptos"/>
                <w:noProof/>
              </w:rPr>
              <w:t xml:space="preserve"> (Cyfleoedd Profiad Gwaith i Raddedigion)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3AE4F2" w14:textId="00BD0A70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40" w:history="1">
            <w:r w:rsidRPr="00AE7F34">
              <w:rPr>
                <w:rStyle w:val="Hyperlink"/>
                <w:rFonts w:ascii="Aptos" w:hAnsi="Aptos"/>
                <w:noProof/>
              </w:rPr>
              <w:t>5.4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F029D9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>Ewyllys/Y</w:t>
            </w:r>
            <w:r w:rsidR="00524914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 xml:space="preserve"> Ffordd ymlaen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6E11D2" w14:textId="7185F83A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41" w:history="1">
            <w:r w:rsidRPr="00AE7F34">
              <w:rPr>
                <w:rStyle w:val="Hyperlink"/>
                <w:rFonts w:ascii="Aptos" w:hAnsi="Aptos"/>
                <w:noProof/>
              </w:rPr>
              <w:t>5.5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524914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 xml:space="preserve">Hyblygrwydd </w:t>
            </w:r>
            <w:r w:rsidRPr="00AE7F34">
              <w:rPr>
                <w:rStyle w:val="Hyperlink"/>
                <w:rFonts w:ascii="Aptos" w:hAnsi="Aptos"/>
                <w:noProof/>
              </w:rPr>
              <w:t>GROW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AE936F" w14:textId="776F46BB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42" w:history="1">
            <w:r w:rsidRPr="00AE7F34">
              <w:rPr>
                <w:rStyle w:val="Hyperlink"/>
                <w:rFonts w:ascii="Aptos" w:hAnsi="Aptos"/>
                <w:noProof/>
              </w:rPr>
              <w:t>5.6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524914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 xml:space="preserve">Dadansoddi </w:t>
            </w:r>
            <w:r w:rsidRPr="00AE7F34">
              <w:rPr>
                <w:rStyle w:val="Hyperlink"/>
                <w:rFonts w:ascii="Aptos" w:hAnsi="Aptos"/>
                <w:noProof/>
              </w:rPr>
              <w:t>SWOT</w:t>
            </w:r>
            <w:r w:rsidR="009000F5">
              <w:rPr>
                <w:rStyle w:val="Hyperlink"/>
                <w:rFonts w:ascii="Aptos" w:hAnsi="Aptos"/>
                <w:noProof/>
              </w:rPr>
              <w:t>(Cryfderau, Gwendidau, Cyfleoedd a Bygythiadau)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5AE39D" w14:textId="56986A56" w:rsidR="00F015F9" w:rsidRDefault="00F015F9">
          <w:pPr>
            <w:pStyle w:val="TOC2"/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hd w:val="clear" w:color="auto" w:fill="auto"/>
              <w14:ligatures w14:val="standardContextual"/>
            </w:rPr>
          </w:pPr>
          <w:hyperlink w:anchor="_Toc175056643" w:history="1">
            <w:r w:rsidRPr="00AE7F34">
              <w:rPr>
                <w:rStyle w:val="Hyperlink"/>
                <w:rFonts w:ascii="Aptos" w:hAnsi="Aptos"/>
                <w:noProof/>
              </w:rPr>
              <w:t>5.7</w:t>
            </w:r>
            <w:r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ab/>
            </w:r>
            <w:r w:rsidR="00524914">
              <w:rPr>
                <w:rFonts w:asciiTheme="minorHAnsi" w:eastAsiaTheme="minorEastAsia" w:hAnsiTheme="minorHAnsi" w:cstheme="minorBidi"/>
                <w:noProof/>
                <w:color w:val="auto"/>
                <w:kern w:val="2"/>
                <w:sz w:val="24"/>
                <w:shd w:val="clear" w:color="auto" w:fill="auto"/>
                <w14:ligatures w14:val="standardContextual"/>
              </w:rPr>
              <w:t xml:space="preserve">Model </w:t>
            </w:r>
            <w:r w:rsidR="009000F5">
              <w:rPr>
                <w:rStyle w:val="Hyperlink"/>
                <w:rFonts w:ascii="Aptos" w:hAnsi="Aptos"/>
                <w:noProof/>
              </w:rPr>
              <w:t xml:space="preserve">G-STAR </w:t>
            </w:r>
            <w:r w:rsidR="00AF0835">
              <w:rPr>
                <w:rStyle w:val="Hyperlink"/>
                <w:rFonts w:ascii="Aptos" w:hAnsi="Aptos"/>
                <w:noProof/>
              </w:rPr>
              <w:t>(Nod, Sefyllfa, Agwedd, Gweithredu, Canlyniad)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_Toc175056643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E61B03" w14:textId="07DAD328" w:rsidR="005E16BC" w:rsidRPr="00E3377A" w:rsidRDefault="005E16BC">
          <w:pPr>
            <w:rPr>
              <w:rFonts w:ascii="Aptos" w:hAnsi="Aptos"/>
              <w:color w:val="FF0000"/>
            </w:rPr>
          </w:pPr>
          <w:r w:rsidRPr="00E3377A">
            <w:rPr>
              <w:rFonts w:ascii="Aptos" w:hAnsi="Aptos"/>
              <w:b/>
              <w:bCs/>
              <w:noProof/>
              <w:color w:val="FF0000"/>
            </w:rPr>
            <w:fldChar w:fldCharType="end"/>
          </w:r>
        </w:p>
      </w:sdtContent>
    </w:sdt>
    <w:p w14:paraId="36F9CAB1" w14:textId="0D81A095" w:rsidR="005F1864" w:rsidRPr="00E3377A" w:rsidRDefault="005F1864" w:rsidP="695889CF">
      <w:pPr>
        <w:rPr>
          <w:rFonts w:ascii="Aptos" w:hAnsi="Aptos"/>
          <w:b/>
          <w:bCs/>
          <w:i/>
          <w:iCs/>
          <w:color w:val="FF0000"/>
        </w:rPr>
      </w:pPr>
      <w:r w:rsidRPr="00E3377A">
        <w:rPr>
          <w:rFonts w:ascii="Aptos" w:hAnsi="Aptos"/>
          <w:b/>
          <w:bCs/>
          <w:i/>
          <w:iCs/>
          <w:color w:val="FF0000"/>
        </w:rPr>
        <w:br w:type="page"/>
      </w:r>
    </w:p>
    <w:p w14:paraId="295708C0" w14:textId="05824A0C" w:rsidR="005F1864" w:rsidRPr="009A253E" w:rsidRDefault="002662F2" w:rsidP="00450A50">
      <w:pPr>
        <w:pStyle w:val="Heading1"/>
        <w:numPr>
          <w:ilvl w:val="0"/>
          <w:numId w:val="1"/>
        </w:numPr>
        <w:rPr>
          <w:rFonts w:eastAsia="Arial" w:cs="Arial"/>
        </w:rPr>
      </w:pPr>
      <w:bookmarkStart w:id="3" w:name="_i03l60aie640"/>
      <w:bookmarkStart w:id="4" w:name="_w39ulqm7noog"/>
      <w:bookmarkEnd w:id="3"/>
      <w:bookmarkEnd w:id="4"/>
      <w:r>
        <w:t>CYFLwyniad</w:t>
      </w:r>
    </w:p>
    <w:p w14:paraId="638DC9D9" w14:textId="0902247B" w:rsidR="002662F2" w:rsidRPr="00144563" w:rsidRDefault="002662F2" w:rsidP="002662F2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Mae’r Llawlyfr Mentor yn ganllaw i’r rhai a hoffai ddarparu cymorth mentora â thâl i sefydliadau cymunedol yn y DU sy’n ymgysylltu â phrosiectau ynni. </w:t>
      </w:r>
    </w:p>
    <w:p w14:paraId="2C5E9295" w14:textId="323E4AD7" w:rsidR="007D43A4" w:rsidRPr="00144563" w:rsidRDefault="002662F2" w:rsidP="005F1864">
      <w:pPr>
        <w:rPr>
          <w:rFonts w:asciiTheme="minorHAnsi" w:hAnsiTheme="minorHAnsi" w:cstheme="minorHAnsi"/>
          <w:sz w:val="22"/>
          <w:szCs w:val="22"/>
        </w:rPr>
      </w:pPr>
      <w:r w:rsidRPr="0014456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E27B48C" w14:textId="7C0235FE" w:rsidR="002662F2" w:rsidRPr="00144563" w:rsidRDefault="002662F2" w:rsidP="002662F2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Diolch i chwaraewyr y Loteri Genedlaethol, mae Ashden Climate Solutions (Ashden), mewn partneriaeth ậ Community Energy England, Community Energy Scotland, Ynni Cymunedol Cymru, Action Renewables a’r Ganolfan Ynni Cynaliadwy,</w:t>
      </w:r>
      <w:r w:rsid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</w:t>
      </w: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wedi derbyn £1.5m dros</w:t>
      </w:r>
      <w:r w:rsidR="00083075"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gyfnod o</w:t>
      </w: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bedair blynedd gan Gronfa Gym</w:t>
      </w:r>
      <w:r w:rsid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unedol y Loteri Genedlaethol, y</w:t>
      </w: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</w:t>
      </w:r>
      <w:r w:rsidR="00083075"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cyllidwr</w:t>
      </w: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cymunedol mwyaf yn y DU.</w:t>
      </w:r>
    </w:p>
    <w:p w14:paraId="2B64D28C" w14:textId="77777777" w:rsidR="00FC6A60" w:rsidRPr="00144563" w:rsidRDefault="00FC6A60" w:rsidP="00FC6A60">
      <w:pPr>
        <w:rPr>
          <w:rFonts w:asciiTheme="minorHAnsi" w:hAnsiTheme="minorHAnsi" w:cstheme="minorHAnsi"/>
          <w:sz w:val="22"/>
          <w:szCs w:val="22"/>
        </w:rPr>
      </w:pPr>
    </w:p>
    <w:p w14:paraId="4B0D9114" w14:textId="7BDE44E2" w:rsidR="00083075" w:rsidRPr="00144563" w:rsidRDefault="00083075" w:rsidP="00083075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Fel rhan o’r cymorth a ddarperir drwy’r Rhwydwaith Dysgu Ynni (ELN), mae Ashden yn rheoli gwasanaeth cymorth mentora cymheiriaid lle gellir paru mentoreion â mentoriaid arbenigol sy’n fodlon darparu 3 diwrnod o gymorth mentora, a delir ar gyfradd o £330 y dydd</w:t>
      </w:r>
      <w:r w:rsid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</w:t>
      </w: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(gan gynnwys TAW).</w:t>
      </w:r>
    </w:p>
    <w:p w14:paraId="08F26C75" w14:textId="77777777" w:rsidR="00FC6A60" w:rsidRPr="00144563" w:rsidRDefault="00FC6A60" w:rsidP="00FC6A60">
      <w:pPr>
        <w:rPr>
          <w:rFonts w:asciiTheme="minorHAnsi" w:hAnsiTheme="minorHAnsi" w:cstheme="minorHAnsi"/>
          <w:sz w:val="22"/>
          <w:szCs w:val="22"/>
        </w:rPr>
      </w:pPr>
    </w:p>
    <w:p w14:paraId="0624E523" w14:textId="77777777" w:rsidR="00083075" w:rsidRPr="00144563" w:rsidRDefault="00083075" w:rsidP="00083075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Mae'r Llawlyfr yn nodi sut mae'r rhaglen fentora ELN yn cael ei chyflwyno, y prosesau cysylltiedig yn ogystal â chynnig awgrymiadau ac arweiniad defnyddiol wrth gyflwyno cymorth mentora.</w:t>
      </w:r>
    </w:p>
    <w:p w14:paraId="5D345028" w14:textId="77777777" w:rsidR="00021646" w:rsidRPr="00144563" w:rsidRDefault="00021646" w:rsidP="005F1864">
      <w:pPr>
        <w:rPr>
          <w:rFonts w:asciiTheme="minorHAnsi" w:hAnsiTheme="minorHAnsi" w:cstheme="minorHAnsi"/>
          <w:sz w:val="22"/>
          <w:szCs w:val="22"/>
        </w:rPr>
      </w:pPr>
    </w:p>
    <w:p w14:paraId="6DDA1F4E" w14:textId="54A55CC9" w:rsidR="005F1864" w:rsidRPr="00083075" w:rsidRDefault="00083075" w:rsidP="00083075">
      <w:pPr>
        <w:pStyle w:val="HTMLPreformatted"/>
      </w:pP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Mae hon yn ddogfen fyw, a chroesawn eich cyfraniadau i wella’r cynnwys.  Cysylltwch â Phillip Morris yn Ashden am ragor o wybodaeth</w:t>
      </w:r>
      <w:r w:rsidR="00B61D96" w:rsidRPr="00144563">
        <w:rPr>
          <w:rFonts w:asciiTheme="minorHAnsi" w:hAnsiTheme="minorHAnsi" w:cstheme="minorHAnsi"/>
        </w:rPr>
        <w:t>:</w:t>
      </w:r>
      <w:r w:rsidR="00B61D96" w:rsidRPr="00F55C8E">
        <w:rPr>
          <w:rFonts w:ascii="Aptos" w:hAnsi="Aptos"/>
          <w:sz w:val="22"/>
          <w:szCs w:val="22"/>
        </w:rPr>
        <w:t xml:space="preserve"> </w:t>
      </w:r>
      <w:hyperlink r:id="rId13" w:history="1">
        <w:r w:rsidR="00C00E86" w:rsidRPr="00F03236">
          <w:rPr>
            <w:rStyle w:val="Hyperlink"/>
            <w:rFonts w:ascii="Aptos" w:hAnsi="Aptos"/>
            <w:sz w:val="22"/>
            <w:szCs w:val="22"/>
          </w:rPr>
          <w:t>ELN@ashden.com</w:t>
        </w:r>
      </w:hyperlink>
      <w:r w:rsidR="00B61D96" w:rsidRPr="00F55C8E">
        <w:rPr>
          <w:rFonts w:ascii="Aptos" w:hAnsi="Aptos"/>
          <w:sz w:val="22"/>
          <w:szCs w:val="22"/>
        </w:rPr>
        <w:t xml:space="preserve"> </w:t>
      </w:r>
    </w:p>
    <w:p w14:paraId="61DBF8AF" w14:textId="77777777" w:rsidR="00083075" w:rsidRDefault="00083075" w:rsidP="00083075">
      <w:pPr>
        <w:pStyle w:val="HTMLPreformatted"/>
        <w:rPr>
          <w:rFonts w:ascii="Aptos" w:hAnsi="Aptos"/>
          <w:sz w:val="22"/>
          <w:szCs w:val="22"/>
        </w:rPr>
      </w:pPr>
      <w:bookmarkStart w:id="5" w:name="_ql0daj90nu0e"/>
      <w:bookmarkStart w:id="6" w:name="_Toc1898343261"/>
      <w:bookmarkStart w:id="7" w:name="_Toc175056617"/>
      <w:bookmarkEnd w:id="5"/>
    </w:p>
    <w:bookmarkEnd w:id="6"/>
    <w:bookmarkEnd w:id="7"/>
    <w:p w14:paraId="4024CC8F" w14:textId="5D04330A" w:rsidR="005F1864" w:rsidRPr="00F55C8E" w:rsidRDefault="00144563" w:rsidP="00A616AD">
      <w:pPr>
        <w:pStyle w:val="Heading2"/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Gwybodaeth am</w:t>
      </w:r>
      <w:r>
        <w:rPr>
          <w:rFonts w:cs="Arial"/>
          <w:sz w:val="22"/>
          <w:szCs w:val="22"/>
        </w:rPr>
        <w:t xml:space="preserve"> </w:t>
      </w:r>
      <w:r>
        <w:rPr>
          <w:rFonts w:ascii="Aptos" w:hAnsi="Aptos"/>
          <w:sz w:val="22"/>
          <w:szCs w:val="22"/>
        </w:rPr>
        <w:t>f</w:t>
      </w:r>
      <w:r w:rsidR="00083075">
        <w:rPr>
          <w:rFonts w:ascii="Aptos" w:hAnsi="Aptos"/>
          <w:sz w:val="22"/>
          <w:szCs w:val="22"/>
        </w:rPr>
        <w:t>entoriaid cymheiriaid a mentoreion y Rhwydwaith Dysgu Ynni</w:t>
      </w:r>
    </w:p>
    <w:p w14:paraId="2605A411" w14:textId="77777777" w:rsidR="00083075" w:rsidRPr="00144563" w:rsidRDefault="00083075" w:rsidP="00083075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Mae’r </w:t>
      </w:r>
      <w:r w:rsidRPr="00144563">
        <w:rPr>
          <w:rStyle w:val="y2iqfc"/>
          <w:rFonts w:asciiTheme="minorHAnsi" w:hAnsiTheme="minorHAnsi" w:cstheme="minorHAnsi"/>
          <w:b/>
          <w:sz w:val="22"/>
          <w:szCs w:val="22"/>
          <w:lang w:val="cy-GB"/>
        </w:rPr>
        <w:t>mentoriaid cymheiriaid</w:t>
      </w: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yn unigolion sydd ag arbenigedd mewn maes penodol – boed yn seiliedig ar bynciau (fel ynni solar, ôl-osod carbon isel neu bŵer gwerthu) neu’n seiliedig ar brosesau (fel ymgysylltu â chynulleidfaoedd amrywiol neu gyfathrebu â chynulleidfaoedd iau). Disgwyliwn i rai mentoriaid ddod o’r sector ynni cymunedol sefydledig, ond gall pawb sydd ag arbenigedd sy’n berthnasol i’r sector ynni cymunedol ac awydd i ddarparu cymorth mentora wneud cais i fod yn fentoriaid cymheiriaid ELN.</w:t>
      </w:r>
    </w:p>
    <w:p w14:paraId="42FF5028" w14:textId="77777777" w:rsidR="001F4CD3" w:rsidRPr="00144563" w:rsidRDefault="001F4CD3" w:rsidP="005F1864">
      <w:pPr>
        <w:rPr>
          <w:rFonts w:asciiTheme="minorHAnsi" w:hAnsiTheme="minorHAnsi" w:cstheme="minorHAnsi"/>
          <w:sz w:val="22"/>
          <w:szCs w:val="22"/>
        </w:rPr>
      </w:pPr>
    </w:p>
    <w:p w14:paraId="51ECFAE8" w14:textId="43F3A662" w:rsidR="00D83B15" w:rsidRPr="00144563" w:rsidRDefault="00D83B15" w:rsidP="00D83B15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Bydd y </w:t>
      </w:r>
      <w:r w:rsidRPr="00144563">
        <w:rPr>
          <w:rStyle w:val="y2iqfc"/>
          <w:rFonts w:asciiTheme="minorHAnsi" w:hAnsiTheme="minorHAnsi" w:cstheme="minorHAnsi"/>
          <w:b/>
          <w:sz w:val="22"/>
          <w:szCs w:val="22"/>
          <w:lang w:val="cy-GB"/>
        </w:rPr>
        <w:t>mentoreion cymheiriaid</w:t>
      </w: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yn dod o sefydliadau ynni cymunedol presennol neu grwpiau cymunedol eraill sy'n dymuno </w:t>
      </w:r>
      <w:r w:rsid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g</w:t>
      </w: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weithredu ar ynni.</w:t>
      </w:r>
    </w:p>
    <w:p w14:paraId="143BA862" w14:textId="77777777" w:rsidR="00D83B15" w:rsidRPr="00144563" w:rsidRDefault="00D83B15" w:rsidP="005F1864">
      <w:pPr>
        <w:rPr>
          <w:rFonts w:asciiTheme="minorHAnsi" w:hAnsiTheme="minorHAnsi" w:cstheme="minorHAnsi"/>
          <w:sz w:val="22"/>
          <w:szCs w:val="22"/>
        </w:rPr>
      </w:pPr>
    </w:p>
    <w:p w14:paraId="22309D6E" w14:textId="1EB6660F" w:rsidR="00D83B15" w:rsidRPr="00144563" w:rsidRDefault="00D83B15" w:rsidP="00D83B15">
      <w:pPr>
        <w:pStyle w:val="HTMLPreformatted"/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Yn y cyd-destun hwn, mae’r term ‘mentora’ yn disgrifio perthynas lle mae unigolyn neu sefydliad (drwy’r </w:t>
      </w:r>
      <w:r w:rsid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bobl allweddol ynddo) yn cael eu c</w:t>
      </w: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efnogi trwy daith ddysgu neu ddatblygiadol. Mae’n ymwneud ag adlewyrchu, annog a chefnogi’r prosiect newydd neu’r prosiect presennol i wneud y gorau o’i botensial.</w:t>
      </w:r>
    </w:p>
    <w:p w14:paraId="5E460258" w14:textId="77777777" w:rsidR="00FA77C5" w:rsidRPr="00144563" w:rsidRDefault="00FA77C5" w:rsidP="005F1864">
      <w:pPr>
        <w:rPr>
          <w:rFonts w:asciiTheme="minorHAnsi" w:hAnsiTheme="minorHAnsi" w:cstheme="minorHAnsi"/>
          <w:sz w:val="22"/>
          <w:szCs w:val="22"/>
        </w:rPr>
      </w:pPr>
    </w:p>
    <w:p w14:paraId="0B270E34" w14:textId="215A57C3" w:rsidR="00D83B15" w:rsidRPr="00144563" w:rsidRDefault="00D83B15" w:rsidP="00D83B15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Mae mentora yn rhan o sbectrwm o gefnogaeth sefydliadol, sy'n cynnwys darparu cyngor a hyfforddiant.  Gan y bydd gan y mentoreion anghenion gwahanol, ac oherwydd bod y cymorth a ddarperir drwy’r rhaglen hon yn un tymor byr, mae’n debygol o gynnwys elfennau o ddarparu cyngor a hyfforddiant.  Nid yw hyn yn broblem, ond mae'n ddefnyddiol i fentor yn y rhaglen fod yn ymwybodol o'r math o gymorth y maent yn ei ddarparu.  Mae hefyd yn bwysig eich bod yn glir ynghylch cymwysterau a chyfyngiadau unrhyw gyngor yr ydych yn ei ddarparu lle nad ydych wedi cael eich contractio gan yr unigolyn i ddarparu cyngor penodol, a’ch bod yn hytrach yn cynnig cymorth mentora. Mae’r tabl isod yn dangos y gwahaniaethau a ddeellir yn gyffredin</w:t>
      </w:r>
      <w:r w:rsidR="00656861"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ol</w:t>
      </w: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rhwng y tri math o gymorth.</w:t>
      </w:r>
    </w:p>
    <w:p w14:paraId="57061C13" w14:textId="77777777" w:rsidR="00C93C07" w:rsidRPr="00144563" w:rsidRDefault="00C93C07" w:rsidP="005F1864">
      <w:pPr>
        <w:rPr>
          <w:rFonts w:asciiTheme="minorHAnsi" w:hAnsiTheme="minorHAnsi" w:cstheme="minorHAnsi"/>
          <w:sz w:val="22"/>
          <w:szCs w:val="22"/>
        </w:rPr>
      </w:pPr>
    </w:p>
    <w:p w14:paraId="7EC0F0B1" w14:textId="77777777" w:rsidR="00C93C07" w:rsidRPr="00F55C8E" w:rsidRDefault="00C93C07" w:rsidP="005F1864">
      <w:pPr>
        <w:rPr>
          <w:rFonts w:ascii="Aptos" w:hAnsi="Aptos"/>
          <w:sz w:val="22"/>
          <w:szCs w:val="22"/>
        </w:rPr>
      </w:pPr>
    </w:p>
    <w:p w14:paraId="51DC5550" w14:textId="5602A507" w:rsidR="00C93C07" w:rsidRPr="00F55C8E" w:rsidRDefault="00656861" w:rsidP="005F1864">
      <w:pPr>
        <w:rPr>
          <w:rFonts w:ascii="Aptos" w:hAnsi="Aptos"/>
          <w:i/>
          <w:iCs/>
          <w:sz w:val="22"/>
          <w:szCs w:val="22"/>
        </w:rPr>
      </w:pPr>
      <w:r>
        <w:rPr>
          <w:rFonts w:ascii="Aptos" w:hAnsi="Aptos"/>
          <w:i/>
          <w:iCs/>
          <w:sz w:val="22"/>
          <w:szCs w:val="22"/>
        </w:rPr>
        <w:t>Tabl</w:t>
      </w:r>
      <w:r w:rsidR="00C93C07" w:rsidRPr="00F55C8E">
        <w:rPr>
          <w:rFonts w:ascii="Aptos" w:hAnsi="Aptos"/>
          <w:i/>
          <w:iCs/>
          <w:sz w:val="22"/>
          <w:szCs w:val="22"/>
        </w:rPr>
        <w:t xml:space="preserve"> 1 – </w:t>
      </w:r>
      <w:r>
        <w:rPr>
          <w:rFonts w:ascii="Aptos" w:hAnsi="Aptos"/>
          <w:i/>
          <w:iCs/>
          <w:sz w:val="22"/>
          <w:szCs w:val="22"/>
        </w:rPr>
        <w:t xml:space="preserve">mathau o gymorth </w:t>
      </w:r>
      <w:r w:rsidR="00C93C07" w:rsidRPr="00F55C8E">
        <w:rPr>
          <w:rFonts w:ascii="Aptos" w:hAnsi="Aptos"/>
          <w:i/>
          <w:iCs/>
          <w:sz w:val="22"/>
          <w:szCs w:val="22"/>
        </w:rPr>
        <w:t xml:space="preserve"> </w:t>
      </w:r>
    </w:p>
    <w:tbl>
      <w:tblPr>
        <w:tblW w:w="8880" w:type="dxa"/>
        <w:tblLayout w:type="fixed"/>
        <w:tblLook w:val="0600" w:firstRow="0" w:lastRow="0" w:firstColumn="0" w:lastColumn="0" w:noHBand="1" w:noVBand="1"/>
      </w:tblPr>
      <w:tblGrid>
        <w:gridCol w:w="2130"/>
        <w:gridCol w:w="2235"/>
        <w:gridCol w:w="2295"/>
        <w:gridCol w:w="2220"/>
      </w:tblGrid>
      <w:tr w:rsidR="005F1864" w:rsidRPr="00F55C8E" w14:paraId="7E23E4B0" w14:textId="77777777" w:rsidTr="695889CF">
        <w:trPr>
          <w:trHeight w:val="652"/>
        </w:trPr>
        <w:tc>
          <w:tcPr>
            <w:tcW w:w="21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49484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2F739" w14:textId="77777777" w:rsidR="005F1864" w:rsidRPr="00F55C8E" w:rsidRDefault="695889CF" w:rsidP="695889CF">
            <w:pPr>
              <w:pStyle w:val="TableBody"/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r w:rsidRPr="00F55C8E"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49484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34D2D" w14:textId="5C53A6F8" w:rsidR="005F1864" w:rsidRPr="00F55C8E" w:rsidRDefault="00656861" w:rsidP="695889CF">
            <w:pPr>
              <w:pStyle w:val="TableBody"/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  <w:t>Cynghorydd</w:t>
            </w:r>
          </w:p>
        </w:tc>
        <w:tc>
          <w:tcPr>
            <w:tcW w:w="2295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49484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4A0C5" w14:textId="23CE5C7A" w:rsidR="005F1864" w:rsidRPr="00F55C8E" w:rsidRDefault="00656861" w:rsidP="695889CF">
            <w:pPr>
              <w:pStyle w:val="TableBody"/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  <w:t>Hyfforddydd</w:t>
            </w:r>
            <w:r w:rsidR="695889CF" w:rsidRPr="00F55C8E"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2220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49484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89549" w14:textId="77777777" w:rsidR="005F1864" w:rsidRPr="00F55C8E" w:rsidRDefault="695889CF" w:rsidP="695889CF">
            <w:pPr>
              <w:pStyle w:val="TableBody"/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</w:pPr>
            <w:r w:rsidRPr="00F55C8E"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  <w:t>Mentor</w:t>
            </w:r>
          </w:p>
        </w:tc>
      </w:tr>
      <w:tr w:rsidR="005F1864" w:rsidRPr="00F55C8E" w14:paraId="627704B4" w14:textId="77777777" w:rsidTr="695889CF">
        <w:trPr>
          <w:trHeight w:val="1175"/>
        </w:trPr>
        <w:tc>
          <w:tcPr>
            <w:tcW w:w="213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9259B" w14:textId="4F90D7DD" w:rsidR="005F1864" w:rsidRPr="00F55C8E" w:rsidRDefault="00656861" w:rsidP="00524914">
            <w:pPr>
              <w:rPr>
                <w:rFonts w:ascii="Aptos" w:hAnsi="Aptos"/>
                <w:b/>
                <w:sz w:val="22"/>
                <w:szCs w:val="22"/>
              </w:rPr>
            </w:pPr>
            <w:r>
              <w:rPr>
                <w:rFonts w:ascii="Aptos" w:hAnsi="Aptos"/>
                <w:b/>
                <w:sz w:val="22"/>
                <w:szCs w:val="22"/>
              </w:rPr>
              <w:t>Ffocws y r</w:t>
            </w:r>
            <w:r>
              <w:rPr>
                <w:rFonts w:ascii="Arial" w:hAnsi="Arial" w:cs="Arial"/>
                <w:b/>
                <w:sz w:val="22"/>
                <w:szCs w:val="22"/>
              </w:rPr>
              <w:t>ô</w:t>
            </w:r>
            <w:r>
              <w:rPr>
                <w:rFonts w:ascii="Aptos" w:hAnsi="Aptos"/>
                <w:b/>
                <w:sz w:val="22"/>
                <w:szCs w:val="22"/>
              </w:rPr>
              <w:t>l</w:t>
            </w:r>
          </w:p>
          <w:p w14:paraId="73F473E9" w14:textId="77777777" w:rsidR="005F1864" w:rsidRPr="00F55C8E" w:rsidRDefault="005F1864" w:rsidP="00524914">
            <w:pPr>
              <w:rPr>
                <w:rFonts w:ascii="Aptos" w:hAnsi="Aptos"/>
                <w:b/>
                <w:sz w:val="22"/>
                <w:szCs w:val="22"/>
              </w:rPr>
            </w:pPr>
            <w:r w:rsidRPr="00F55C8E">
              <w:rPr>
                <w:rFonts w:ascii="Aptos" w:hAnsi="Aptos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FB23A" w14:textId="40D13E9B" w:rsidR="005F1864" w:rsidRPr="00F55C8E" w:rsidRDefault="00656861" w:rsidP="00524914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Arwain</w:t>
            </w:r>
          </w:p>
          <w:p w14:paraId="693502DB" w14:textId="77777777" w:rsidR="005F1864" w:rsidRPr="00F55C8E" w:rsidRDefault="005F1864" w:rsidP="00524914">
            <w:pPr>
              <w:rPr>
                <w:rFonts w:ascii="Aptos" w:hAnsi="Aptos"/>
                <w:sz w:val="22"/>
                <w:szCs w:val="22"/>
              </w:rPr>
            </w:pPr>
            <w:r w:rsidRPr="00F55C8E">
              <w:rPr>
                <w:rFonts w:ascii="Aptos" w:hAnsi="Aptos"/>
                <w:sz w:val="22"/>
                <w:szCs w:val="22"/>
              </w:rPr>
              <w:t xml:space="preserve"> 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B76B5" w14:textId="4D16C916" w:rsidR="005F1864" w:rsidRPr="00F55C8E" w:rsidRDefault="00656861" w:rsidP="00524914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Tasg a pherfformiad, adeiladu sgiliau a chymhwysedd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5CDD9" w14:textId="710B8881" w:rsidR="005F1864" w:rsidRPr="00F55C8E" w:rsidRDefault="00656861" w:rsidP="00524914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Adeiladu Galluogrwydd</w:t>
            </w:r>
          </w:p>
        </w:tc>
      </w:tr>
      <w:tr w:rsidR="005F1864" w:rsidRPr="00F55C8E" w14:paraId="06BF0204" w14:textId="77777777" w:rsidTr="695889CF">
        <w:trPr>
          <w:trHeight w:val="1175"/>
        </w:trPr>
        <w:tc>
          <w:tcPr>
            <w:tcW w:w="213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48D49" w14:textId="5A94024B" w:rsidR="00656861" w:rsidRDefault="00656861" w:rsidP="00524914">
            <w:pPr>
              <w:rPr>
                <w:rFonts w:ascii="Aptos" w:hAnsi="Aptos"/>
                <w:b/>
                <w:sz w:val="22"/>
                <w:szCs w:val="22"/>
              </w:rPr>
            </w:pPr>
            <w:r>
              <w:rPr>
                <w:rFonts w:ascii="Aptos" w:hAnsi="Aptos"/>
                <w:b/>
                <w:sz w:val="22"/>
                <w:szCs w:val="22"/>
              </w:rPr>
              <w:t>Sgiliau allweddol gofynnol</w:t>
            </w:r>
          </w:p>
          <w:p w14:paraId="0AFC456F" w14:textId="2BFD2421" w:rsidR="005F1864" w:rsidRPr="00F55C8E" w:rsidRDefault="005F1864" w:rsidP="00524914">
            <w:pPr>
              <w:rPr>
                <w:rFonts w:ascii="Aptos" w:hAnsi="Aptos"/>
                <w:b/>
                <w:sz w:val="22"/>
                <w:szCs w:val="22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C0D12" w14:textId="77777777" w:rsidR="00656861" w:rsidRDefault="00656861" w:rsidP="00524914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Cyfleu profiad a doethineb personol</w:t>
            </w:r>
          </w:p>
          <w:p w14:paraId="0B007736" w14:textId="0C308F26" w:rsidR="005F1864" w:rsidRPr="00F55C8E" w:rsidRDefault="005F1864" w:rsidP="00524914">
            <w:pPr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A1BD3" w14:textId="5AB8585B" w:rsidR="005F1864" w:rsidRPr="00F55C8E" w:rsidRDefault="00656861" w:rsidP="00524914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Rhoi adborth ar berfformiad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A32E3" w14:textId="0E100021" w:rsidR="005F1864" w:rsidRPr="00F55C8E" w:rsidRDefault="00656861" w:rsidP="00656861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Helpu mentoreion i ddarganfod eu gwybodaeth a’u profiad hwy eu hunain</w:t>
            </w:r>
          </w:p>
        </w:tc>
      </w:tr>
      <w:tr w:rsidR="005F1864" w:rsidRPr="00F55C8E" w14:paraId="17C5F914" w14:textId="77777777" w:rsidTr="695889CF">
        <w:trPr>
          <w:trHeight w:val="935"/>
        </w:trPr>
        <w:tc>
          <w:tcPr>
            <w:tcW w:w="213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CF4DE" w14:textId="56760678" w:rsidR="005F1864" w:rsidRPr="00F55C8E" w:rsidRDefault="00656861" w:rsidP="00144563">
            <w:pPr>
              <w:rPr>
                <w:rFonts w:ascii="Aptos" w:hAnsi="Aptos"/>
                <w:b/>
                <w:sz w:val="22"/>
                <w:szCs w:val="22"/>
              </w:rPr>
            </w:pPr>
            <w:r>
              <w:rPr>
                <w:rFonts w:ascii="Aptos" w:hAnsi="Aptos"/>
                <w:b/>
                <w:sz w:val="22"/>
                <w:szCs w:val="22"/>
              </w:rPr>
              <w:t xml:space="preserve">Cyfeiriadedd nod 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B1C8A" w14:textId="77777777" w:rsidR="00656861" w:rsidRDefault="00656861" w:rsidP="00524914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Helpu i alinio nodau unigol a sefydliadol</w:t>
            </w:r>
          </w:p>
          <w:p w14:paraId="340AE94D" w14:textId="747BBC53" w:rsidR="005F1864" w:rsidRPr="00F55C8E" w:rsidRDefault="005F1864" w:rsidP="00524914">
            <w:pPr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50418" w14:textId="4471F886" w:rsidR="005F1864" w:rsidRPr="00F55C8E" w:rsidRDefault="005F1864" w:rsidP="00656861">
            <w:pPr>
              <w:rPr>
                <w:rFonts w:ascii="Aptos" w:hAnsi="Aptos"/>
                <w:sz w:val="22"/>
                <w:szCs w:val="22"/>
              </w:rPr>
            </w:pPr>
            <w:r w:rsidRPr="00F55C8E">
              <w:rPr>
                <w:rFonts w:ascii="Aptos" w:hAnsi="Aptos"/>
                <w:sz w:val="22"/>
                <w:szCs w:val="22"/>
              </w:rPr>
              <w:t>Help</w:t>
            </w:r>
            <w:r w:rsidR="00656861">
              <w:rPr>
                <w:rFonts w:ascii="Aptos" w:hAnsi="Aptos"/>
                <w:sz w:val="22"/>
                <w:szCs w:val="22"/>
              </w:rPr>
              <w:t>u hyfforddai i sefydlu nodau personol</w:t>
            </w:r>
            <w:r w:rsidRPr="00F55C8E">
              <w:rPr>
                <w:rFonts w:ascii="Aptos" w:hAnsi="Aptos"/>
                <w:sz w:val="22"/>
                <w:szCs w:val="2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ACD62" w14:textId="079206C6" w:rsidR="005F1864" w:rsidRPr="00F55C8E" w:rsidRDefault="00656861" w:rsidP="005B36A1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Fel arfer yn gweithio gyda nodau y mentorai ei hunan</w:t>
            </w:r>
          </w:p>
        </w:tc>
      </w:tr>
      <w:tr w:rsidR="005F1864" w:rsidRPr="00F55C8E" w14:paraId="49568850" w14:textId="77777777" w:rsidTr="695889CF">
        <w:trPr>
          <w:trHeight w:val="935"/>
        </w:trPr>
        <w:tc>
          <w:tcPr>
            <w:tcW w:w="213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DBE9E" w14:textId="77777777" w:rsidR="00656861" w:rsidRDefault="00656861" w:rsidP="00524914">
            <w:pPr>
              <w:rPr>
                <w:rFonts w:ascii="Aptos" w:hAnsi="Aptos"/>
                <w:b/>
                <w:sz w:val="22"/>
                <w:szCs w:val="22"/>
              </w:rPr>
            </w:pPr>
            <w:r>
              <w:rPr>
                <w:rFonts w:ascii="Aptos" w:hAnsi="Aptos"/>
                <w:b/>
                <w:sz w:val="22"/>
                <w:szCs w:val="22"/>
              </w:rPr>
              <w:t>Agosatrwydd perthynas</w:t>
            </w:r>
          </w:p>
          <w:p w14:paraId="20F12AE4" w14:textId="420C2DCC" w:rsidR="005F1864" w:rsidRPr="00F55C8E" w:rsidRDefault="005F1864" w:rsidP="00524914">
            <w:pPr>
              <w:rPr>
                <w:rFonts w:ascii="Aptos" w:hAnsi="Aptos"/>
                <w:b/>
                <w:sz w:val="22"/>
                <w:szCs w:val="22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73043" w14:textId="038D6DF2" w:rsidR="005F1864" w:rsidRPr="00F55C8E" w:rsidRDefault="00656861" w:rsidP="00524914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Isel-</w:t>
            </w:r>
            <w:r w:rsidR="005B36A1">
              <w:rPr>
                <w:rFonts w:ascii="Aptos" w:hAnsi="Aptos"/>
                <w:sz w:val="22"/>
                <w:szCs w:val="22"/>
              </w:rPr>
              <w:t>cymedrol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36676" w14:textId="5442A744" w:rsidR="005F1864" w:rsidRPr="00F55C8E" w:rsidRDefault="005B36A1" w:rsidP="00524914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Cymedrol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91C2C" w14:textId="77777777" w:rsidR="005B36A1" w:rsidRDefault="005B36A1" w:rsidP="00524914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Cymharol uchel, gall arwain at gyfeillgarwch cryf</w:t>
            </w:r>
          </w:p>
          <w:p w14:paraId="160E9AD5" w14:textId="081A83F8" w:rsidR="005F1864" w:rsidRPr="00F55C8E" w:rsidRDefault="005F1864" w:rsidP="00524914">
            <w:pPr>
              <w:rPr>
                <w:rFonts w:ascii="Aptos" w:hAnsi="Aptos"/>
                <w:sz w:val="22"/>
                <w:szCs w:val="22"/>
              </w:rPr>
            </w:pPr>
          </w:p>
        </w:tc>
      </w:tr>
      <w:tr w:rsidR="005F1864" w:rsidRPr="00F55C8E" w14:paraId="2731186B" w14:textId="77777777" w:rsidTr="695889CF">
        <w:trPr>
          <w:trHeight w:val="455"/>
        </w:trPr>
        <w:tc>
          <w:tcPr>
            <w:tcW w:w="213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841FA" w14:textId="6C0EB4AC" w:rsidR="005F1864" w:rsidRPr="00F55C8E" w:rsidRDefault="005B36A1" w:rsidP="00524914">
            <w:pPr>
              <w:rPr>
                <w:rFonts w:ascii="Aptos" w:hAnsi="Aptos"/>
                <w:b/>
                <w:sz w:val="22"/>
                <w:szCs w:val="22"/>
              </w:rPr>
            </w:pPr>
            <w:r>
              <w:rPr>
                <w:rFonts w:ascii="Aptos" w:hAnsi="Aptos"/>
                <w:b/>
                <w:sz w:val="22"/>
                <w:szCs w:val="22"/>
              </w:rPr>
              <w:t>Llif dysgu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7D04A" w14:textId="6412DEBB" w:rsidR="005F1864" w:rsidRPr="00F55C8E" w:rsidRDefault="0011568F" w:rsidP="00524914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Un-ffor</w:t>
            </w:r>
            <w:r w:rsidR="005B36A1">
              <w:rPr>
                <w:rFonts w:ascii="Aptos" w:hAnsi="Aptos"/>
                <w:sz w:val="22"/>
                <w:szCs w:val="22"/>
              </w:rPr>
              <w:t>dd yn bennaf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E70C4" w14:textId="7CF63F2F" w:rsidR="005F1864" w:rsidRPr="00F55C8E" w:rsidRDefault="005B36A1" w:rsidP="00524914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Un-ffordd yn bennaf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8C66C" w14:textId="527B2A21" w:rsidR="005F1864" w:rsidRPr="00F55C8E" w:rsidRDefault="005B36A1" w:rsidP="00524914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Dwy-ffordd fel arfer</w:t>
            </w:r>
          </w:p>
        </w:tc>
      </w:tr>
    </w:tbl>
    <w:p w14:paraId="3C4B9DD6" w14:textId="2C190622" w:rsidR="005F1864" w:rsidRPr="00F55C8E" w:rsidRDefault="00807581" w:rsidP="00A616AD">
      <w:pPr>
        <w:pStyle w:val="Heading2"/>
        <w:rPr>
          <w:rFonts w:ascii="Aptos" w:hAnsi="Aptos"/>
          <w:sz w:val="22"/>
          <w:szCs w:val="22"/>
        </w:rPr>
      </w:pPr>
      <w:bookmarkStart w:id="8" w:name="_izrmmyglpeom"/>
      <w:bookmarkStart w:id="9" w:name="_roe3yp29ujm3"/>
      <w:bookmarkStart w:id="10" w:name="_Toc175056618"/>
      <w:bookmarkStart w:id="11" w:name="_Toc1929998025"/>
      <w:bookmarkEnd w:id="8"/>
      <w:bookmarkEnd w:id="9"/>
      <w:r>
        <w:rPr>
          <w:rFonts w:ascii="Aptos" w:hAnsi="Aptos"/>
          <w:sz w:val="22"/>
          <w:szCs w:val="22"/>
        </w:rPr>
        <w:t>Pwy sy’n rhedeg y rhaglen fentora hon?</w:t>
      </w:r>
      <w:bookmarkEnd w:id="10"/>
      <w:bookmarkEnd w:id="11"/>
    </w:p>
    <w:p w14:paraId="3BA502B2" w14:textId="175DEBB8" w:rsidR="00807581" w:rsidRDefault="00807581" w:rsidP="005F1864">
      <w:p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Caiff y rhaglen Mentora Cymheiriaid ELN hon ei rheoli gan Ashden – un o bartneriaid y Rhwydwaith Dysgu Ynni.</w:t>
      </w:r>
    </w:p>
    <w:p w14:paraId="7064A368" w14:textId="5083C86F" w:rsidR="005F1864" w:rsidRPr="00F55C8E" w:rsidRDefault="00807581" w:rsidP="00A616AD">
      <w:pPr>
        <w:pStyle w:val="Heading2"/>
        <w:rPr>
          <w:rFonts w:ascii="Aptos" w:hAnsi="Aptos"/>
          <w:sz w:val="22"/>
          <w:szCs w:val="22"/>
        </w:rPr>
      </w:pPr>
      <w:bookmarkStart w:id="12" w:name="_nt2yj4lwtybv"/>
      <w:bookmarkStart w:id="13" w:name="_Toc1435728302"/>
      <w:bookmarkStart w:id="14" w:name="_Toc175056619"/>
      <w:bookmarkEnd w:id="12"/>
      <w:r>
        <w:rPr>
          <w:rFonts w:ascii="Aptos" w:hAnsi="Aptos"/>
          <w:sz w:val="22"/>
          <w:szCs w:val="22"/>
        </w:rPr>
        <w:t>Pwy yw’r Mentoreion</w:t>
      </w:r>
      <w:bookmarkEnd w:id="13"/>
      <w:r w:rsidR="005E16BC" w:rsidRPr="00F55C8E">
        <w:rPr>
          <w:rFonts w:ascii="Aptos" w:hAnsi="Aptos"/>
          <w:sz w:val="22"/>
          <w:szCs w:val="22"/>
        </w:rPr>
        <w:t>?</w:t>
      </w:r>
      <w:bookmarkEnd w:id="14"/>
    </w:p>
    <w:p w14:paraId="01EA0E8D" w14:textId="72BB1E4F" w:rsidR="00807581" w:rsidRPr="00144563" w:rsidRDefault="00807581" w:rsidP="00807581">
      <w:pPr>
        <w:pStyle w:val="HTMLPreformatted"/>
        <w:rPr>
          <w:rFonts w:asciiTheme="minorHAnsi" w:hAnsiTheme="minorHAnsi" w:cstheme="minorHAnsi"/>
          <w:sz w:val="22"/>
          <w:szCs w:val="22"/>
        </w:rPr>
      </w:pPr>
      <w:bookmarkStart w:id="15" w:name="_1yvspgwt1iyx"/>
      <w:bookmarkEnd w:id="15"/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Gall pob sefydliad ynni </w:t>
      </w:r>
      <w:r w:rsid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cymunedol presennol neu grw</w:t>
      </w: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piau cymunedol eraill sydd yn awyddus i weithredu ar ynni dderbyn cymorth mentora yn amodol ar argaeledd. Yn y flwyddyn 20</w:t>
      </w:r>
      <w:r w:rsidR="008B1183">
        <w:rPr>
          <w:rStyle w:val="y2iqfc"/>
          <w:rFonts w:asciiTheme="minorHAnsi" w:hAnsiTheme="minorHAnsi" w:cstheme="minorHAnsi"/>
          <w:sz w:val="22"/>
          <w:szCs w:val="22"/>
          <w:lang w:val="cy-GB"/>
        </w:rPr>
        <w:t>24/25 mae 5 lle mentora ar gael;</w:t>
      </w: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am y tair blynedd ganlynol bydd 15 o leoedd y flwyddyn ar gael.</w:t>
      </w:r>
    </w:p>
    <w:p w14:paraId="52E19E80" w14:textId="77777777" w:rsidR="002C1433" w:rsidRPr="00144563" w:rsidRDefault="002C1433" w:rsidP="00304514">
      <w:pPr>
        <w:rPr>
          <w:rFonts w:asciiTheme="minorHAnsi" w:hAnsiTheme="minorHAnsi" w:cstheme="minorHAnsi"/>
          <w:sz w:val="22"/>
          <w:szCs w:val="22"/>
        </w:rPr>
      </w:pPr>
    </w:p>
    <w:p w14:paraId="2B33F8F1" w14:textId="58C1E09D" w:rsidR="00807581" w:rsidRPr="00144563" w:rsidRDefault="00807581" w:rsidP="00807581">
      <w:pPr>
        <w:pStyle w:val="HTMLPreformatted"/>
        <w:rPr>
          <w:rFonts w:asciiTheme="minorHAnsi" w:hAnsiTheme="minorHAnsi" w:cstheme="minorHAnsi"/>
          <w:sz w:val="22"/>
          <w:szCs w:val="22"/>
          <w:lang w:val="cy-GB"/>
        </w:rPr>
      </w:pP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Rhagwelir y bydd pob mentor </w:t>
      </w:r>
      <w:r w:rsidR="0033339C"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fel arfer </w:t>
      </w: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yn gweithio gydag unigolyn, neu gyda grŵp bach o'r un sefydliad trwy gytundeb a lle bernir </w:t>
      </w:r>
      <w:r w:rsidR="0033339C"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bod hyn </w:t>
      </w: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yn addas.</w:t>
      </w:r>
    </w:p>
    <w:p w14:paraId="23A1FE49" w14:textId="7A097FEE" w:rsidR="00064A9B" w:rsidRPr="00F55C8E" w:rsidRDefault="0033339C" w:rsidP="00064A9B">
      <w:pPr>
        <w:pStyle w:val="Heading2"/>
        <w:rPr>
          <w:rFonts w:ascii="Aptos" w:hAnsi="Aptos"/>
          <w:sz w:val="22"/>
          <w:szCs w:val="22"/>
        </w:rPr>
      </w:pPr>
      <w:bookmarkStart w:id="16" w:name="_Toc175056620"/>
      <w:r>
        <w:rPr>
          <w:rFonts w:ascii="Aptos" w:hAnsi="Aptos"/>
          <w:sz w:val="22"/>
          <w:szCs w:val="22"/>
        </w:rPr>
        <w:t>Pwy yw’r Mentoriaid</w:t>
      </w:r>
      <w:r w:rsidR="00064A9B" w:rsidRPr="00F55C8E">
        <w:rPr>
          <w:rFonts w:ascii="Aptos" w:hAnsi="Aptos"/>
          <w:sz w:val="22"/>
          <w:szCs w:val="22"/>
        </w:rPr>
        <w:t>?</w:t>
      </w:r>
      <w:bookmarkEnd w:id="16"/>
    </w:p>
    <w:p w14:paraId="64DDF678" w14:textId="77777777" w:rsidR="0033339C" w:rsidRPr="00144563" w:rsidRDefault="0033339C" w:rsidP="0033339C">
      <w:pPr>
        <w:pStyle w:val="HTMLPreformatted"/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Disgwyliwn i rai mentoriaid ddod o’r sector ynni cymunedol sefydledig, ond gall pawb sydd ag arbenigedd sy’n berthnasol i’r sector ynni cymunedol ac awydd i ddarparu cymorth mentora wneud cais i fod yn fentoriaid cymheiriaid ELN.</w:t>
      </w:r>
    </w:p>
    <w:p w14:paraId="58BB54F6" w14:textId="7180334D" w:rsidR="002C1433" w:rsidRPr="00144563" w:rsidRDefault="002C1433" w:rsidP="00304514">
      <w:pPr>
        <w:rPr>
          <w:rFonts w:asciiTheme="minorHAnsi" w:hAnsiTheme="minorHAnsi" w:cstheme="minorHAnsi"/>
          <w:sz w:val="22"/>
          <w:szCs w:val="22"/>
        </w:rPr>
      </w:pPr>
    </w:p>
    <w:p w14:paraId="0BA4A0FB" w14:textId="5171AC89" w:rsidR="0033339C" w:rsidRPr="00144563" w:rsidRDefault="0033339C" w:rsidP="0033339C">
      <w:pPr>
        <w:pStyle w:val="HTMLPreformatted"/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  <w:r w:rsidRPr="00144563">
        <w:rPr>
          <w:rStyle w:val="y2iqfc"/>
          <w:rFonts w:asciiTheme="minorHAnsi" w:hAnsiTheme="minorHAnsi" w:cstheme="minorHAnsi"/>
          <w:sz w:val="22"/>
          <w:szCs w:val="22"/>
          <w:lang w:val="cy-GB"/>
        </w:rPr>
        <w:t>Bydd cyfleoedd mentora yn cael eu dyrannu gan Ashden fesul achos yn seiliedig ar angen a ganfuwyd ac aliniad posibl â set sgiliau mentoriaid. Nid yw gwneud cais i fod yn fentor yn gwarantu y bydd cyfleoedd mentora ar gael.</w:t>
      </w:r>
    </w:p>
    <w:p w14:paraId="45C06E43" w14:textId="77777777" w:rsidR="0033339C" w:rsidRPr="00144563" w:rsidRDefault="0033339C" w:rsidP="0033339C">
      <w:pPr>
        <w:pStyle w:val="HTMLPreformatted"/>
        <w:rPr>
          <w:rFonts w:asciiTheme="minorHAnsi" w:hAnsiTheme="minorHAnsi" w:cstheme="minorHAnsi"/>
          <w:sz w:val="22"/>
          <w:szCs w:val="22"/>
        </w:rPr>
      </w:pPr>
    </w:p>
    <w:p w14:paraId="56C96270" w14:textId="4EBDC782" w:rsidR="005F1864" w:rsidRPr="00F55C8E" w:rsidRDefault="0033339C" w:rsidP="00A616AD">
      <w:pPr>
        <w:pStyle w:val="Heading2"/>
        <w:rPr>
          <w:rFonts w:ascii="Aptos" w:hAnsi="Aptos"/>
          <w:sz w:val="22"/>
          <w:szCs w:val="22"/>
        </w:rPr>
      </w:pPr>
      <w:bookmarkStart w:id="17" w:name="_Toc129925803"/>
      <w:bookmarkStart w:id="18" w:name="_Toc175056621"/>
      <w:r>
        <w:rPr>
          <w:rFonts w:ascii="Aptos" w:hAnsi="Aptos"/>
          <w:sz w:val="22"/>
          <w:szCs w:val="22"/>
        </w:rPr>
        <w:t>Manteision i’n Mentoriaid</w:t>
      </w:r>
      <w:bookmarkEnd w:id="17"/>
      <w:bookmarkEnd w:id="18"/>
    </w:p>
    <w:p w14:paraId="0C07042F" w14:textId="1D86CB62" w:rsidR="0033339C" w:rsidRPr="003E44F3" w:rsidRDefault="0033339C" w:rsidP="0033339C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>Mae rhedeg prosiect ynni cymunedol yn her. Hyd yn oed gyda'r grŵp cywir o bobl yn eu lle, bydd problemau a heriau anhysbys o'n blaenau bob amser. Mae cwrdd â'r rhai sy'n ymwneud â chyflwyno prosiectau ynni cymunedol trwy fe</w:t>
      </w:r>
      <w:r w:rsid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>ntora cymheiriaid yn gyfle</w:t>
      </w: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i'r ddau barti</w:t>
      </w:r>
      <w:r w:rsid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ddysgu</w:t>
      </w: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>. Mae mentoriaid yn hwyluswyr/cynullwyr ac yn gallu ehangu/profi gwybodaeth a dealltwriaeth.</w:t>
      </w:r>
    </w:p>
    <w:p w14:paraId="33D471D5" w14:textId="75A41252" w:rsidR="00251C60" w:rsidRPr="003E44F3" w:rsidRDefault="00CC2444" w:rsidP="00251C60">
      <w:pPr>
        <w:pStyle w:val="HTMLPreformatted"/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>Mae mentora yn broses dwy-</w:t>
      </w:r>
      <w:r w:rsidR="00251C60"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ffordd a gall fod yr un mor fuddiol i'r mentor ag ydyw i'r mentorai. Yn ogystal â chael rhywfaint o gymorth ariannol am yr amser a fuddsoddwyd gennych, dyma rai rhesymau ychwanegol dros </w:t>
      </w: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>ymgyfrannu</w:t>
      </w:r>
      <w:r w:rsidR="00251C60"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>:</w:t>
      </w:r>
    </w:p>
    <w:p w14:paraId="086518E0" w14:textId="77777777" w:rsidR="00996DC5" w:rsidRPr="003E44F3" w:rsidRDefault="00996DC5" w:rsidP="00251C60">
      <w:pPr>
        <w:pStyle w:val="HTMLPreformatted"/>
        <w:rPr>
          <w:rFonts w:asciiTheme="minorHAnsi" w:hAnsiTheme="minorHAnsi" w:cstheme="minorHAnsi"/>
          <w:sz w:val="22"/>
          <w:szCs w:val="22"/>
        </w:rPr>
      </w:pPr>
    </w:p>
    <w:p w14:paraId="26149F7A" w14:textId="2CEE82BB" w:rsidR="00CC2444" w:rsidRPr="003E44F3" w:rsidRDefault="00CC2444" w:rsidP="003E44F3">
      <w:pPr>
        <w:pStyle w:val="HTMLPreformatted"/>
        <w:numPr>
          <w:ilvl w:val="0"/>
          <w:numId w:val="9"/>
        </w:numPr>
        <w:tabs>
          <w:tab w:val="clear" w:pos="916"/>
          <w:tab w:val="left" w:pos="1134"/>
        </w:tabs>
        <w:ind w:left="993" w:hanging="273"/>
        <w:rPr>
          <w:rFonts w:asciiTheme="minorHAnsi" w:hAnsiTheme="minorHAnsi" w:cstheme="minorHAnsi"/>
          <w:sz w:val="22"/>
          <w:szCs w:val="22"/>
        </w:rPr>
      </w:pP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Gobeithiwn y bydd y rhaglen hon yn ysbrydoli ac </w:t>
      </w:r>
      <w:r w:rsid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yn </w:t>
      </w: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>ysgogi mentoriaid i ddatblygu eu potensial a datgloi'r gorau ynddynt eu hunain.</w:t>
      </w:r>
    </w:p>
    <w:p w14:paraId="2C204EAE" w14:textId="77777777" w:rsidR="003E44F3" w:rsidRPr="003E44F3" w:rsidRDefault="00CC2444" w:rsidP="003E44F3">
      <w:pPr>
        <w:pStyle w:val="HTMLPreformatted"/>
        <w:numPr>
          <w:ilvl w:val="0"/>
          <w:numId w:val="9"/>
        </w:numPr>
        <w:tabs>
          <w:tab w:val="clear" w:pos="916"/>
          <w:tab w:val="left" w:pos="993"/>
        </w:tabs>
        <w:ind w:hanging="371"/>
        <w:rPr>
          <w:rStyle w:val="y2iqfc"/>
          <w:rFonts w:asciiTheme="minorHAnsi" w:hAnsiTheme="minorHAnsi" w:cstheme="minorHAnsi"/>
          <w:sz w:val="22"/>
          <w:szCs w:val="22"/>
        </w:rPr>
      </w:pP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>Bydd yn rhoi cyfle i fentoriaid gamu y tu allan i'r amgylchedd dyd</w:t>
      </w:r>
      <w:r w:rsid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>d-i-ddydd a defnyddio’u sgiliau</w:t>
      </w:r>
    </w:p>
    <w:p w14:paraId="4EB8F8E6" w14:textId="6E77297F" w:rsidR="00CC2444" w:rsidRPr="003E44F3" w:rsidRDefault="00CC2444" w:rsidP="003E44F3">
      <w:pPr>
        <w:pStyle w:val="HTMLPreformatted"/>
        <w:tabs>
          <w:tab w:val="clear" w:pos="916"/>
        </w:tabs>
        <w:ind w:left="993"/>
        <w:rPr>
          <w:rFonts w:asciiTheme="minorHAnsi" w:hAnsiTheme="minorHAnsi" w:cstheme="minorHAnsi"/>
          <w:sz w:val="22"/>
          <w:szCs w:val="22"/>
        </w:rPr>
      </w:pP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>proffesiynol mewn cyd-destun cwbl newydd a gwerth chweil.</w:t>
      </w:r>
    </w:p>
    <w:p w14:paraId="4F633180" w14:textId="6D08B2F7" w:rsidR="00CC2444" w:rsidRPr="003E44F3" w:rsidRDefault="00CC2444" w:rsidP="003E44F3">
      <w:pPr>
        <w:pStyle w:val="HTMLPreformatted"/>
        <w:numPr>
          <w:ilvl w:val="0"/>
          <w:numId w:val="9"/>
        </w:numPr>
        <w:tabs>
          <w:tab w:val="clear" w:pos="916"/>
          <w:tab w:val="left" w:pos="993"/>
        </w:tabs>
        <w:ind w:left="993" w:hanging="371"/>
        <w:rPr>
          <w:rFonts w:asciiTheme="minorHAnsi" w:hAnsiTheme="minorHAnsi" w:cstheme="minorHAnsi"/>
          <w:sz w:val="22"/>
          <w:szCs w:val="22"/>
        </w:rPr>
      </w:pP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>Mae'n gwella sgiliau rhyngbersonol, cyfathrebu a mentora ac yn trosglwyddo'r sgiliau hyn yn ôl i'r gweithle.</w:t>
      </w:r>
    </w:p>
    <w:p w14:paraId="3E7ED16B" w14:textId="512F027C" w:rsidR="00CC2444" w:rsidRPr="003E44F3" w:rsidRDefault="00CC2444" w:rsidP="00BE5625">
      <w:pPr>
        <w:pStyle w:val="HTMLPreformatted"/>
        <w:numPr>
          <w:ilvl w:val="0"/>
          <w:numId w:val="9"/>
        </w:numPr>
        <w:ind w:left="993"/>
        <w:rPr>
          <w:rFonts w:asciiTheme="minorHAnsi" w:hAnsiTheme="minorHAnsi" w:cstheme="minorHAnsi"/>
          <w:sz w:val="22"/>
          <w:szCs w:val="22"/>
        </w:rPr>
      </w:pP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Dylai ymdeimlad gwerth chweil o foddhad swydd ac egni </w:t>
      </w:r>
      <w:r w:rsid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ddeillio </w:t>
      </w: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o helpu mentorai i ddatblygu a thyfu eu prosiect </w:t>
      </w:r>
      <w:r w:rsid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cyfathrebu </w:t>
      </w: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gweithredu hinsawdd. </w:t>
      </w:r>
    </w:p>
    <w:p w14:paraId="3BC685A4" w14:textId="3D04A24C" w:rsidR="00CC2444" w:rsidRPr="003E44F3" w:rsidRDefault="00CC2444" w:rsidP="00BE5625">
      <w:pPr>
        <w:pStyle w:val="HTMLPreformatted"/>
        <w:numPr>
          <w:ilvl w:val="0"/>
          <w:numId w:val="9"/>
        </w:numPr>
        <w:ind w:left="993"/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Gall mentoriaid ganfod eu bod yn ehangu eu sgiliau cyfathrebu personol, gan ddatblygu eu dealltwriaeth o arddulliau dysgu a sut i rannu gwybodaeth trwy ofyn y cwestiynau cywir, mewn modd priodol ac agored.</w:t>
      </w:r>
    </w:p>
    <w:p w14:paraId="4A01AADC" w14:textId="2D6B019B" w:rsidR="00CC2444" w:rsidRPr="003E44F3" w:rsidRDefault="00CC2444" w:rsidP="00BE5625">
      <w:pPr>
        <w:pStyle w:val="HTMLPreformatted"/>
        <w:numPr>
          <w:ilvl w:val="0"/>
          <w:numId w:val="9"/>
        </w:numPr>
        <w:ind w:left="993"/>
        <w:rPr>
          <w:rFonts w:asciiTheme="minorHAnsi" w:hAnsiTheme="minorHAnsi" w:cstheme="minorHAnsi"/>
          <w:sz w:val="22"/>
          <w:szCs w:val="22"/>
        </w:rPr>
      </w:pP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Bydd mentoriaid yn sylweddoli bod ganddynt lawer iawn o brofiad tactegol (ymarferol), ac mae llawer yn teimlo bod cefnogi pobl eraill</w:t>
      </w:r>
      <w:r w:rsid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,</w:t>
      </w: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lle bynnag y gallant</w:t>
      </w:r>
      <w:r w:rsid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,</w:t>
      </w: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yn brofiad hynod gwerth chweil</w:t>
      </w:r>
      <w:r w:rsid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.</w:t>
      </w:r>
    </w:p>
    <w:p w14:paraId="6E3D2148" w14:textId="7D29598B" w:rsidR="009F2A2C" w:rsidRPr="003E44F3" w:rsidRDefault="009F2A2C" w:rsidP="00BE5625">
      <w:pPr>
        <w:pStyle w:val="HTMLPreformatted"/>
        <w:numPr>
          <w:ilvl w:val="0"/>
          <w:numId w:val="9"/>
        </w:numPr>
        <w:ind w:left="993"/>
        <w:rPr>
          <w:rFonts w:asciiTheme="minorHAnsi" w:hAnsiTheme="minorHAnsi" w:cstheme="minorHAnsi"/>
          <w:sz w:val="22"/>
          <w:szCs w:val="22"/>
        </w:rPr>
      </w:pP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Gellir defnyddio mentora cymheiriaid fel rhan o ddatblygiad proffesiynol parhaus  </w:t>
      </w:r>
      <w:r w:rsid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(</w:t>
      </w:r>
      <w:r w:rsidRPr="003E44F3">
        <w:rPr>
          <w:rStyle w:val="y2iqfc"/>
          <w:rFonts w:asciiTheme="minorHAnsi" w:hAnsiTheme="minorHAnsi" w:cstheme="minorHAnsi"/>
          <w:sz w:val="22"/>
          <w:szCs w:val="22"/>
          <w:lang w:val="cy-GB"/>
        </w:rPr>
        <w:t>DPP). Mae mentoriaid yn datblygu sgiliau a phersbectifau newydd oddi wrth y mentorai trwy “fentora o chwith”.</w:t>
      </w:r>
    </w:p>
    <w:p w14:paraId="31780C38" w14:textId="77777777" w:rsidR="005F1864" w:rsidRPr="009A253E" w:rsidRDefault="005F1864" w:rsidP="00BE5625">
      <w:pPr>
        <w:tabs>
          <w:tab w:val="left" w:pos="916"/>
        </w:tabs>
        <w:ind w:left="993"/>
        <w:rPr>
          <w:rFonts w:ascii="Aptos" w:hAnsi="Aptos"/>
          <w:color w:val="939288"/>
        </w:rPr>
      </w:pPr>
    </w:p>
    <w:p w14:paraId="021D5148" w14:textId="773B27BE" w:rsidR="005F1864" w:rsidRPr="009A253E" w:rsidRDefault="005F1864" w:rsidP="003E14B1">
      <w:pPr>
        <w:rPr>
          <w:rFonts w:ascii="Aptos" w:hAnsi="Aptos"/>
          <w:b/>
          <w:color w:val="939288"/>
          <w:sz w:val="26"/>
          <w:szCs w:val="26"/>
        </w:rPr>
      </w:pPr>
      <w:bookmarkStart w:id="19" w:name="_n0g5mbjx406" w:colFirst="0" w:colLast="0"/>
      <w:bookmarkEnd w:id="19"/>
    </w:p>
    <w:p w14:paraId="39C3DDF8" w14:textId="70D04E91" w:rsidR="005F1864" w:rsidRPr="009A253E" w:rsidRDefault="00D738A8" w:rsidP="00450A50">
      <w:pPr>
        <w:pStyle w:val="Heading1"/>
      </w:pPr>
      <w:bookmarkStart w:id="20" w:name="_rgdy679rdrcu"/>
      <w:bookmarkStart w:id="21" w:name="_Toc175056622"/>
      <w:bookmarkEnd w:id="20"/>
      <w:r>
        <w:t>SUT Y BYDD YN GWEITHIO</w:t>
      </w:r>
      <w:bookmarkEnd w:id="21"/>
    </w:p>
    <w:p w14:paraId="6EC048D6" w14:textId="052C1E5C" w:rsidR="00526C85" w:rsidRDefault="00526C85" w:rsidP="00A616AD">
      <w:pPr>
        <w:pStyle w:val="Heading2"/>
        <w:rPr>
          <w:rFonts w:ascii="Aptos" w:hAnsi="Aptos"/>
          <w:sz w:val="22"/>
          <w:szCs w:val="22"/>
        </w:rPr>
      </w:pPr>
      <w:bookmarkStart w:id="22" w:name="_tck0q0ht8da5"/>
      <w:bookmarkStart w:id="23" w:name="_8dbuhersz48g"/>
      <w:bookmarkStart w:id="24" w:name="_ti991nhxs14n"/>
      <w:bookmarkStart w:id="25" w:name="_4ww76gcvkcia"/>
      <w:bookmarkStart w:id="26" w:name="_Toc175056623"/>
      <w:bookmarkStart w:id="27" w:name="_Toc760539947"/>
      <w:bookmarkEnd w:id="22"/>
      <w:bookmarkEnd w:id="23"/>
      <w:bookmarkEnd w:id="24"/>
      <w:bookmarkEnd w:id="25"/>
      <w:r>
        <w:rPr>
          <w:rFonts w:ascii="Aptos" w:hAnsi="Aptos"/>
          <w:sz w:val="22"/>
          <w:szCs w:val="22"/>
        </w:rPr>
        <w:t xml:space="preserve">Paru mentoriaid </w:t>
      </w:r>
      <w:r>
        <w:rPr>
          <w:rFonts w:cs="Arial"/>
          <w:sz w:val="22"/>
          <w:szCs w:val="22"/>
        </w:rPr>
        <w:t>ậ</w:t>
      </w:r>
      <w:r>
        <w:rPr>
          <w:rFonts w:ascii="Aptos" w:hAnsi="Aptos"/>
          <w:sz w:val="22"/>
          <w:szCs w:val="22"/>
        </w:rPr>
        <w:t xml:space="preserve"> mentoreion</w:t>
      </w:r>
    </w:p>
    <w:bookmarkEnd w:id="26"/>
    <w:bookmarkEnd w:id="27"/>
    <w:p w14:paraId="23594E86" w14:textId="77777777" w:rsidR="00526C85" w:rsidRPr="00BE5625" w:rsidRDefault="00526C85" w:rsidP="00526C85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Bydd Ashden yn cydlynu'r broses o baru mentoriaid â mentoreion. Bydd hyn yn cynnwys:</w:t>
      </w:r>
    </w:p>
    <w:p w14:paraId="26BE114D" w14:textId="47047CF8" w:rsidR="00526C85" w:rsidRPr="00BE5625" w:rsidRDefault="00526C85" w:rsidP="00526C85">
      <w:pPr>
        <w:pStyle w:val="HTMLPreformatted"/>
        <w:numPr>
          <w:ilvl w:val="0"/>
          <w:numId w:val="8"/>
        </w:numPr>
        <w:rPr>
          <w:rStyle w:val="y2iqfc"/>
          <w:rFonts w:asciiTheme="minorHAnsi" w:hAnsiTheme="minorHAnsi" w:cstheme="minorHAnsi"/>
          <w:sz w:val="22"/>
          <w:szCs w:val="22"/>
        </w:rPr>
      </w:pPr>
      <w:r w:rsidRP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Yn gyntaf, gofyn i'r rhai sy'n cael eu mentora i roi gwybodaeth benodol am y math o gymorth sydd ei angen arnynt.  Bydd hyn yn cynnwys </w:t>
      </w:r>
      <w:r w:rsidR="008B1183">
        <w:rPr>
          <w:rStyle w:val="y2iqfc"/>
          <w:rFonts w:asciiTheme="minorHAnsi" w:hAnsiTheme="minorHAnsi" w:cstheme="minorHAnsi"/>
          <w:sz w:val="22"/>
          <w:szCs w:val="22"/>
          <w:lang w:val="cy-GB"/>
        </w:rPr>
        <w:t>y</w:t>
      </w:r>
      <w:r w:rsidRP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materion y mae angen cymorth</w:t>
      </w:r>
      <w:r w:rsidR="00BE5625" w:rsidRP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i’w cyflawni</w:t>
      </w:r>
      <w:r w:rsidRP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, yn fras p'un ai yw'n seiliedig ar bwnc neu broses, a phwy fydd y mentoreion (unigol neu dîm bach).</w:t>
      </w:r>
    </w:p>
    <w:p w14:paraId="112AFE82" w14:textId="08EED92A" w:rsidR="00526C85" w:rsidRPr="00BE5625" w:rsidRDefault="00526C85" w:rsidP="007D7320">
      <w:pPr>
        <w:pStyle w:val="ListParagraph"/>
        <w:numPr>
          <w:ilvl w:val="0"/>
          <w:numId w:val="8"/>
        </w:numPr>
        <w:spacing w:before="360"/>
        <w:rPr>
          <w:rFonts w:asciiTheme="minorHAnsi" w:hAnsiTheme="minorHAnsi" w:cstheme="minorHAnsi"/>
          <w:sz w:val="22"/>
          <w:szCs w:val="22"/>
        </w:rPr>
      </w:pPr>
      <w:r w:rsidRPr="00BE5625">
        <w:rPr>
          <w:rFonts w:asciiTheme="minorHAnsi" w:hAnsiTheme="minorHAnsi" w:cstheme="minorHAnsi"/>
          <w:sz w:val="22"/>
          <w:szCs w:val="22"/>
        </w:rPr>
        <w:t>Gwahodd mentoriaid i nodi pa fentoreion y maent yn meddwl y gallent gynnig cymorth defnyddiol iddynt.</w:t>
      </w:r>
    </w:p>
    <w:p w14:paraId="792CA92E" w14:textId="156B0739" w:rsidR="00BE5625" w:rsidRPr="00BE5625" w:rsidRDefault="00526C85" w:rsidP="00BE5625">
      <w:pPr>
        <w:pStyle w:val="ListParagraph"/>
        <w:numPr>
          <w:ilvl w:val="0"/>
          <w:numId w:val="8"/>
        </w:numPr>
        <w:spacing w:before="0" w:beforeAutospacing="0" w:after="0" w:line="240" w:lineRule="auto"/>
        <w:ind w:left="709" w:hanging="357"/>
        <w:rPr>
          <w:rFonts w:asciiTheme="minorHAnsi" w:hAnsiTheme="minorHAnsi" w:cstheme="minorHAnsi"/>
          <w:sz w:val="22"/>
          <w:szCs w:val="22"/>
        </w:rPr>
      </w:pPr>
      <w:r w:rsidRPr="00BE5625">
        <w:rPr>
          <w:rFonts w:asciiTheme="minorHAnsi" w:hAnsiTheme="minorHAnsi" w:cstheme="minorHAnsi"/>
          <w:sz w:val="22"/>
          <w:szCs w:val="22"/>
        </w:rPr>
        <w:t>Wedyn rhannu gwybodaeth am fentoriaid gyda mentoreion ynghyd ag awgr</w:t>
      </w:r>
      <w:r w:rsidR="00BE5625">
        <w:rPr>
          <w:rFonts w:asciiTheme="minorHAnsi" w:hAnsiTheme="minorHAnsi" w:cstheme="minorHAnsi"/>
          <w:sz w:val="22"/>
          <w:szCs w:val="22"/>
        </w:rPr>
        <w:t>ymu mentor priodol, a gwahodd y mentorai i</w:t>
      </w:r>
      <w:r w:rsidRPr="00BE5625">
        <w:rPr>
          <w:rFonts w:asciiTheme="minorHAnsi" w:hAnsiTheme="minorHAnsi" w:cstheme="minorHAnsi"/>
          <w:sz w:val="22"/>
          <w:szCs w:val="22"/>
        </w:rPr>
        <w:t xml:space="preserve"> dderbyn yr argymhelliad neu ofyn am fentor gwahanol.</w:t>
      </w:r>
    </w:p>
    <w:p w14:paraId="7C426AA2" w14:textId="0160A751" w:rsidR="00526C85" w:rsidRPr="00BE5625" w:rsidRDefault="00526C85" w:rsidP="00BE5625">
      <w:pPr>
        <w:pStyle w:val="HTMLPreformatted"/>
        <w:numPr>
          <w:ilvl w:val="0"/>
          <w:numId w:val="8"/>
        </w:numPr>
        <w:ind w:left="709" w:hanging="357"/>
        <w:rPr>
          <w:rStyle w:val="y2iqfc"/>
          <w:rFonts w:asciiTheme="minorHAnsi" w:hAnsiTheme="minorHAnsi" w:cstheme="minorHAnsi"/>
          <w:sz w:val="22"/>
          <w:szCs w:val="22"/>
        </w:rPr>
      </w:pPr>
      <w:r w:rsidRP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Bydd Ashden wedyn yn hysbysu'r mentor a'r mentorai y dylent fwrw ’mlaen a threfnu cyfarfod cychwynnol i drafod sut y caiff y mentora ei ddarparu.</w:t>
      </w:r>
    </w:p>
    <w:p w14:paraId="1F8DD14F" w14:textId="6B76EC8E" w:rsidR="00526C85" w:rsidRPr="00BE5625" w:rsidRDefault="00526C85" w:rsidP="00BE5625">
      <w:pPr>
        <w:pStyle w:val="HTMLPreformatted"/>
        <w:numPr>
          <w:ilvl w:val="0"/>
          <w:numId w:val="8"/>
        </w:numPr>
        <w:ind w:left="709"/>
        <w:rPr>
          <w:rFonts w:asciiTheme="minorHAnsi" w:hAnsiTheme="minorHAnsi" w:cstheme="minorHAnsi"/>
          <w:sz w:val="22"/>
          <w:szCs w:val="22"/>
        </w:rPr>
      </w:pPr>
      <w:r w:rsidRP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Yn dilyn y cyfarfod cychwynnol hwnnw, bydd Ashden yn gwirio gyda'r mentorai eu bod yn hapus i barhau ac yna'n rhoi caniatâd i'r ddwy ochr. </w:t>
      </w:r>
    </w:p>
    <w:p w14:paraId="2A67B444" w14:textId="77777777" w:rsidR="004A2C9F" w:rsidRPr="00BE5625" w:rsidRDefault="004A2C9F" w:rsidP="00BE5625">
      <w:pPr>
        <w:pStyle w:val="HTMLPreformatted"/>
        <w:ind w:left="709"/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</w:p>
    <w:p w14:paraId="7730E901" w14:textId="77777777" w:rsidR="004A2C9F" w:rsidRPr="00BE5625" w:rsidRDefault="004A2C9F" w:rsidP="004A2C9F">
      <w:pPr>
        <w:pStyle w:val="HTMLPreformatted"/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  <w:r w:rsidRP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Lle mae'r mentora yn seiliedig ar bwnc, mae'n debygol y bydd y mentorai yn ceisio cyngor gan fentor sydd â phrofiad ymarferol o'r pwnc hwnnw.</w:t>
      </w:r>
    </w:p>
    <w:p w14:paraId="15CFD57D" w14:textId="77777777" w:rsidR="004A2C9F" w:rsidRPr="00BE5625" w:rsidRDefault="004A2C9F" w:rsidP="004A2C9F">
      <w:pPr>
        <w:pStyle w:val="HTMLPreformatted"/>
        <w:rPr>
          <w:rFonts w:asciiTheme="minorHAnsi" w:hAnsiTheme="minorHAnsi" w:cstheme="minorHAnsi"/>
          <w:sz w:val="22"/>
          <w:szCs w:val="22"/>
        </w:rPr>
      </w:pPr>
    </w:p>
    <w:p w14:paraId="6F331595" w14:textId="77777777" w:rsidR="004A2C9F" w:rsidRPr="00BE5625" w:rsidRDefault="004A2C9F" w:rsidP="004A2C9F">
      <w:pPr>
        <w:pStyle w:val="HTMLPreformatted"/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  <w:r w:rsidRP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Lle mae'r mentora wedi'i seilio'n fwy ar brosesau ac ar gyfer unigolyn, mae'n debygol y bydd angen mwy o gymorth hyfforddi ar y mentorai mewn meysydd penodol fel arweinyddiaeth tîm, rheoli prosiect a gweithio mewn partneriaeth.</w:t>
      </w:r>
    </w:p>
    <w:p w14:paraId="57A7A7DD" w14:textId="77777777" w:rsidR="004A2C9F" w:rsidRPr="00BE5625" w:rsidRDefault="004A2C9F" w:rsidP="004A2C9F">
      <w:pPr>
        <w:pStyle w:val="HTMLPreformatted"/>
        <w:rPr>
          <w:rFonts w:asciiTheme="minorHAnsi" w:hAnsiTheme="minorHAnsi" w:cstheme="minorHAnsi"/>
          <w:sz w:val="22"/>
          <w:szCs w:val="22"/>
        </w:rPr>
      </w:pPr>
    </w:p>
    <w:p w14:paraId="5FB2565A" w14:textId="00E75E18" w:rsidR="004A2C9F" w:rsidRPr="00BE5625" w:rsidRDefault="004A2C9F" w:rsidP="004A2C9F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Lle mae'r mentora wedi'i seilio'n fwy ar brosesau, ac ar gyfer tîm, mae'n debygol</w:t>
      </w:r>
      <w:r w:rsidR="008B1183">
        <w:rPr>
          <w:rStyle w:val="y2iqfc"/>
          <w:lang w:val="cy-GB"/>
        </w:rPr>
        <w:t xml:space="preserve"> </w:t>
      </w:r>
      <w:r w:rsidRP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y bydd ar y tîm angen mwy o bartneriaeth</w:t>
      </w:r>
      <w:r w:rsid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neu </w:t>
      </w:r>
      <w:r w:rsidR="00BE5625" w:rsidRP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gefnogaeth </w:t>
      </w:r>
      <w:r w:rsid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i d</w:t>
      </w:r>
      <w:r w:rsidR="00BE5625" w:rsidRP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datblygu tîm</w:t>
      </w:r>
      <w:r w:rsid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.</w:t>
      </w:r>
    </w:p>
    <w:p w14:paraId="03D22C8A" w14:textId="154101B0" w:rsidR="005E16BC" w:rsidRPr="00BD60E5" w:rsidRDefault="001D7284" w:rsidP="00A616AD">
      <w:pPr>
        <w:pStyle w:val="Heading2"/>
        <w:rPr>
          <w:rFonts w:ascii="Aptos" w:hAnsi="Aptos"/>
          <w:sz w:val="22"/>
          <w:szCs w:val="22"/>
        </w:rPr>
      </w:pPr>
      <w:bookmarkStart w:id="28" w:name="_ed4hcdppdki8"/>
      <w:bookmarkStart w:id="29" w:name="_Toc175056624"/>
      <w:bookmarkStart w:id="30" w:name="_Toc1212503634"/>
      <w:bookmarkEnd w:id="28"/>
      <w:r w:rsidRPr="00BD60E5">
        <w:rPr>
          <w:rFonts w:ascii="Aptos" w:hAnsi="Aptos"/>
          <w:sz w:val="22"/>
          <w:szCs w:val="22"/>
        </w:rPr>
        <w:t>F</w:t>
      </w:r>
      <w:r w:rsidR="004A2C9F">
        <w:rPr>
          <w:rFonts w:ascii="Aptos" w:hAnsi="Aptos"/>
          <w:sz w:val="22"/>
          <w:szCs w:val="22"/>
        </w:rPr>
        <w:t xml:space="preserve">format ac ymrwymiad amser </w:t>
      </w:r>
      <w:bookmarkEnd w:id="29"/>
    </w:p>
    <w:p w14:paraId="40A58E93" w14:textId="638E5AE5" w:rsidR="004A2C9F" w:rsidRDefault="004A2C9F" w:rsidP="005E16BC">
      <w:pPr>
        <w:rPr>
          <w:rFonts w:asciiTheme="minorHAnsi" w:hAnsiTheme="minorHAnsi" w:cstheme="minorHAnsi"/>
          <w:sz w:val="22"/>
          <w:szCs w:val="22"/>
        </w:rPr>
      </w:pPr>
      <w:r w:rsidRPr="00BE5625">
        <w:rPr>
          <w:rFonts w:asciiTheme="minorHAnsi" w:hAnsiTheme="minorHAnsi" w:cstheme="minorHAnsi"/>
          <w:sz w:val="22"/>
          <w:szCs w:val="22"/>
        </w:rPr>
        <w:t xml:space="preserve">Bydd mentoriaid yn gyfrifol am gydlynu ac arwain y sesiynau a fydd yn ffocysu ar yr anghenion a ganfuwyd drwy’r broses baru. </w:t>
      </w:r>
    </w:p>
    <w:p w14:paraId="0A3E0D61" w14:textId="77777777" w:rsidR="00534F7F" w:rsidRPr="00BE5625" w:rsidRDefault="00534F7F" w:rsidP="005E16BC">
      <w:pPr>
        <w:rPr>
          <w:rFonts w:asciiTheme="minorHAnsi" w:hAnsiTheme="minorHAnsi" w:cstheme="minorHAnsi"/>
          <w:sz w:val="22"/>
          <w:szCs w:val="22"/>
        </w:rPr>
      </w:pPr>
    </w:p>
    <w:p w14:paraId="6741FF32" w14:textId="0932A4F2" w:rsidR="004A2C9F" w:rsidRPr="00BE5625" w:rsidRDefault="004A2C9F" w:rsidP="002623EA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BE5625">
        <w:rPr>
          <w:rStyle w:val="y2iqfc"/>
          <w:rFonts w:asciiTheme="minorHAnsi" w:hAnsiTheme="minorHAnsi" w:cstheme="minorHAnsi"/>
          <w:sz w:val="22"/>
          <w:szCs w:val="22"/>
          <w:lang w:val="cy-GB"/>
        </w:rPr>
        <w:t>Rhoddir hyd at dri diwrnod o gefnogaeth mentora cymheiriaid (llai o hyfforddiant sefydlu – gweler isod) fesul sefydliad sy’n cael ei fentora. Bydd cyflymder, nifer a hyd y sesiynau yn hyblyg ac yn cael eu harwain gan y mentorai. Mater i'r mentor a'r sawl sy'n cael ei fentora fydd ystyried a yw hyn dros y ffôn, trwy fideo-gynadledda ac e-bost neu wyneb yn wyneb.</w:t>
      </w:r>
    </w:p>
    <w:p w14:paraId="4007DB5B" w14:textId="47C3EF92" w:rsidR="005F1864" w:rsidRPr="00BD60E5" w:rsidRDefault="43D3F827" w:rsidP="00A616AD">
      <w:pPr>
        <w:pStyle w:val="Heading2"/>
        <w:rPr>
          <w:rFonts w:ascii="Aptos" w:hAnsi="Aptos"/>
          <w:sz w:val="22"/>
          <w:szCs w:val="22"/>
        </w:rPr>
      </w:pPr>
      <w:bookmarkStart w:id="31" w:name="_wj3iief6zpoh"/>
      <w:bookmarkStart w:id="32" w:name="_Toc1380453253"/>
      <w:bookmarkStart w:id="33" w:name="_Toc175056625"/>
      <w:bookmarkEnd w:id="30"/>
      <w:bookmarkEnd w:id="31"/>
      <w:r w:rsidRPr="00BD60E5">
        <w:rPr>
          <w:rFonts w:ascii="Aptos" w:hAnsi="Aptos"/>
          <w:sz w:val="22"/>
          <w:szCs w:val="22"/>
        </w:rPr>
        <w:t>F</w:t>
      </w:r>
      <w:r w:rsidR="00996DC5">
        <w:rPr>
          <w:rFonts w:ascii="Aptos" w:hAnsi="Aptos"/>
          <w:sz w:val="22"/>
          <w:szCs w:val="22"/>
        </w:rPr>
        <w:t xml:space="preserve">fioedd a thaliadau </w:t>
      </w:r>
      <w:bookmarkEnd w:id="32"/>
      <w:bookmarkEnd w:id="33"/>
    </w:p>
    <w:p w14:paraId="494FDADF" w14:textId="6CC127A8" w:rsidR="00996DC5" w:rsidRPr="002623EA" w:rsidRDefault="00996DC5" w:rsidP="001D7284">
      <w:pPr>
        <w:spacing w:before="360"/>
        <w:rPr>
          <w:rFonts w:asciiTheme="minorHAnsi" w:hAnsiTheme="minorHAnsi" w:cstheme="minorHAnsi"/>
          <w:sz w:val="22"/>
          <w:szCs w:val="22"/>
        </w:rPr>
      </w:pPr>
      <w:r w:rsidRPr="002623EA">
        <w:rPr>
          <w:rFonts w:asciiTheme="minorHAnsi" w:hAnsiTheme="minorHAnsi" w:cstheme="minorHAnsi"/>
          <w:sz w:val="22"/>
          <w:szCs w:val="22"/>
        </w:rPr>
        <w:t>Y gyfradd fesul diwrnod ar gyfer darparu cy</w:t>
      </w:r>
      <w:r w:rsidR="002623EA">
        <w:rPr>
          <w:rFonts w:asciiTheme="minorHAnsi" w:hAnsiTheme="minorHAnsi" w:cstheme="minorHAnsi"/>
          <w:sz w:val="22"/>
          <w:szCs w:val="22"/>
        </w:rPr>
        <w:t>morth mentora cymheiriaid yw £33</w:t>
      </w:r>
      <w:r w:rsidRPr="002623EA">
        <w:rPr>
          <w:rFonts w:asciiTheme="minorHAnsi" w:hAnsiTheme="minorHAnsi" w:cstheme="minorHAnsi"/>
          <w:sz w:val="22"/>
          <w:szCs w:val="22"/>
        </w:rPr>
        <w:t xml:space="preserve">0 </w:t>
      </w:r>
      <w:r w:rsidR="008B1183">
        <w:rPr>
          <w:rFonts w:asciiTheme="minorHAnsi" w:hAnsiTheme="minorHAnsi" w:cstheme="minorHAnsi"/>
          <w:sz w:val="22"/>
          <w:szCs w:val="22"/>
        </w:rPr>
        <w:t xml:space="preserve">y dydd (gan gynnwys TAW), </w:t>
      </w:r>
      <w:r w:rsidRPr="002623EA">
        <w:rPr>
          <w:rFonts w:asciiTheme="minorHAnsi" w:hAnsiTheme="minorHAnsi" w:cstheme="minorHAnsi"/>
          <w:sz w:val="22"/>
          <w:szCs w:val="22"/>
        </w:rPr>
        <w:t>am 7 awr o gymorth. Rhodd</w:t>
      </w:r>
      <w:r w:rsidR="002623EA">
        <w:rPr>
          <w:rFonts w:asciiTheme="minorHAnsi" w:hAnsiTheme="minorHAnsi" w:cstheme="minorHAnsi"/>
          <w:sz w:val="22"/>
          <w:szCs w:val="22"/>
        </w:rPr>
        <w:t>ir i fyny at dri diwrnod o gymo</w:t>
      </w:r>
      <w:r w:rsidRPr="002623EA">
        <w:rPr>
          <w:rFonts w:asciiTheme="minorHAnsi" w:hAnsiTheme="minorHAnsi" w:cstheme="minorHAnsi"/>
          <w:sz w:val="22"/>
          <w:szCs w:val="22"/>
        </w:rPr>
        <w:t>rth mentora cymheiriaid gyda sesiynau’n digwydd rhwng Ionawr 2025 a Gorffennaf 2025.</w:t>
      </w:r>
    </w:p>
    <w:p w14:paraId="057E5AED" w14:textId="77777777" w:rsidR="00996DC5" w:rsidRDefault="00996DC5" w:rsidP="00996DC5">
      <w:pPr>
        <w:rPr>
          <w:rFonts w:ascii="Aptos" w:hAnsi="Aptos"/>
          <w:sz w:val="22"/>
          <w:szCs w:val="22"/>
        </w:rPr>
      </w:pPr>
    </w:p>
    <w:p w14:paraId="3C0A2409" w14:textId="3855743A" w:rsidR="00996DC5" w:rsidRPr="002623EA" w:rsidRDefault="00996DC5" w:rsidP="00996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</w:pPr>
      <w:r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 xml:space="preserve">Dylai mentoriaid ddefnyddio 0.25 diwrnod o'r cymorth a ariennir ar gyfer adrodd a hyfforddiant cynefino a ddarperir gan Ashden. </w:t>
      </w:r>
    </w:p>
    <w:p w14:paraId="045EF0FD" w14:textId="77777777" w:rsidR="00996DC5" w:rsidRPr="002623EA" w:rsidRDefault="00996DC5" w:rsidP="00996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</w:pPr>
    </w:p>
    <w:p w14:paraId="6C153353" w14:textId="4D677FA0" w:rsidR="00996DC5" w:rsidRPr="002623EA" w:rsidRDefault="00996DC5" w:rsidP="00996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Theme="minorHAnsi" w:eastAsia="Times New Roman" w:hAnsiTheme="minorHAnsi" w:cstheme="minorHAnsi"/>
          <w:sz w:val="22"/>
          <w:szCs w:val="22"/>
          <w:shd w:val="clear" w:color="auto" w:fill="auto"/>
        </w:rPr>
      </w:pPr>
      <w:r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>Unwaith y bydd y cymorth mentora wedi’i gymeradwyo, telir £990 i’r sefydliad sy’n cynnal y mentor. Bydd angen cytundeb ar wahân gydag Ashden ar y mentoriaid hynny sydd am gael eu talu fel unigol</w:t>
      </w:r>
      <w:r w:rsidR="003517C6"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>ion</w:t>
      </w:r>
      <w:r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 xml:space="preserve">. Cyn </w:t>
      </w:r>
      <w:r w:rsidR="003517C6"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>i’r taliad gael ei wneud</w:t>
      </w:r>
      <w:r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>, bydd angen i sefydliadau sefydlu eu hunain fel cyflenw</w:t>
      </w:r>
      <w:r w:rsidR="003517C6"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>y</w:t>
      </w:r>
      <w:r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>r ar system Ashden a bod wedi ymrwymo i delerau'r llawlyfr hwn.</w:t>
      </w:r>
    </w:p>
    <w:p w14:paraId="3351AFE9" w14:textId="5EE5C532" w:rsidR="001D7284" w:rsidRPr="00BD60E5" w:rsidRDefault="003517C6" w:rsidP="00A616AD">
      <w:pPr>
        <w:pStyle w:val="Heading2"/>
        <w:rPr>
          <w:rFonts w:ascii="Aptos" w:hAnsi="Aptos"/>
          <w:sz w:val="22"/>
          <w:szCs w:val="22"/>
        </w:rPr>
      </w:pPr>
      <w:bookmarkStart w:id="34" w:name="_q8heeymm5tzt"/>
      <w:bookmarkStart w:id="35" w:name="_Toc175056626"/>
      <w:bookmarkStart w:id="36" w:name="_Toc6196903"/>
      <w:bookmarkEnd w:id="34"/>
      <w:r>
        <w:rPr>
          <w:rFonts w:ascii="Aptos" w:hAnsi="Aptos"/>
          <w:sz w:val="22"/>
          <w:szCs w:val="22"/>
        </w:rPr>
        <w:t xml:space="preserve">Adrodd </w:t>
      </w:r>
      <w:bookmarkEnd w:id="35"/>
      <w:bookmarkEnd w:id="36"/>
    </w:p>
    <w:p w14:paraId="400ABAD6" w14:textId="59B76D03" w:rsidR="003517C6" w:rsidRPr="002623EA" w:rsidRDefault="003517C6" w:rsidP="003517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Theme="minorHAnsi" w:eastAsia="Times New Roman" w:hAnsiTheme="minorHAnsi" w:cstheme="minorHAnsi"/>
          <w:sz w:val="22"/>
          <w:szCs w:val="22"/>
          <w:shd w:val="clear" w:color="auto" w:fill="auto"/>
        </w:rPr>
      </w:pPr>
      <w:r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>Pan fydd y cymorth mentora wedi'i gwblhau, dylai'r mentor hysbysu Ashden.  Gofynnir i'r mentor a'r mentorai gwblhau adroddiad adborth byr. Mae hwn yn gyfle i roi gwybodaeth am y modd y darparwyd y cymorth, beth aeth yn dda, beth allai fod wedi bod yn well ac effaith y cymorth. Caiff yr adroddiad ei storio’n</w:t>
      </w:r>
      <w:r w:rsid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 xml:space="preserve"> </w:t>
      </w:r>
      <w:r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>ddiogel gan Ashden. Bydd Ashden yn defnyddio'r wybodaeth i adrodd ar ganlyniad y rhaglen a bydd yn sicrhau nad yw sefydliadau unigol yn adnabyddadwy yn yr adroddiad.</w:t>
      </w:r>
    </w:p>
    <w:p w14:paraId="592772B3" w14:textId="7F7DB02F" w:rsidR="005F1864" w:rsidRPr="008B1183" w:rsidRDefault="003517C6" w:rsidP="00A616AD">
      <w:pPr>
        <w:pStyle w:val="Heading2"/>
        <w:rPr>
          <w:rFonts w:asciiTheme="minorHAnsi" w:hAnsiTheme="minorHAnsi" w:cstheme="minorHAnsi"/>
          <w:sz w:val="22"/>
          <w:szCs w:val="22"/>
        </w:rPr>
      </w:pPr>
      <w:bookmarkStart w:id="37" w:name="_53hta3iimlqe"/>
      <w:bookmarkStart w:id="38" w:name="_Toc899649006"/>
      <w:bookmarkStart w:id="39" w:name="_Toc175056627"/>
      <w:bookmarkEnd w:id="37"/>
      <w:r w:rsidRPr="008B1183">
        <w:rPr>
          <w:rFonts w:asciiTheme="minorHAnsi" w:hAnsiTheme="minorHAnsi" w:cstheme="minorHAnsi"/>
          <w:sz w:val="22"/>
          <w:szCs w:val="22"/>
        </w:rPr>
        <w:t>Costau teithio</w:t>
      </w:r>
      <w:bookmarkEnd w:id="38"/>
      <w:bookmarkEnd w:id="39"/>
    </w:p>
    <w:p w14:paraId="7F7F4320" w14:textId="364347EE" w:rsidR="003517C6" w:rsidRPr="002623EA" w:rsidRDefault="008B1183" w:rsidP="005F1864">
      <w:pPr>
        <w:spacing w:before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Yn anffodus ni</w:t>
      </w:r>
      <w:r w:rsidR="003517C6" w:rsidRPr="002623EA">
        <w:rPr>
          <w:rFonts w:asciiTheme="minorHAnsi" w:hAnsiTheme="minorHAnsi" w:cstheme="minorHAnsi"/>
          <w:sz w:val="22"/>
          <w:szCs w:val="22"/>
        </w:rPr>
        <w:t xml:space="preserve"> fedrwn dalu ffioedd ychwanegol am unrhyw gostau teithio neu gostau eraill. Bydd angen darparu ar gyfer y rhain o fewn y ffi a restrir uchod.</w:t>
      </w:r>
    </w:p>
    <w:p w14:paraId="61A11C51" w14:textId="7018910F" w:rsidR="00B81792" w:rsidRPr="002623EA" w:rsidRDefault="003517C6" w:rsidP="00A616AD">
      <w:pPr>
        <w:pStyle w:val="Heading2"/>
        <w:rPr>
          <w:rFonts w:asciiTheme="minorHAnsi" w:hAnsiTheme="minorHAnsi" w:cstheme="minorHAnsi"/>
          <w:color w:val="auto"/>
          <w:sz w:val="22"/>
          <w:szCs w:val="22"/>
        </w:rPr>
      </w:pPr>
      <w:bookmarkStart w:id="40" w:name="_fzyuitvwuj2r"/>
      <w:bookmarkStart w:id="41" w:name="_Toc913873669"/>
      <w:bookmarkStart w:id="42" w:name="_Toc175056628"/>
      <w:bookmarkEnd w:id="40"/>
      <w:r w:rsidRPr="002623EA">
        <w:rPr>
          <w:rFonts w:asciiTheme="minorHAnsi" w:hAnsiTheme="minorHAnsi" w:cstheme="minorHAnsi"/>
          <w:color w:val="auto"/>
          <w:sz w:val="22"/>
          <w:szCs w:val="22"/>
        </w:rPr>
        <w:t xml:space="preserve">Gwerthuso a </w:t>
      </w:r>
      <w:r w:rsidR="002623EA" w:rsidRPr="002623EA">
        <w:rPr>
          <w:rFonts w:asciiTheme="minorHAnsi" w:hAnsiTheme="minorHAnsi" w:cstheme="minorHAnsi"/>
          <w:color w:val="auto"/>
          <w:sz w:val="22"/>
          <w:szCs w:val="22"/>
        </w:rPr>
        <w:t>dysgu rhaglen</w:t>
      </w:r>
      <w:r w:rsidRPr="002623E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bookmarkEnd w:id="41"/>
      <w:bookmarkEnd w:id="42"/>
    </w:p>
    <w:p w14:paraId="29ADB908" w14:textId="5EE3480D" w:rsidR="003517C6" w:rsidRPr="002623EA" w:rsidRDefault="003517C6" w:rsidP="003517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Theme="minorHAnsi" w:eastAsia="Times New Roman" w:hAnsiTheme="minorHAnsi" w:cstheme="minorHAnsi"/>
          <w:sz w:val="22"/>
          <w:szCs w:val="22"/>
          <w:shd w:val="clear" w:color="auto" w:fill="auto"/>
        </w:rPr>
      </w:pPr>
      <w:r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>Ar ddiwedd y sesiynau mentora rydym yn disgwyl i rai grwpiau ddymuno parhau i ddysgu a chydweithio. Byddwn yn gofyn am adborth gan fentoriaid a mentoreion fel y gallwn fireinio, graddio a datblygu’r rhaglen ymhellach a sefydlu sut y gellir ei pharhau yn y tymor canolig os oes gal</w:t>
      </w:r>
      <w:r w:rsidR="00E534F5"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>w</w:t>
      </w:r>
      <w:r w:rsid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>.</w:t>
      </w:r>
    </w:p>
    <w:p w14:paraId="3B06AA64" w14:textId="77777777" w:rsidR="004914AE" w:rsidRPr="009A253E" w:rsidRDefault="004914AE" w:rsidP="004914AE">
      <w:pPr>
        <w:spacing w:before="360"/>
        <w:rPr>
          <w:rFonts w:ascii="Aptos" w:hAnsi="Aptos"/>
          <w:color w:val="AA0221"/>
        </w:rPr>
      </w:pPr>
    </w:p>
    <w:p w14:paraId="562A6A95" w14:textId="2E7C5657" w:rsidR="005F1864" w:rsidRPr="009A253E" w:rsidRDefault="00E534F5" w:rsidP="00450A50">
      <w:pPr>
        <w:pStyle w:val="Heading1"/>
      </w:pPr>
      <w:bookmarkStart w:id="43" w:name="_kbmznqwdt94t"/>
      <w:bookmarkStart w:id="44" w:name="_Toc15004876"/>
      <w:bookmarkStart w:id="45" w:name="_Toc175056629"/>
      <w:bookmarkEnd w:id="43"/>
      <w:r>
        <w:t xml:space="preserve">COD YMDDYGIAD </w:t>
      </w:r>
      <w:bookmarkEnd w:id="44"/>
      <w:bookmarkEnd w:id="45"/>
    </w:p>
    <w:p w14:paraId="3447B583" w14:textId="76487274" w:rsidR="005F1864" w:rsidRPr="008B1183" w:rsidRDefault="00E534F5" w:rsidP="00E534F5">
      <w:pPr>
        <w:pStyle w:val="Heading2"/>
        <w:rPr>
          <w:rFonts w:asciiTheme="minorHAnsi" w:hAnsiTheme="minorHAnsi" w:cstheme="minorHAnsi"/>
          <w:sz w:val="22"/>
          <w:szCs w:val="22"/>
        </w:rPr>
      </w:pPr>
      <w:bookmarkStart w:id="46" w:name="_wax5jlq906pn"/>
      <w:bookmarkStart w:id="47" w:name="_Toc175056630"/>
      <w:bookmarkStart w:id="48" w:name="_Toc798114956"/>
      <w:bookmarkEnd w:id="46"/>
      <w:r w:rsidRPr="008B1183">
        <w:rPr>
          <w:rFonts w:asciiTheme="minorHAnsi" w:hAnsiTheme="minorHAnsi" w:cstheme="minorHAnsi"/>
          <w:sz w:val="22"/>
          <w:szCs w:val="22"/>
        </w:rPr>
        <w:t>Ymddygiad Proffesiynol a Sicrwydd Ansawdd</w:t>
      </w:r>
      <w:bookmarkEnd w:id="47"/>
      <w:r w:rsidR="43D3F827" w:rsidRPr="008B1183">
        <w:rPr>
          <w:rFonts w:asciiTheme="minorHAnsi" w:hAnsiTheme="minorHAnsi" w:cstheme="minorHAnsi"/>
          <w:sz w:val="22"/>
          <w:szCs w:val="22"/>
        </w:rPr>
        <w:t xml:space="preserve"> </w:t>
      </w:r>
      <w:bookmarkEnd w:id="48"/>
    </w:p>
    <w:p w14:paraId="0CCD35AE" w14:textId="53BA48AC" w:rsidR="00E534F5" w:rsidRPr="002623EA" w:rsidRDefault="00E534F5" w:rsidP="00E53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Theme="minorHAnsi" w:eastAsia="Times New Roman" w:hAnsiTheme="minorHAnsi" w:cstheme="minorHAnsi"/>
          <w:sz w:val="22"/>
          <w:szCs w:val="22"/>
          <w:shd w:val="clear" w:color="auto" w:fill="auto"/>
        </w:rPr>
      </w:pPr>
      <w:r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 xml:space="preserve">Drwy </w:t>
      </w:r>
      <w:r w:rsid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>ymgymryd ậ’r</w:t>
      </w:r>
      <w:r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 xml:space="preserve"> rôl mae’r Mentor yn cytuno i lynu wrth ein safonau proffesiynol a’n telerau ac amodau penodol a bydd yn cymryd camau i osgoi unrhyw wrthdaro buddiannau. </w:t>
      </w:r>
    </w:p>
    <w:p w14:paraId="5B1B7C35" w14:textId="77777777" w:rsidR="00E534F5" w:rsidRPr="002623EA" w:rsidRDefault="00E534F5" w:rsidP="00E53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</w:pPr>
    </w:p>
    <w:p w14:paraId="37EB5B54" w14:textId="59B2B6BE" w:rsidR="00E534F5" w:rsidRPr="002623EA" w:rsidRDefault="00E534F5" w:rsidP="00E53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</w:pPr>
      <w:r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 xml:space="preserve">Rydym yn glynu wrth y </w:t>
      </w:r>
      <w:r w:rsidRPr="002623EA">
        <w:rPr>
          <w:rFonts w:asciiTheme="minorHAnsi" w:eastAsia="Times New Roman" w:hAnsiTheme="minorHAnsi" w:cstheme="minorHAnsi"/>
          <w:color w:val="0070C0"/>
          <w:sz w:val="22"/>
          <w:szCs w:val="22"/>
          <w:u w:val="single"/>
          <w:shd w:val="clear" w:color="auto" w:fill="auto"/>
          <w:lang w:val="cy-GB"/>
        </w:rPr>
        <w:t>Cod Moeseg Byd-eang ar gyfer Hyfforddwyr, Mentoriaid a Goruchwylwyr.</w:t>
      </w:r>
      <w:r w:rsidRPr="002623EA">
        <w:rPr>
          <w:rFonts w:asciiTheme="minorHAnsi" w:eastAsia="Times New Roman" w:hAnsiTheme="minorHAnsi" w:cstheme="minorHAnsi"/>
          <w:sz w:val="22"/>
          <w:szCs w:val="22"/>
          <w:shd w:val="clear" w:color="auto" w:fill="auto"/>
          <w:lang w:val="cy-GB"/>
        </w:rPr>
        <w:t xml:space="preserve"> Drwy ymgymryd â’r rôl hon, mae’r mentor yn cytuno:</w:t>
      </w:r>
    </w:p>
    <w:p w14:paraId="04A15284" w14:textId="77777777" w:rsidR="00E534F5" w:rsidRPr="002623EA" w:rsidRDefault="00E534F5" w:rsidP="00E53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Theme="minorHAnsi" w:eastAsia="Times New Roman" w:hAnsiTheme="minorHAnsi" w:cstheme="minorHAnsi"/>
          <w:sz w:val="22"/>
          <w:szCs w:val="22"/>
          <w:shd w:val="clear" w:color="auto" w:fill="auto"/>
        </w:rPr>
      </w:pPr>
    </w:p>
    <w:p w14:paraId="206714A8" w14:textId="30031E84" w:rsidR="00E534F5" w:rsidRPr="002623EA" w:rsidRDefault="0082302E" w:rsidP="00E534F5">
      <w:pPr>
        <w:pStyle w:val="HTMLPreformatted"/>
        <w:numPr>
          <w:ilvl w:val="0"/>
          <w:numId w:val="10"/>
        </w:numPr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 I </w:t>
      </w:r>
      <w:r w:rsidR="00E534F5" w:rsidRPr="002623EA">
        <w:rPr>
          <w:rStyle w:val="y2iqfc"/>
          <w:rFonts w:asciiTheme="minorHAnsi" w:hAnsiTheme="minorHAnsi" w:cstheme="minorHAnsi"/>
          <w:sz w:val="22"/>
          <w:szCs w:val="22"/>
          <w:lang w:val="cy-GB"/>
        </w:rPr>
        <w:t>weithredu mewn modd proffesiynol bob amser, gan ddarparu cefnogaeth ymatebol ac amserol o ansawdd uchel yn gyson i'r rhai sy'n cael eu mentora.</w:t>
      </w:r>
    </w:p>
    <w:p w14:paraId="2D902389" w14:textId="231E1A92" w:rsidR="00E534F5" w:rsidRPr="002623EA" w:rsidRDefault="0082302E" w:rsidP="00E534F5">
      <w:pPr>
        <w:pStyle w:val="HTMLPreformatted"/>
        <w:numPr>
          <w:ilvl w:val="0"/>
          <w:numId w:val="10"/>
        </w:numPr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 I s</w:t>
      </w:r>
      <w:r w:rsidR="00E534F5" w:rsidRPr="002623EA">
        <w:rPr>
          <w:rStyle w:val="y2iqfc"/>
          <w:rFonts w:asciiTheme="minorHAnsi" w:hAnsiTheme="minorHAnsi" w:cstheme="minorHAnsi"/>
          <w:sz w:val="22"/>
          <w:szCs w:val="22"/>
          <w:lang w:val="cy-GB"/>
        </w:rPr>
        <w:t>icrhau tryloywder a chyfathrebu agored gydag Ashden.</w:t>
      </w:r>
    </w:p>
    <w:p w14:paraId="55AE70C9" w14:textId="632ECE0E" w:rsidR="0082302E" w:rsidRPr="0082302E" w:rsidRDefault="0082302E" w:rsidP="00E534F5">
      <w:pPr>
        <w:pStyle w:val="HTMLPreformatted"/>
        <w:numPr>
          <w:ilvl w:val="0"/>
          <w:numId w:val="10"/>
        </w:numPr>
        <w:rPr>
          <w:rStyle w:val="y2iqfc"/>
          <w:rFonts w:asciiTheme="minorHAnsi" w:hAnsiTheme="minorHAnsi" w:cstheme="minorHAnsi"/>
          <w:sz w:val="22"/>
          <w:szCs w:val="22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 I b</w:t>
      </w:r>
      <w:r w:rsidR="00E534F5" w:rsidRPr="002623EA">
        <w:rPr>
          <w:rStyle w:val="y2iqfc"/>
          <w:rFonts w:asciiTheme="minorHAnsi" w:hAnsiTheme="minorHAnsi" w:cstheme="minorHAnsi"/>
          <w:sz w:val="22"/>
          <w:szCs w:val="22"/>
          <w:lang w:val="cy-GB"/>
        </w:rPr>
        <w:t>eidio â chamfanteisio ar fentorai na cheisio cael unrhyw fantais ariann</w:t>
      </w: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>ol neu anariannol amhriodol o'r</w:t>
      </w:r>
    </w:p>
    <w:p w14:paraId="0DB00295" w14:textId="2029AB1C" w:rsidR="00E534F5" w:rsidRPr="002623EA" w:rsidRDefault="00E534F5" w:rsidP="0082302E">
      <w:pPr>
        <w:pStyle w:val="HTMLPreformatted"/>
        <w:ind w:left="1080"/>
        <w:rPr>
          <w:rFonts w:asciiTheme="minorHAnsi" w:hAnsiTheme="minorHAnsi" w:cstheme="minorHAnsi"/>
          <w:sz w:val="22"/>
          <w:szCs w:val="22"/>
        </w:rPr>
      </w:pPr>
      <w:r w:rsidRPr="002623EA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berthynas fentora. Os bydd mentorai yn gofyn i fentor ddarparu cymorth pellach y tu allan i gwmpas y gwaith y cytunwyd arno o dan raglen Mentora </w:t>
      </w: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Cymheiriaid </w:t>
      </w:r>
      <w:r w:rsidR="007935BB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y Rhwydwaith </w:t>
      </w: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Dysgu Ynni, rydym yn disgwyl i fentoriaid hysbysu Ashden a darparu manylion </w:t>
      </w:r>
      <w:r w:rsidR="007935BB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am </w:t>
      </w: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>y cymorth y gofynnir amdano / a ddarper</w:t>
      </w:r>
      <w:r w:rsidRPr="002623EA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ir. (Mae hyn oherwydd os bydd unrhyw faterion/cwynion yn codi o ganlyniad uniongyrchol i waith a wnaed gan y Mentor heb yn wybod i Ashden neu </w:t>
      </w:r>
      <w:r w:rsidR="007935BB" w:rsidRPr="002623EA">
        <w:rPr>
          <w:rStyle w:val="y2iqfc"/>
          <w:rFonts w:asciiTheme="minorHAnsi" w:hAnsiTheme="minorHAnsi" w:cstheme="minorHAnsi"/>
          <w:sz w:val="22"/>
          <w:szCs w:val="22"/>
          <w:lang w:val="cy-GB"/>
        </w:rPr>
        <w:t>heb gytundeb blaenorol gydag</w:t>
      </w:r>
      <w:r w:rsidRPr="002623EA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Ashden, gallai hyn greu risg i enw da Ashden, partneriaid ELN a’r Loteri Genedlaethol).</w:t>
      </w:r>
    </w:p>
    <w:p w14:paraId="6C314966" w14:textId="02B67C2F" w:rsidR="007935BB" w:rsidRPr="002623EA" w:rsidRDefault="0082302E" w:rsidP="007935BB">
      <w:pPr>
        <w:pStyle w:val="HTMLPreformatted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 I f</w:t>
      </w:r>
      <w:r w:rsidR="007935BB" w:rsidRPr="002623EA">
        <w:rPr>
          <w:rStyle w:val="y2iqfc"/>
          <w:rFonts w:asciiTheme="minorHAnsi" w:hAnsiTheme="minorHAnsi" w:cstheme="minorHAnsi"/>
          <w:sz w:val="22"/>
          <w:szCs w:val="22"/>
          <w:lang w:val="cy-GB"/>
        </w:rPr>
        <w:t>od yn ymwybodol o'r potensial ar gyfer gwrthdaro buddiannau o natur fasnachol neu bersonol yn deillio o'r berthynas waith a mynd i'r afael â hwy yn gyflym ac yn effeithiol er mwyn sicrhau nad oes unrhyw anfantais i'r mentorai.</w:t>
      </w:r>
    </w:p>
    <w:p w14:paraId="6806944A" w14:textId="3DFBF326" w:rsidR="007935BB" w:rsidRPr="002623EA" w:rsidRDefault="0082302E" w:rsidP="007935BB">
      <w:pPr>
        <w:pStyle w:val="HTMLPreformatted"/>
        <w:numPr>
          <w:ilvl w:val="0"/>
          <w:numId w:val="10"/>
        </w:numPr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 I d</w:t>
      </w:r>
      <w:r w:rsidR="007935BB" w:rsidRPr="002623EA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ynnu sylw Ashden at unrhyw faterion / pryderon gyda mentorai yn enwedig lle gallai hyn effeithio ar eu gallu i gyflawni nodau ac amcanion a thargedau. </w:t>
      </w:r>
    </w:p>
    <w:p w14:paraId="5F73BD56" w14:textId="05ABDCFD" w:rsidR="007935BB" w:rsidRPr="002623EA" w:rsidRDefault="0082302E" w:rsidP="007935BB">
      <w:pPr>
        <w:pStyle w:val="HTMLPreformatted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 I y</w:t>
      </w:r>
      <w:r w:rsidR="007935BB" w:rsidRPr="002623EA">
        <w:rPr>
          <w:rStyle w:val="y2iqfc"/>
          <w:rFonts w:asciiTheme="minorHAnsi" w:hAnsiTheme="minorHAnsi" w:cstheme="minorHAnsi"/>
          <w:sz w:val="22"/>
          <w:szCs w:val="22"/>
          <w:lang w:val="cy-GB"/>
        </w:rPr>
        <w:t>mateb i gwynion / materion / adborth ar unwaith a rhybuddio Ashden yn unol â hynny.</w:t>
      </w:r>
    </w:p>
    <w:p w14:paraId="6B6C7351" w14:textId="3DFE68F1" w:rsidR="005F1864" w:rsidRPr="0082302E" w:rsidRDefault="0082302E" w:rsidP="0082302E">
      <w:pPr>
        <w:pStyle w:val="HTMLPreformatted"/>
        <w:numPr>
          <w:ilvl w:val="0"/>
          <w:numId w:val="10"/>
        </w:numPr>
        <w:rPr>
          <w:rStyle w:val="y2iqfc"/>
          <w:rFonts w:asciiTheme="minorHAnsi" w:hAnsiTheme="minorHAnsi" w:cstheme="minorHAnsi"/>
          <w:sz w:val="22"/>
          <w:szCs w:val="22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</w:t>
      </w:r>
      <w:r w:rsidR="00450A50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</w:t>
      </w: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>I g</w:t>
      </w:r>
      <w:r w:rsidR="007935BB" w:rsidRPr="002623EA">
        <w:rPr>
          <w:rStyle w:val="y2iqfc"/>
          <w:rFonts w:asciiTheme="minorHAnsi" w:hAnsiTheme="minorHAnsi" w:cstheme="minorHAnsi"/>
          <w:sz w:val="22"/>
          <w:szCs w:val="22"/>
          <w:lang w:val="cy-GB"/>
        </w:rPr>
        <w:t>yflwyno adroddiad adborth terfynol i Ashden gan ddefnyddio'r templed y byddwn yn ei ddarparu.</w:t>
      </w:r>
    </w:p>
    <w:p w14:paraId="5E880508" w14:textId="77777777" w:rsidR="0082302E" w:rsidRPr="0082302E" w:rsidRDefault="0082302E" w:rsidP="0082302E">
      <w:pPr>
        <w:pStyle w:val="HTMLPreformatted"/>
        <w:ind w:left="1080"/>
        <w:rPr>
          <w:rFonts w:asciiTheme="minorHAnsi" w:hAnsiTheme="minorHAnsi" w:cstheme="minorHAnsi"/>
          <w:sz w:val="22"/>
          <w:szCs w:val="22"/>
        </w:rPr>
      </w:pPr>
    </w:p>
    <w:p w14:paraId="49721B42" w14:textId="2D4983C5" w:rsidR="007935BB" w:rsidRPr="0082302E" w:rsidRDefault="007935BB" w:rsidP="007935BB">
      <w:pPr>
        <w:pStyle w:val="HTMLPreformatted"/>
        <w:rPr>
          <w:rFonts w:asciiTheme="minorHAnsi" w:hAnsiTheme="minorHAnsi" w:cstheme="minorHAnsi"/>
          <w:sz w:val="22"/>
          <w:szCs w:val="22"/>
          <w:lang w:val="cy-GB"/>
        </w:rPr>
      </w:pPr>
      <w:r w:rsidRPr="002623EA">
        <w:rPr>
          <w:rStyle w:val="y2iqfc"/>
          <w:rFonts w:asciiTheme="minorHAnsi" w:hAnsiTheme="minorHAnsi" w:cstheme="minorHAnsi"/>
          <w:sz w:val="22"/>
          <w:szCs w:val="22"/>
          <w:lang w:val="cy-GB"/>
        </w:rPr>
        <w:t>Fel rhan o'n prosesau sicrhau ansawdd, byddwn yn gwahodd pob mentorai i roi sylwadau ar y cymorth a ddarperir ar ddiwedd y rhaglen.</w:t>
      </w:r>
    </w:p>
    <w:p w14:paraId="6277EBD3" w14:textId="2335E6AA" w:rsidR="005F1864" w:rsidRPr="00450A50" w:rsidRDefault="00124EF2" w:rsidP="00A616AD">
      <w:pPr>
        <w:pStyle w:val="Heading2"/>
        <w:rPr>
          <w:rFonts w:asciiTheme="minorHAnsi" w:hAnsiTheme="minorHAnsi" w:cstheme="minorHAnsi"/>
          <w:sz w:val="22"/>
          <w:szCs w:val="22"/>
        </w:rPr>
      </w:pPr>
      <w:bookmarkStart w:id="49" w:name="_f9i018jyu73"/>
      <w:bookmarkStart w:id="50" w:name="_Toc224433775"/>
      <w:bookmarkStart w:id="51" w:name="_Toc175056631"/>
      <w:bookmarkEnd w:id="49"/>
      <w:r w:rsidRPr="00450A50">
        <w:rPr>
          <w:rFonts w:asciiTheme="minorHAnsi" w:hAnsiTheme="minorHAnsi" w:cstheme="minorHAnsi"/>
          <w:sz w:val="22"/>
          <w:szCs w:val="22"/>
        </w:rPr>
        <w:t xml:space="preserve">Cydnabod tegwch ac amrywiaeth </w:t>
      </w:r>
      <w:bookmarkEnd w:id="50"/>
      <w:bookmarkEnd w:id="51"/>
    </w:p>
    <w:p w14:paraId="1DAEDABA" w14:textId="5B8C6F03" w:rsidR="0042022A" w:rsidRPr="0082302E" w:rsidRDefault="0042022A" w:rsidP="0082302E">
      <w:pPr>
        <w:pStyle w:val="ListParagraph"/>
        <w:numPr>
          <w:ilvl w:val="0"/>
          <w:numId w:val="11"/>
        </w:numPr>
        <w:spacing w:before="0" w:beforeAutospacing="0" w:after="0"/>
        <w:ind w:hanging="357"/>
        <w:rPr>
          <w:rFonts w:asciiTheme="minorHAnsi" w:hAnsiTheme="minorHAnsi" w:cstheme="minorHAnsi"/>
          <w:sz w:val="22"/>
          <w:szCs w:val="22"/>
        </w:rPr>
      </w:pPr>
      <w:r w:rsidRPr="0082302E">
        <w:rPr>
          <w:rFonts w:asciiTheme="minorHAnsi" w:hAnsiTheme="minorHAnsi" w:cstheme="minorHAnsi"/>
          <w:sz w:val="22"/>
          <w:szCs w:val="22"/>
        </w:rPr>
        <w:t>Bydd mentoriaid yn glynu wrth ddatganiadau a pholisïau amrywiaeth eu cyrff priodol</w:t>
      </w:r>
      <w:r w:rsidR="0082302E">
        <w:rPr>
          <w:rFonts w:asciiTheme="minorHAnsi" w:hAnsiTheme="minorHAnsi" w:cstheme="minorHAnsi"/>
          <w:sz w:val="22"/>
          <w:szCs w:val="22"/>
        </w:rPr>
        <w:t>.</w:t>
      </w:r>
    </w:p>
    <w:p w14:paraId="5B899B94" w14:textId="0EFEAF01" w:rsidR="0042022A" w:rsidRPr="0082302E" w:rsidRDefault="0082302E" w:rsidP="0082302E">
      <w:pPr>
        <w:pStyle w:val="HTMLPreformatted"/>
        <w:numPr>
          <w:ilvl w:val="0"/>
          <w:numId w:val="11"/>
        </w:numPr>
        <w:ind w:hanging="357"/>
        <w:rPr>
          <w:rFonts w:asciiTheme="minorHAnsi" w:hAnsiTheme="minorHAnsi" w:cstheme="minorHAnsi"/>
          <w:sz w:val="22"/>
          <w:szCs w:val="22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</w:t>
      </w:r>
      <w:r w:rsidR="0042022A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Bydd mentoriaid yn osgoi gwahaniaethu'n fwriadol ar unrhyw sail a byddant yn ceisio cynyddu eu hymwybyddiaeth eu hunain o feysydd gwahaniaethu posibl.</w:t>
      </w:r>
    </w:p>
    <w:p w14:paraId="154BB8F6" w14:textId="541A4610" w:rsidR="0042022A" w:rsidRPr="0082302E" w:rsidRDefault="0042022A" w:rsidP="0042022A">
      <w:pPr>
        <w:pStyle w:val="HTMLPreformatted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</w:t>
      </w:r>
      <w:r w:rsid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</w:t>
      </w: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>Bydd mentoriaid yn ymwybodol o'r potensial ar gyfer rhagfarn anymwybodol ac yn ceisio sicrhau eu bod yn mabwysiadu ymagwedd barchus a chynhwysol, sy'n croesawu ac yn archwilio gwahaniaethau unigol.</w:t>
      </w:r>
    </w:p>
    <w:p w14:paraId="4960D3F9" w14:textId="3B2D4E1B" w:rsidR="0042022A" w:rsidRPr="0082302E" w:rsidRDefault="0042022A" w:rsidP="0042022A">
      <w:pPr>
        <w:pStyle w:val="HTMLPreformatted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</w:t>
      </w:r>
      <w:r w:rsid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</w:t>
      </w: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>Bydd mentoriaid yn herio mewn modd cefnogol unrhyw gydweithwyr, gweithwyr, darparwyr gwasanaeth, mentoreion neu gyfranogwyr y canfyddir eu bod yn ymddwyn yn wahaniaethol.</w:t>
      </w:r>
    </w:p>
    <w:p w14:paraId="68014E35" w14:textId="7839BDB8" w:rsidR="0042022A" w:rsidRPr="0082302E" w:rsidRDefault="0042022A" w:rsidP="0042022A">
      <w:pPr>
        <w:pStyle w:val="HTMLPreformatted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</w:t>
      </w:r>
      <w:r w:rsid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</w:t>
      </w: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>Bydd mentoriaid yn monitro eu cyfathrebu llafar, ysgrifenedig a di-eiriau ar gyfer gwahaniaethu anfwriadol.</w:t>
      </w:r>
    </w:p>
    <w:p w14:paraId="26AAEF70" w14:textId="0FD36098" w:rsidR="0042022A" w:rsidRPr="0082302E" w:rsidRDefault="0082302E" w:rsidP="0042022A">
      <w:pPr>
        <w:pStyle w:val="HTMLPreformatted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</w:t>
      </w:r>
      <w:r w:rsidR="0042022A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Bydd mentoriaid yn cymryd rhan mewn gweithgareddau datblygiadol sy'n debygol o gynyddu eu hunanymwybyddiaeth mewn perthynas â chydraddoldeb ac amrywiaeth.</w:t>
      </w:r>
    </w:p>
    <w:p w14:paraId="43DEB6F1" w14:textId="77777777" w:rsidR="008B5F4E" w:rsidRPr="0082302E" w:rsidRDefault="008B5F4E" w:rsidP="008B5F4E">
      <w:pPr>
        <w:ind w:left="720"/>
        <w:rPr>
          <w:rFonts w:asciiTheme="minorHAnsi" w:hAnsiTheme="minorHAnsi" w:cstheme="minorHAnsi"/>
          <w:sz w:val="22"/>
          <w:szCs w:val="22"/>
        </w:rPr>
      </w:pPr>
    </w:p>
    <w:p w14:paraId="658B6153" w14:textId="6816AB82" w:rsidR="005F1864" w:rsidRPr="00450A50" w:rsidRDefault="00124EF2" w:rsidP="00450A50">
      <w:pPr>
        <w:pStyle w:val="Heading1"/>
      </w:pPr>
      <w:bookmarkStart w:id="52" w:name="_yjgbu2bnc6h0"/>
      <w:bookmarkStart w:id="53" w:name="_uysoa5z3wgyc"/>
      <w:bookmarkStart w:id="54" w:name="_arwdi44n1y39"/>
      <w:bookmarkStart w:id="55" w:name="_rdnbmk50lqi6"/>
      <w:bookmarkEnd w:id="52"/>
      <w:bookmarkEnd w:id="53"/>
      <w:bookmarkEnd w:id="54"/>
      <w:bookmarkEnd w:id="55"/>
      <w:r w:rsidRPr="00450A50">
        <w:t>DULLIAU O WEITHIO</w:t>
      </w:r>
    </w:p>
    <w:p w14:paraId="01AC5A8E" w14:textId="4D9E4536" w:rsidR="00355DBF" w:rsidRPr="0082302E" w:rsidRDefault="00714332" w:rsidP="00A616AD">
      <w:pPr>
        <w:pStyle w:val="Heading2"/>
        <w:rPr>
          <w:rFonts w:asciiTheme="minorHAnsi" w:hAnsiTheme="minorHAnsi" w:cstheme="minorHAnsi"/>
          <w:sz w:val="22"/>
          <w:szCs w:val="22"/>
        </w:rPr>
      </w:pPr>
      <w:bookmarkStart w:id="56" w:name="_6jdeal2r4qq"/>
      <w:bookmarkStart w:id="57" w:name="_Toc175056633"/>
      <w:bookmarkStart w:id="58" w:name="_Toc581971355"/>
      <w:bookmarkEnd w:id="56"/>
      <w:r w:rsidRPr="0082302E">
        <w:rPr>
          <w:rFonts w:asciiTheme="minorHAnsi" w:hAnsiTheme="minorHAnsi" w:cstheme="minorHAnsi"/>
          <w:sz w:val="22"/>
          <w:szCs w:val="22"/>
        </w:rPr>
        <w:t>Sefydlu perthynas</w:t>
      </w:r>
      <w:r w:rsidR="00355DBF" w:rsidRPr="0082302E">
        <w:rPr>
          <w:rFonts w:asciiTheme="minorHAnsi" w:hAnsiTheme="minorHAnsi" w:cstheme="minorHAnsi"/>
          <w:sz w:val="22"/>
          <w:szCs w:val="22"/>
        </w:rPr>
        <w:t xml:space="preserve"> lwyddiannus rhyngoch ậ’ch mentorai</w:t>
      </w:r>
    </w:p>
    <w:bookmarkEnd w:id="57"/>
    <w:bookmarkEnd w:id="58"/>
    <w:p w14:paraId="386EFFF7" w14:textId="76AC6D45" w:rsidR="005F1864" w:rsidRPr="0082302E" w:rsidRDefault="00355DBF" w:rsidP="009A0969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>Gall y bydd eich mentorai yn un neu fwy o unigolion o un sefydliad. Unwaith y byddwch wedi cael eich paru, rydym yn awgrymu eich bod yn:</w:t>
      </w:r>
    </w:p>
    <w:p w14:paraId="5E575BA2" w14:textId="4FE8D91E" w:rsidR="009A0969" w:rsidRPr="009A0969" w:rsidRDefault="00355DBF" w:rsidP="009A0969">
      <w:pPr>
        <w:pStyle w:val="ListParagraph"/>
        <w:numPr>
          <w:ilvl w:val="0"/>
          <w:numId w:val="12"/>
        </w:numPr>
        <w:ind w:left="1077" w:hanging="357"/>
        <w:rPr>
          <w:rFonts w:asciiTheme="minorHAnsi" w:hAnsiTheme="minorHAnsi" w:cstheme="minorHAnsi"/>
          <w:sz w:val="22"/>
          <w:szCs w:val="22"/>
        </w:rPr>
      </w:pPr>
      <w:r w:rsidRPr="0082302E">
        <w:rPr>
          <w:rFonts w:asciiTheme="minorHAnsi" w:hAnsiTheme="minorHAnsi" w:cstheme="minorHAnsi"/>
          <w:sz w:val="22"/>
          <w:szCs w:val="22"/>
        </w:rPr>
        <w:t xml:space="preserve">Cyflwyno </w:t>
      </w:r>
      <w:r w:rsidR="009A0969">
        <w:rPr>
          <w:rFonts w:asciiTheme="minorHAnsi" w:hAnsiTheme="minorHAnsi" w:cstheme="minorHAnsi"/>
          <w:sz w:val="22"/>
          <w:szCs w:val="22"/>
        </w:rPr>
        <w:t>eich hunan.</w:t>
      </w:r>
    </w:p>
    <w:p w14:paraId="6EEF519A" w14:textId="1BF6CA3B" w:rsidR="00355DBF" w:rsidRPr="0082302E" w:rsidRDefault="00355DBF" w:rsidP="009A0969">
      <w:pPr>
        <w:pStyle w:val="HTMLPreformatted"/>
        <w:numPr>
          <w:ilvl w:val="0"/>
          <w:numId w:val="12"/>
        </w:numPr>
        <w:ind w:left="1077" w:hanging="357"/>
        <w:rPr>
          <w:rFonts w:asciiTheme="minorHAnsi" w:hAnsiTheme="minorHAnsi" w:cstheme="minorHAnsi"/>
          <w:sz w:val="22"/>
          <w:szCs w:val="22"/>
        </w:rPr>
      </w:pP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</w:t>
      </w:r>
      <w:r w:rsidR="009A0969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</w:t>
      </w: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Efallai y byddwch am drefnu galwad fideo gychwynnol gyda'ch holl </w:t>
      </w:r>
      <w:r w:rsidRPr="009A0969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fentoreion fel </w:t>
      </w: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>y gallant gadarnhau eu manna</w:t>
      </w:r>
      <w:r w:rsidR="009A0969">
        <w:rPr>
          <w:rStyle w:val="y2iqfc"/>
          <w:rFonts w:asciiTheme="minorHAnsi" w:hAnsiTheme="minorHAnsi" w:cstheme="minorHAnsi"/>
          <w:sz w:val="22"/>
          <w:szCs w:val="22"/>
          <w:lang w:val="cy-GB"/>
        </w:rPr>
        <w:t>u cychwyn a'r gefnogaeth y maent</w:t>
      </w: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</w:t>
      </w:r>
      <w:r w:rsidR="00450A50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yn </w:t>
      </w: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>chwilio amdani.</w:t>
      </w:r>
    </w:p>
    <w:p w14:paraId="6AF8D0F4" w14:textId="3328B970" w:rsidR="00355DBF" w:rsidRPr="0082302E" w:rsidRDefault="009A0969" w:rsidP="00355DBF">
      <w:pPr>
        <w:pStyle w:val="HTMLPreformatted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</w:t>
      </w:r>
      <w:r w:rsidR="00355DBF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Cytuno ar y modd y bydd y cymorth mentora yn cael ei gyflwyno, dulliau cyfathrebu a chyflymder </w:t>
      </w: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>ac amlder cyfarfodydd</w:t>
      </w:r>
      <w:r w:rsidR="00355DBF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>, gan nodi y bydd y rhain yn cael eu darparu o bell. Sefydlwch set o reolau sylfaenol.</w:t>
      </w:r>
    </w:p>
    <w:p w14:paraId="28B8CBF6" w14:textId="2A9A9351" w:rsidR="00355DBF" w:rsidRPr="0082302E" w:rsidRDefault="009A0969" w:rsidP="00355DBF">
      <w:pPr>
        <w:pStyle w:val="HTMLPreformatted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 Defnyddio</w:t>
      </w:r>
      <w:r w:rsidR="00355DBF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eich sgiliau holi a gwrando i sefydlu nodau ac amcanion eich mentoreion.</w:t>
      </w:r>
    </w:p>
    <w:p w14:paraId="65D08848" w14:textId="4725E0E9" w:rsidR="00355DBF" w:rsidRPr="0082302E" w:rsidRDefault="009A0969" w:rsidP="00355DBF">
      <w:pPr>
        <w:pStyle w:val="HTMLPreformatted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 </w:t>
      </w:r>
      <w:r w:rsidR="00355DBF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Mae mentora fel arfer ar sail un-i-un. Os oes mwy nag un mentorai o’r sefydliad, a fyddech cystal ag ystyried deinameg y grŵp a defnyddiwch eich sgiliau hwyluso i sicrhau bod pob person yn cael cyfle cyfartal i siarad </w:t>
      </w:r>
      <w:r w:rsidR="00450A50">
        <w:rPr>
          <w:rStyle w:val="y2iqfc"/>
          <w:rFonts w:asciiTheme="minorHAnsi" w:hAnsiTheme="minorHAnsi" w:cstheme="minorHAnsi"/>
          <w:sz w:val="22"/>
          <w:szCs w:val="22"/>
          <w:lang w:val="cy-GB"/>
        </w:rPr>
        <w:t>gan</w:t>
      </w:r>
      <w:r w:rsidR="00355DBF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osgoi un person yn dominyddu sgyrsiau. Ystyriwch gynn</w:t>
      </w:r>
      <w:r w:rsidR="00E57F0A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>ig amrywiaeth o sesiynau grŵp a sesiynau</w:t>
      </w: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1 i 1 i ganiatáu amser i b</w:t>
      </w:r>
      <w:r w:rsidR="00355DBF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>ersonoliaeth</w:t>
      </w:r>
      <w:r w:rsidR="00E57F0A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>au</w:t>
      </w:r>
      <w:r w:rsid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gwahanol</w:t>
      </w:r>
      <w:r w:rsidR="00355DBF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</w:t>
      </w:r>
      <w:r w:rsidR="00E57F0A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elwa </w:t>
      </w:r>
      <w:r w:rsidR="00355DBF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>o'r sesiynau.</w:t>
      </w:r>
    </w:p>
    <w:p w14:paraId="5E9DE683" w14:textId="0BE6A74E" w:rsidR="00E57F0A" w:rsidRPr="0082302E" w:rsidRDefault="009A0969" w:rsidP="00E57F0A">
      <w:pPr>
        <w:pStyle w:val="HTMLPreformatted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 </w:t>
      </w:r>
      <w:r w:rsidR="00E57F0A"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>Cadwch nodiadau o'ch cyfarfodydd a defnyddiwch y rhain fel sail ar gyfer trafodaethau parhaus. Cofiwch nodi unrhyw faterion neu ddysgu penodol y gall y rhaglen eu defnyddio. Mae hyn hefyd yn bwysig pan fyddwn yn gofyn am eich adborth ac at ddibenion gwerthuso.</w:t>
      </w:r>
    </w:p>
    <w:p w14:paraId="464585AB" w14:textId="6CDF996A" w:rsidR="00E57F0A" w:rsidRPr="0082302E" w:rsidRDefault="00E57F0A" w:rsidP="00E57F0A">
      <w:pPr>
        <w:pStyle w:val="HTMLPreformatted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</w:t>
      </w:r>
      <w:r w:rsid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</w:t>
      </w:r>
      <w:r w:rsidRPr="0082302E">
        <w:rPr>
          <w:rStyle w:val="y2iqfc"/>
          <w:rFonts w:asciiTheme="minorHAnsi" w:hAnsiTheme="minorHAnsi" w:cstheme="minorHAnsi"/>
          <w:sz w:val="22"/>
          <w:szCs w:val="22"/>
          <w:lang w:val="cy-GB"/>
        </w:rPr>
        <w:t>Gweithio tuag at ddatblygu perthynas ymddiriedus a sefydlu perthynas dda gyda'ch mentoreion.</w:t>
      </w:r>
    </w:p>
    <w:p w14:paraId="5CEA38F8" w14:textId="52BE0CCD" w:rsidR="005F1864" w:rsidRPr="00077623" w:rsidRDefault="43D3F827" w:rsidP="00A616AD">
      <w:pPr>
        <w:pStyle w:val="Heading2"/>
        <w:rPr>
          <w:rFonts w:ascii="Aptos" w:hAnsi="Aptos"/>
          <w:sz w:val="22"/>
          <w:szCs w:val="22"/>
        </w:rPr>
      </w:pPr>
      <w:bookmarkStart w:id="59" w:name="_how334jiyxkh"/>
      <w:bookmarkStart w:id="60" w:name="_Toc1457906342"/>
      <w:bookmarkStart w:id="61" w:name="_Toc175056634"/>
      <w:bookmarkEnd w:id="59"/>
      <w:r w:rsidRPr="00077623">
        <w:rPr>
          <w:rFonts w:ascii="Aptos" w:hAnsi="Aptos"/>
          <w:sz w:val="22"/>
          <w:szCs w:val="22"/>
        </w:rPr>
        <w:t>C</w:t>
      </w:r>
      <w:r w:rsidR="00E57F0A">
        <w:rPr>
          <w:rFonts w:ascii="Aptos" w:hAnsi="Aptos"/>
          <w:sz w:val="22"/>
          <w:szCs w:val="22"/>
        </w:rPr>
        <w:t>yfrinachedd</w:t>
      </w:r>
      <w:bookmarkEnd w:id="60"/>
      <w:bookmarkEnd w:id="61"/>
    </w:p>
    <w:p w14:paraId="3767F879" w14:textId="40AFD219" w:rsidR="00FC1925" w:rsidRPr="009A41A7" w:rsidRDefault="00FC1925" w:rsidP="00FC1925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>Mae’n bwysig iawn eich bod yn parchu cyfrinachedd eich gilydd. Cofiwch</w:t>
      </w:r>
      <w:r w:rsid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mai rhyngoch chi a’r mentorai y bydd</w:t>
      </w:r>
      <w:r w:rsidRP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unrhyw beth y byddwch yn siarad amdano pan fyddwch yn cyfarfod</w:t>
      </w:r>
      <w:r w:rsid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>,</w:t>
      </w:r>
      <w:r w:rsidRP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ac ni ddylech siarad ậ neb arall amdano.  Ond dylech roi gwybod am unrhyw ymddygiad troseddol neu aflonyddu neu fwlio posibl.</w:t>
      </w:r>
    </w:p>
    <w:p w14:paraId="13478C41" w14:textId="164B6CC6" w:rsidR="005F1864" w:rsidRPr="009A41A7" w:rsidRDefault="000F034E" w:rsidP="005F1864">
      <w:pPr>
        <w:spacing w:before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Pedwar peth i</w:t>
      </w:r>
      <w:r w:rsidR="00010F06" w:rsidRPr="009A41A7">
        <w:rPr>
          <w:rFonts w:asciiTheme="minorHAnsi" w:hAnsiTheme="minorHAnsi" w:cstheme="minorHAnsi"/>
          <w:sz w:val="22"/>
          <w:szCs w:val="22"/>
        </w:rPr>
        <w:t xml:space="preserve"> feddwl amdanynt yw: </w:t>
      </w:r>
    </w:p>
    <w:p w14:paraId="3ADC4F0A" w14:textId="415DA211" w:rsidR="005F1864" w:rsidRPr="009A41A7" w:rsidRDefault="00010F06" w:rsidP="00010F06">
      <w:pPr>
        <w:pStyle w:val="ListParagraph"/>
        <w:numPr>
          <w:ilvl w:val="0"/>
          <w:numId w:val="13"/>
        </w:numPr>
        <w:spacing w:before="360"/>
        <w:rPr>
          <w:rFonts w:asciiTheme="minorHAnsi" w:hAnsiTheme="minorHAnsi" w:cstheme="minorHAnsi"/>
          <w:sz w:val="22"/>
          <w:szCs w:val="22"/>
        </w:rPr>
      </w:pPr>
      <w:r w:rsidRPr="009A41A7">
        <w:rPr>
          <w:rFonts w:asciiTheme="minorHAnsi" w:hAnsiTheme="minorHAnsi" w:cstheme="minorHAnsi"/>
          <w:b/>
          <w:sz w:val="22"/>
          <w:szCs w:val="22"/>
        </w:rPr>
        <w:t>Pryderon</w:t>
      </w:r>
      <w:r w:rsidR="005F1864" w:rsidRPr="009A41A7">
        <w:rPr>
          <w:rFonts w:asciiTheme="minorHAnsi" w:hAnsiTheme="minorHAnsi" w:cstheme="minorHAnsi"/>
          <w:sz w:val="22"/>
          <w:szCs w:val="22"/>
        </w:rPr>
        <w:t xml:space="preserve">. </w:t>
      </w:r>
      <w:r w:rsidRPr="009A41A7">
        <w:rPr>
          <w:rFonts w:asciiTheme="minorHAnsi" w:hAnsiTheme="minorHAnsi" w:cstheme="minorHAnsi"/>
          <w:sz w:val="22"/>
          <w:szCs w:val="22"/>
        </w:rPr>
        <w:t>Os oes gennych rai, cysylltwch ậ Phillip Morris sy’n rheoli’r rhaglen fentora hon yn Ashden; bydd yn hapus i helpu</w:t>
      </w:r>
      <w:r w:rsidR="00747A88" w:rsidRPr="009A41A7">
        <w:rPr>
          <w:rFonts w:asciiTheme="minorHAnsi" w:hAnsiTheme="minorHAnsi" w:cstheme="minorHAnsi"/>
          <w:sz w:val="22"/>
          <w:szCs w:val="22"/>
        </w:rPr>
        <w:t xml:space="preserve">. </w:t>
      </w:r>
      <w:hyperlink r:id="rId14" w:history="1">
        <w:r w:rsidR="00784494" w:rsidRPr="009A41A7">
          <w:rPr>
            <w:rStyle w:val="Hyperlink"/>
            <w:rFonts w:asciiTheme="minorHAnsi" w:hAnsiTheme="minorHAnsi" w:cstheme="minorHAnsi"/>
            <w:sz w:val="22"/>
            <w:szCs w:val="22"/>
          </w:rPr>
          <w:t>phillip.morris@ashden.org</w:t>
        </w:r>
      </w:hyperlink>
      <w:r w:rsidR="00BE59AE" w:rsidRPr="009A41A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72A6261" w14:textId="5C199E9A" w:rsidR="00010F06" w:rsidRPr="009A41A7" w:rsidRDefault="00010F06" w:rsidP="007D7320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 w:rsidRPr="009A41A7">
        <w:rPr>
          <w:rFonts w:asciiTheme="minorHAnsi" w:hAnsiTheme="minorHAnsi" w:cstheme="minorHAnsi"/>
          <w:b/>
          <w:sz w:val="22"/>
          <w:szCs w:val="22"/>
        </w:rPr>
        <w:t>Cyfrinachau</w:t>
      </w:r>
      <w:r w:rsidR="005F1864" w:rsidRPr="009A41A7">
        <w:rPr>
          <w:rFonts w:asciiTheme="minorHAnsi" w:hAnsiTheme="minorHAnsi" w:cstheme="minorHAnsi"/>
          <w:b/>
          <w:sz w:val="22"/>
          <w:szCs w:val="22"/>
        </w:rPr>
        <w:t>.</w:t>
      </w:r>
      <w:r w:rsidR="005F1864" w:rsidRPr="009A41A7">
        <w:rPr>
          <w:rFonts w:asciiTheme="minorHAnsi" w:hAnsiTheme="minorHAnsi" w:cstheme="minorHAnsi"/>
          <w:sz w:val="22"/>
          <w:szCs w:val="22"/>
        </w:rPr>
        <w:t xml:space="preserve"> </w:t>
      </w:r>
      <w:r w:rsidRPr="009A41A7">
        <w:rPr>
          <w:rFonts w:asciiTheme="minorHAnsi" w:hAnsiTheme="minorHAnsi" w:cstheme="minorHAnsi"/>
          <w:sz w:val="22"/>
          <w:szCs w:val="22"/>
        </w:rPr>
        <w:t>Peidiwch ag addo cadw unrhyw gyfrinachau. Gwnewch hynny’n glir o’r dechrau a chofiwch ofyn i’ch mentorai a yw’n fodlon i chi rannu gwybodaeth gyfrinachol gydag unrhyw un arall.</w:t>
      </w:r>
    </w:p>
    <w:p w14:paraId="31087864" w14:textId="6698AF7C" w:rsidR="00010F06" w:rsidRPr="009A41A7" w:rsidRDefault="00010F06" w:rsidP="00010F06">
      <w:pPr>
        <w:pStyle w:val="HTMLPreformatted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 w:rsidRP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</w:t>
      </w:r>
      <w:r w:rsid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 </w:t>
      </w:r>
      <w:r w:rsidRPr="009A41A7">
        <w:rPr>
          <w:rStyle w:val="y2iqfc"/>
          <w:rFonts w:asciiTheme="minorHAnsi" w:hAnsiTheme="minorHAnsi" w:cstheme="minorHAnsi"/>
          <w:b/>
          <w:sz w:val="22"/>
          <w:szCs w:val="22"/>
          <w:lang w:val="cy-GB"/>
        </w:rPr>
        <w:t>Gwybodaeth</w:t>
      </w:r>
      <w:r w:rsidRP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>. Cadwch wybodaeth am eich mentorai (fel eu rhif ffôn) yn rhywle diogel. Peidiwch byth â rhannu unrhyw rai o'u manylion ariannol.</w:t>
      </w:r>
    </w:p>
    <w:p w14:paraId="33555C72" w14:textId="04BA94B5" w:rsidR="00776EAC" w:rsidRPr="000F034E" w:rsidRDefault="00010F06" w:rsidP="000F034E">
      <w:pPr>
        <w:pStyle w:val="HTMLPreformatted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 w:rsidRP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</w:t>
      </w:r>
      <w:r w:rsid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 </w:t>
      </w:r>
      <w:r w:rsidRPr="009A41A7">
        <w:rPr>
          <w:rStyle w:val="y2iqfc"/>
          <w:rFonts w:asciiTheme="minorHAnsi" w:hAnsiTheme="minorHAnsi" w:cstheme="minorHAnsi"/>
          <w:b/>
          <w:sz w:val="22"/>
          <w:szCs w:val="22"/>
          <w:lang w:val="cy-GB"/>
        </w:rPr>
        <w:t>Chi.</w:t>
      </w:r>
      <w:r w:rsidRP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Mae cyfrinachedd yn gweithio'r ddwy ffordd. Byddwch yn ymwybodol o'r meysydd personol hynny </w:t>
      </w:r>
      <w:r w:rsid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  </w:t>
      </w:r>
      <w:r w:rsidRP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>o'ch bywyd rydych chi'n hapus i'w rhannu gyda'ch mentorai</w:t>
      </w:r>
      <w:r w:rsidR="000F034E">
        <w:rPr>
          <w:rStyle w:val="y2iqfc"/>
          <w:rFonts w:asciiTheme="minorHAnsi" w:hAnsiTheme="minorHAnsi" w:cstheme="minorHAnsi"/>
          <w:sz w:val="22"/>
          <w:szCs w:val="22"/>
          <w:lang w:val="cy-GB"/>
        </w:rPr>
        <w:t>,</w:t>
      </w:r>
      <w:r w:rsidRPr="009A41A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a'r rhai nad ydych.</w:t>
      </w:r>
      <w:bookmarkStart w:id="62" w:name="_xf23q6ur9s7m"/>
      <w:bookmarkStart w:id="63" w:name="_Toc2009251077"/>
      <w:bookmarkStart w:id="64" w:name="_Toc175056635"/>
      <w:bookmarkEnd w:id="62"/>
    </w:p>
    <w:p w14:paraId="3AF102DE" w14:textId="00CF1DDB" w:rsidR="005F1864" w:rsidRPr="001A7114" w:rsidRDefault="00776EAC" w:rsidP="00A616AD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1A7114">
        <w:rPr>
          <w:rFonts w:asciiTheme="minorHAnsi" w:hAnsiTheme="minorHAnsi" w:cstheme="minorHAnsi"/>
          <w:sz w:val="22"/>
          <w:szCs w:val="22"/>
        </w:rPr>
        <w:t>Terfynu cytundeb yn gynnar</w:t>
      </w:r>
      <w:bookmarkEnd w:id="63"/>
      <w:bookmarkEnd w:id="64"/>
    </w:p>
    <w:p w14:paraId="4000153C" w14:textId="6A8F0F38" w:rsidR="00534E7E" w:rsidRPr="006C6BB6" w:rsidRDefault="00534E7E" w:rsidP="00534E7E">
      <w:pPr>
        <w:pStyle w:val="HTMLPreformatted"/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  <w:r w:rsidRPr="006C6BB6">
        <w:rPr>
          <w:rStyle w:val="y2iqfc"/>
          <w:rFonts w:asciiTheme="minorHAnsi" w:hAnsiTheme="minorHAnsi" w:cstheme="minorHAnsi"/>
          <w:sz w:val="22"/>
          <w:szCs w:val="22"/>
          <w:lang w:val="cy-GB"/>
        </w:rPr>
        <w:t>Er y gwneir pob ymdrech i sicrhau cyfatebiaeth agos rh</w:t>
      </w:r>
      <w:r w:rsidR="001A7114">
        <w:rPr>
          <w:rStyle w:val="y2iqfc"/>
          <w:rFonts w:asciiTheme="minorHAnsi" w:hAnsiTheme="minorHAnsi" w:cstheme="minorHAnsi"/>
          <w:sz w:val="22"/>
          <w:szCs w:val="22"/>
          <w:lang w:val="cy-GB"/>
        </w:rPr>
        <w:t>yngoch chi a'ch grwpiau mentoreion</w:t>
      </w:r>
      <w:r w:rsidRPr="006C6BB6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(carfan) weithiau efallai na fydd</w:t>
      </w:r>
      <w:r w:rsidR="001A7114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hyn yn gweithio. Gall na fydd </w:t>
      </w:r>
      <w:r w:rsidRPr="006C6BB6">
        <w:rPr>
          <w:rStyle w:val="y2iqfc"/>
          <w:rFonts w:asciiTheme="minorHAnsi" w:hAnsiTheme="minorHAnsi" w:cstheme="minorHAnsi"/>
          <w:sz w:val="22"/>
          <w:szCs w:val="22"/>
          <w:lang w:val="cy-GB"/>
        </w:rPr>
        <w:t>hyn yn adlewyrchiad o’r naill barti na’r llall, a gall y bydd y naill barti neu’r llall yn gorffen y berthynas, a gadael y cytundeb.</w:t>
      </w:r>
    </w:p>
    <w:p w14:paraId="4313CC63" w14:textId="77777777" w:rsidR="00534E7E" w:rsidRPr="006C6BB6" w:rsidRDefault="00534E7E" w:rsidP="00534E7E">
      <w:pPr>
        <w:pStyle w:val="HTMLPreformatted"/>
        <w:rPr>
          <w:rFonts w:asciiTheme="minorHAnsi" w:hAnsiTheme="minorHAnsi" w:cstheme="minorHAnsi"/>
          <w:sz w:val="22"/>
          <w:szCs w:val="22"/>
        </w:rPr>
      </w:pPr>
    </w:p>
    <w:p w14:paraId="25391B36" w14:textId="255AB213" w:rsidR="00534E7E" w:rsidRPr="006C6BB6" w:rsidRDefault="00534E7E" w:rsidP="00534E7E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6C6BB6">
        <w:rPr>
          <w:rStyle w:val="y2iqfc"/>
          <w:rFonts w:asciiTheme="minorHAnsi" w:hAnsiTheme="minorHAnsi" w:cstheme="minorHAnsi"/>
          <w:sz w:val="22"/>
          <w:szCs w:val="22"/>
          <w:lang w:val="cy-GB"/>
        </w:rPr>
        <w:t>Os bydd unrhyw faterion yn codi yn ystod y rhaglen, dylech gysylltu â Phillip Morris yn Ashden cyn gynted â phosibl a gwneir pob ymdrech i fynd i'r afael ag unrhyw</w:t>
      </w:r>
      <w:r w:rsidR="004849F2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broblemau</w:t>
      </w:r>
      <w:r w:rsidRPr="006C6BB6">
        <w:rPr>
          <w:rStyle w:val="y2iqfc"/>
          <w:rFonts w:asciiTheme="minorHAnsi" w:hAnsiTheme="minorHAnsi" w:cstheme="minorHAnsi"/>
          <w:sz w:val="22"/>
          <w:szCs w:val="22"/>
          <w:lang w:val="cy-GB"/>
        </w:rPr>
        <w:t>. Cysylltir â'r ddau barti i gadarnhau'r sefyllfa ac os bydd angen efallai y bydd cymorth a Mentor/ment</w:t>
      </w:r>
      <w:r w:rsidR="004849F2">
        <w:rPr>
          <w:rStyle w:val="y2iqfc"/>
          <w:rFonts w:asciiTheme="minorHAnsi" w:hAnsiTheme="minorHAnsi" w:cstheme="minorHAnsi"/>
          <w:sz w:val="22"/>
          <w:szCs w:val="22"/>
          <w:lang w:val="cy-GB"/>
        </w:rPr>
        <w:t>or</w:t>
      </w:r>
      <w:r w:rsidRPr="006C6BB6">
        <w:rPr>
          <w:rStyle w:val="y2iqfc"/>
          <w:rFonts w:asciiTheme="minorHAnsi" w:hAnsiTheme="minorHAnsi" w:cstheme="minorHAnsi"/>
          <w:sz w:val="22"/>
          <w:szCs w:val="22"/>
          <w:lang w:val="cy-GB"/>
        </w:rPr>
        <w:t>ai addas arall yn cael ei drefnu ar gyfer y ddwy ochr yn y dyfodol.</w:t>
      </w:r>
    </w:p>
    <w:p w14:paraId="0FE40BC9" w14:textId="77777777" w:rsidR="00534E7E" w:rsidRPr="006C6BB6" w:rsidRDefault="00534E7E" w:rsidP="00534E7E">
      <w:pPr>
        <w:pStyle w:val="HTMLPreformatted"/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</w:p>
    <w:p w14:paraId="5D57E474" w14:textId="3AA4E919" w:rsidR="00534E7E" w:rsidRPr="006C6BB6" w:rsidRDefault="00534E7E" w:rsidP="00534E7E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6C6BB6">
        <w:rPr>
          <w:rStyle w:val="y2iqfc"/>
          <w:rFonts w:asciiTheme="minorHAnsi" w:hAnsiTheme="minorHAnsi" w:cstheme="minorHAnsi"/>
          <w:sz w:val="22"/>
          <w:szCs w:val="22"/>
          <w:lang w:val="cy-GB"/>
        </w:rPr>
        <w:t>Rhowch wybod i Phillip pan fyddwch wedi trefnu eich sesiwn olaf fel y gallwn drefnu adolygiad terfynol o’ch profiad chi a’ch mentorai.</w:t>
      </w:r>
    </w:p>
    <w:p w14:paraId="22973611" w14:textId="77777777" w:rsidR="00406510" w:rsidRPr="006C6BB6" w:rsidRDefault="00406510" w:rsidP="00D162DB">
      <w:pPr>
        <w:rPr>
          <w:rFonts w:asciiTheme="minorHAnsi" w:hAnsiTheme="minorHAnsi" w:cstheme="minorHAnsi"/>
          <w:color w:val="AA0221"/>
          <w:sz w:val="22"/>
          <w:szCs w:val="22"/>
        </w:rPr>
      </w:pPr>
      <w:bookmarkStart w:id="65" w:name="_wuh7irwp461"/>
      <w:bookmarkStart w:id="66" w:name="_tzfxzok83wux"/>
      <w:bookmarkStart w:id="67" w:name="_7ott42euk5kn"/>
      <w:bookmarkEnd w:id="65"/>
      <w:bookmarkEnd w:id="66"/>
      <w:bookmarkEnd w:id="67"/>
    </w:p>
    <w:p w14:paraId="33C939B0" w14:textId="51C33555" w:rsidR="005F1864" w:rsidRPr="009A253E" w:rsidRDefault="00CE53DC" w:rsidP="00450A50">
      <w:pPr>
        <w:pStyle w:val="Heading1"/>
      </w:pPr>
      <w:bookmarkStart w:id="68" w:name="_op6xyfzb8wy"/>
      <w:bookmarkStart w:id="69" w:name="_Toc2094037568"/>
      <w:bookmarkStart w:id="70" w:name="_Toc175056636"/>
      <w:bookmarkEnd w:id="68"/>
      <w:r>
        <w:t>oFFER A THECHNEGAU</w:t>
      </w:r>
      <w:bookmarkEnd w:id="69"/>
      <w:bookmarkEnd w:id="70"/>
    </w:p>
    <w:p w14:paraId="72D848A0" w14:textId="102BA0D5" w:rsidR="00CE53DC" w:rsidRPr="004849F2" w:rsidRDefault="00CE53DC" w:rsidP="00E24611">
      <w:pPr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Mae’r adran hon yn cynnwys peth offer a chysyniadau y gall y bydd y mentoriaid neu’r mentoreion yn eu cael yn ddefnyddiol yn eu gwaith gyda’i gilydd.</w:t>
      </w:r>
    </w:p>
    <w:p w14:paraId="49B6E14A" w14:textId="6ECF2F93" w:rsidR="005F1864" w:rsidRPr="004849F2" w:rsidRDefault="43D3F827" w:rsidP="00A616AD">
      <w:pPr>
        <w:pStyle w:val="Heading2"/>
        <w:rPr>
          <w:rFonts w:asciiTheme="minorHAnsi" w:hAnsiTheme="minorHAnsi" w:cstheme="minorHAnsi"/>
          <w:sz w:val="22"/>
          <w:szCs w:val="22"/>
        </w:rPr>
      </w:pPr>
      <w:bookmarkStart w:id="71" w:name="_f8tplbzffwkl"/>
      <w:bookmarkStart w:id="72" w:name="_Toc1704215584"/>
      <w:bookmarkStart w:id="73" w:name="_Toc175056637"/>
      <w:bookmarkEnd w:id="71"/>
      <w:r w:rsidRPr="004849F2">
        <w:rPr>
          <w:rFonts w:asciiTheme="minorHAnsi" w:hAnsiTheme="minorHAnsi" w:cstheme="minorHAnsi"/>
          <w:sz w:val="22"/>
          <w:szCs w:val="22"/>
        </w:rPr>
        <w:t xml:space="preserve">20 </w:t>
      </w:r>
      <w:bookmarkEnd w:id="72"/>
      <w:bookmarkEnd w:id="73"/>
      <w:r w:rsidR="00CE53DC" w:rsidRPr="004849F2">
        <w:rPr>
          <w:rFonts w:asciiTheme="minorHAnsi" w:hAnsiTheme="minorHAnsi" w:cstheme="minorHAnsi"/>
          <w:sz w:val="22"/>
          <w:szCs w:val="22"/>
        </w:rPr>
        <w:t>cwestiwn allweddol</w:t>
      </w:r>
    </w:p>
    <w:p w14:paraId="2AAC8C1E" w14:textId="733F2F3D" w:rsidR="004849F2" w:rsidRPr="004849F2" w:rsidRDefault="00CE53DC" w:rsidP="005F1864">
      <w:pPr>
        <w:spacing w:before="360"/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Dyma 20 cwestiwn allweddol y gall y byddant yn ddefnyddiol i’w gofyn yn eich cyfarfod gyda’ch mentorai.</w:t>
      </w:r>
    </w:p>
    <w:p w14:paraId="63EE35E1" w14:textId="5860A5C9" w:rsidR="005E5789" w:rsidRPr="004849F2" w:rsidRDefault="00CE53DC" w:rsidP="005E5789">
      <w:pPr>
        <w:numPr>
          <w:ilvl w:val="0"/>
          <w:numId w:val="6"/>
        </w:numPr>
        <w:ind w:left="714" w:hanging="357"/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 xml:space="preserve"> </w:t>
      </w:r>
      <w:r w:rsidR="005E5789" w:rsidRPr="004849F2">
        <w:rPr>
          <w:rFonts w:asciiTheme="minorHAnsi" w:hAnsiTheme="minorHAnsi" w:cstheme="minorHAnsi"/>
          <w:sz w:val="22"/>
          <w:szCs w:val="22"/>
        </w:rPr>
        <w:t>“Beth fydd yn rhoi’r gwerth mwyaf i chi o sesiwn heddiw?</w:t>
      </w:r>
    </w:p>
    <w:p w14:paraId="642A895D" w14:textId="5A04199D" w:rsidR="005E5789" w:rsidRPr="004849F2" w:rsidRDefault="004849F2" w:rsidP="005E5789">
      <w:pPr>
        <w:numPr>
          <w:ilvl w:val="0"/>
          <w:numId w:val="6"/>
        </w:numPr>
        <w:ind w:left="714" w:hanging="357"/>
        <w:rPr>
          <w:rFonts w:asciiTheme="minorHAnsi" w:hAnsiTheme="minorHAnsi" w:cstheme="minorHAnsi"/>
          <w:sz w:val="22"/>
          <w:szCs w:val="22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</w:t>
      </w:r>
      <w:r w:rsidR="005E5789" w:rsidRPr="004849F2">
        <w:rPr>
          <w:rStyle w:val="y2iqfc"/>
          <w:rFonts w:asciiTheme="minorHAnsi" w:hAnsiTheme="minorHAnsi" w:cstheme="minorHAnsi"/>
          <w:sz w:val="22"/>
          <w:szCs w:val="22"/>
          <w:lang w:val="cy-GB"/>
        </w:rPr>
        <w:t>“Beth ydych chi am ffocysu arno heddiw?”</w:t>
      </w:r>
    </w:p>
    <w:p w14:paraId="5D6C1C13" w14:textId="53D479F4" w:rsidR="005F1864" w:rsidRDefault="005E5789" w:rsidP="005E5789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 xml:space="preserve"> </w:t>
      </w:r>
      <w:r w:rsidR="005F1864" w:rsidRPr="004849F2">
        <w:rPr>
          <w:rFonts w:asciiTheme="minorHAnsi" w:hAnsiTheme="minorHAnsi" w:cstheme="minorHAnsi"/>
          <w:sz w:val="22"/>
          <w:szCs w:val="22"/>
        </w:rPr>
        <w:t>“</w:t>
      </w:r>
      <w:r w:rsidRPr="004849F2">
        <w:rPr>
          <w:rFonts w:asciiTheme="minorHAnsi" w:hAnsiTheme="minorHAnsi" w:cstheme="minorHAnsi"/>
          <w:sz w:val="22"/>
          <w:szCs w:val="22"/>
        </w:rPr>
        <w:t>Beth sy’n eich cadw’n effro yn y nos?</w:t>
      </w:r>
    </w:p>
    <w:p w14:paraId="7935790C" w14:textId="54D025D9" w:rsidR="00DE2E29" w:rsidRPr="004849F2" w:rsidRDefault="00DE2E29" w:rsidP="005E5789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“Beth yw manylion eich sefyllfa bresennol?”</w:t>
      </w:r>
    </w:p>
    <w:p w14:paraId="30CB70EA" w14:textId="53AC27D0" w:rsidR="005E5789" w:rsidRPr="004849F2" w:rsidRDefault="004849F2" w:rsidP="007D7320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5F1864" w:rsidRPr="004849F2">
        <w:rPr>
          <w:rFonts w:asciiTheme="minorHAnsi" w:hAnsiTheme="minorHAnsi" w:cstheme="minorHAnsi"/>
          <w:sz w:val="22"/>
          <w:szCs w:val="22"/>
        </w:rPr>
        <w:t>“</w:t>
      </w:r>
      <w:r>
        <w:rPr>
          <w:rFonts w:asciiTheme="minorHAnsi" w:hAnsiTheme="minorHAnsi" w:cstheme="minorHAnsi"/>
          <w:sz w:val="22"/>
          <w:szCs w:val="22"/>
        </w:rPr>
        <w:t>Beth sy’n di</w:t>
      </w:r>
      <w:r w:rsidR="005E5789" w:rsidRPr="004849F2">
        <w:rPr>
          <w:rFonts w:asciiTheme="minorHAnsi" w:hAnsiTheme="minorHAnsi" w:cstheme="minorHAnsi"/>
          <w:sz w:val="22"/>
          <w:szCs w:val="22"/>
        </w:rPr>
        <w:t>gwydd nawr sy’n gweithio’n dda?”</w:t>
      </w:r>
    </w:p>
    <w:p w14:paraId="177DF962" w14:textId="3C3A370B" w:rsidR="005F1864" w:rsidRPr="004849F2" w:rsidRDefault="004849F2" w:rsidP="007D7320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5E5789" w:rsidRPr="004849F2">
        <w:rPr>
          <w:rFonts w:asciiTheme="minorHAnsi" w:hAnsiTheme="minorHAnsi" w:cstheme="minorHAnsi"/>
          <w:sz w:val="22"/>
          <w:szCs w:val="22"/>
        </w:rPr>
        <w:t>“Beth sy’n digwydd nawr sy’n dweud wrthych bod gennych broblem?”</w:t>
      </w:r>
    </w:p>
    <w:p w14:paraId="3DA6321F" w14:textId="0E804263" w:rsidR="005F1864" w:rsidRPr="004849F2" w:rsidRDefault="004849F2" w:rsidP="007D7320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5F1864" w:rsidRPr="004849F2">
        <w:rPr>
          <w:rFonts w:asciiTheme="minorHAnsi" w:hAnsiTheme="minorHAnsi" w:cstheme="minorHAnsi"/>
          <w:sz w:val="22"/>
          <w:szCs w:val="22"/>
        </w:rPr>
        <w:t>“</w:t>
      </w:r>
      <w:r w:rsidR="005E5789" w:rsidRPr="004849F2">
        <w:rPr>
          <w:rFonts w:asciiTheme="minorHAnsi" w:hAnsiTheme="minorHAnsi" w:cstheme="minorHAnsi"/>
          <w:sz w:val="22"/>
          <w:szCs w:val="22"/>
        </w:rPr>
        <w:t>Beth sydd gennych reolaeth drosto?”</w:t>
      </w:r>
    </w:p>
    <w:p w14:paraId="081CD06D" w14:textId="5E12DE81" w:rsidR="005E5789" w:rsidRPr="004849F2" w:rsidRDefault="004849F2" w:rsidP="007D7320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5F1864" w:rsidRPr="004849F2">
        <w:rPr>
          <w:rFonts w:asciiTheme="minorHAnsi" w:hAnsiTheme="minorHAnsi" w:cstheme="minorHAnsi"/>
          <w:sz w:val="22"/>
          <w:szCs w:val="22"/>
        </w:rPr>
        <w:t>“</w:t>
      </w:r>
      <w:r w:rsidR="005E5789" w:rsidRPr="004849F2">
        <w:rPr>
          <w:rFonts w:asciiTheme="minorHAnsi" w:hAnsiTheme="minorHAnsi" w:cstheme="minorHAnsi"/>
          <w:sz w:val="22"/>
          <w:szCs w:val="22"/>
        </w:rPr>
        <w:t>Pa gryfderau ac adnod</w:t>
      </w:r>
      <w:r>
        <w:rPr>
          <w:rFonts w:asciiTheme="minorHAnsi" w:hAnsiTheme="minorHAnsi" w:cstheme="minorHAnsi"/>
          <w:sz w:val="22"/>
          <w:szCs w:val="22"/>
        </w:rPr>
        <w:t>dau rydych chi’n eu dwyn i hyn?</w:t>
      </w:r>
    </w:p>
    <w:p w14:paraId="2BDD9A57" w14:textId="50CD6EFC" w:rsidR="005F1864" w:rsidRPr="004849F2" w:rsidRDefault="004849F2" w:rsidP="007D7320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5E5789" w:rsidRPr="004849F2">
        <w:rPr>
          <w:rFonts w:asciiTheme="minorHAnsi" w:hAnsiTheme="minorHAnsi" w:cstheme="minorHAnsi"/>
          <w:sz w:val="22"/>
          <w:szCs w:val="22"/>
        </w:rPr>
        <w:t>“Ble’r ydych chi eisiau bod ymhen blwyddyn? Sut fyddwch chi’n mesur eich llwyddiant?”</w:t>
      </w:r>
    </w:p>
    <w:p w14:paraId="23FD8FC0" w14:textId="59668CAE" w:rsidR="005E5789" w:rsidRPr="004849F2" w:rsidRDefault="005E5789" w:rsidP="007D7320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 xml:space="preserve"> </w:t>
      </w:r>
      <w:r w:rsidR="005F1864" w:rsidRPr="004849F2">
        <w:rPr>
          <w:rFonts w:asciiTheme="minorHAnsi" w:hAnsiTheme="minorHAnsi" w:cstheme="minorHAnsi"/>
          <w:sz w:val="22"/>
          <w:szCs w:val="22"/>
        </w:rPr>
        <w:t>“</w:t>
      </w:r>
      <w:r w:rsidR="004849F2">
        <w:rPr>
          <w:rFonts w:asciiTheme="minorHAnsi" w:hAnsiTheme="minorHAnsi" w:cstheme="minorHAnsi"/>
          <w:sz w:val="22"/>
          <w:szCs w:val="22"/>
        </w:rPr>
        <w:t>Pe bai’n rhaid i chi ddod o hyd i</w:t>
      </w:r>
      <w:r w:rsidRPr="004849F2">
        <w:rPr>
          <w:rFonts w:asciiTheme="minorHAnsi" w:hAnsiTheme="minorHAnsi" w:cstheme="minorHAnsi"/>
          <w:sz w:val="22"/>
          <w:szCs w:val="22"/>
        </w:rPr>
        <w:t xml:space="preserve"> ffordd, beth fyddai hi?”</w:t>
      </w:r>
    </w:p>
    <w:p w14:paraId="6BE7B3B3" w14:textId="7DF3F53E" w:rsidR="005E5789" w:rsidRPr="004849F2" w:rsidRDefault="004849F2" w:rsidP="004849F2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5E5789" w:rsidRPr="004849F2">
        <w:rPr>
          <w:rFonts w:asciiTheme="minorHAnsi" w:hAnsiTheme="minorHAnsi" w:cstheme="minorHAnsi"/>
          <w:sz w:val="22"/>
          <w:szCs w:val="22"/>
        </w:rPr>
        <w:t xml:space="preserve">“Beth ydych chi’n ei wybod am y sefyllfa hon/prosiect hwn? </w:t>
      </w:r>
      <w:r w:rsidR="005F1864" w:rsidRPr="004849F2">
        <w:rPr>
          <w:rFonts w:asciiTheme="minorHAnsi" w:hAnsiTheme="minorHAnsi" w:cstheme="minorHAnsi"/>
          <w:sz w:val="22"/>
          <w:szCs w:val="22"/>
        </w:rPr>
        <w:t xml:space="preserve"> </w:t>
      </w:r>
      <w:r w:rsidR="005E5789" w:rsidRPr="004849F2">
        <w:rPr>
          <w:rFonts w:asciiTheme="minorHAnsi" w:hAnsiTheme="minorHAnsi" w:cstheme="minorHAnsi"/>
          <w:sz w:val="22"/>
          <w:szCs w:val="22"/>
        </w:rPr>
        <w:t>Sut allech chi ddod o hyd i’r wybodaeth?”</w:t>
      </w:r>
    </w:p>
    <w:p w14:paraId="35166CA3" w14:textId="77777777" w:rsidR="004849F2" w:rsidRDefault="005E5789" w:rsidP="005E5789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“Petaech chi’n gwella</w:t>
      </w:r>
      <w:r w:rsidR="00BB6505" w:rsidRPr="004849F2">
        <w:rPr>
          <w:rFonts w:asciiTheme="minorHAnsi" w:hAnsiTheme="minorHAnsi" w:cstheme="minorHAnsi"/>
          <w:sz w:val="22"/>
          <w:szCs w:val="22"/>
        </w:rPr>
        <w:t xml:space="preserve"> </w:t>
      </w:r>
      <w:r w:rsidRPr="004849F2">
        <w:rPr>
          <w:rFonts w:asciiTheme="minorHAnsi" w:hAnsiTheme="minorHAnsi" w:cstheme="minorHAnsi"/>
          <w:sz w:val="22"/>
          <w:szCs w:val="22"/>
        </w:rPr>
        <w:t>un o’r peth</w:t>
      </w:r>
      <w:r w:rsidR="00BB6505" w:rsidRPr="004849F2">
        <w:rPr>
          <w:rFonts w:asciiTheme="minorHAnsi" w:hAnsiTheme="minorHAnsi" w:cstheme="minorHAnsi"/>
          <w:sz w:val="22"/>
          <w:szCs w:val="22"/>
        </w:rPr>
        <w:t>au</w:t>
      </w:r>
      <w:r w:rsidRPr="004849F2">
        <w:rPr>
          <w:rFonts w:asciiTheme="minorHAnsi" w:hAnsiTheme="minorHAnsi" w:cstheme="minorHAnsi"/>
          <w:sz w:val="22"/>
          <w:szCs w:val="22"/>
        </w:rPr>
        <w:t xml:space="preserve"> rydych chi’n ei wneud, pa </w:t>
      </w:r>
      <w:r w:rsidR="004849F2">
        <w:rPr>
          <w:rFonts w:asciiTheme="minorHAnsi" w:hAnsiTheme="minorHAnsi" w:cstheme="minorHAnsi"/>
          <w:sz w:val="22"/>
          <w:szCs w:val="22"/>
        </w:rPr>
        <w:t xml:space="preserve">un o’r </w:t>
      </w:r>
      <w:r w:rsidRPr="004849F2">
        <w:rPr>
          <w:rFonts w:asciiTheme="minorHAnsi" w:hAnsiTheme="minorHAnsi" w:cstheme="minorHAnsi"/>
          <w:sz w:val="22"/>
          <w:szCs w:val="22"/>
        </w:rPr>
        <w:t>newid</w:t>
      </w:r>
      <w:r w:rsidR="004849F2">
        <w:rPr>
          <w:rFonts w:asciiTheme="minorHAnsi" w:hAnsiTheme="minorHAnsi" w:cstheme="minorHAnsi"/>
          <w:sz w:val="22"/>
          <w:szCs w:val="22"/>
        </w:rPr>
        <w:t>iadau</w:t>
      </w:r>
      <w:r w:rsidRPr="004849F2">
        <w:rPr>
          <w:rFonts w:asciiTheme="minorHAnsi" w:hAnsiTheme="minorHAnsi" w:cstheme="minorHAnsi"/>
          <w:sz w:val="22"/>
          <w:szCs w:val="22"/>
        </w:rPr>
        <w:t xml:space="preserve"> fyddai’n gwneud y gwelliant </w:t>
      </w:r>
      <w:r w:rsidR="004849F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B323860" w14:textId="2F6E07B8" w:rsidR="005E5789" w:rsidRPr="004849F2" w:rsidRDefault="004849F2" w:rsidP="004849F2">
      <w:p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</w:t>
      </w:r>
      <w:r w:rsidR="005E5789" w:rsidRPr="004849F2">
        <w:rPr>
          <w:rFonts w:asciiTheme="minorHAnsi" w:hAnsiTheme="minorHAnsi" w:cstheme="minorHAnsi"/>
          <w:sz w:val="22"/>
          <w:szCs w:val="22"/>
        </w:rPr>
        <w:t>mwyaf</w:t>
      </w:r>
      <w:r w:rsidRPr="004849F2">
        <w:rPr>
          <w:rFonts w:asciiTheme="minorHAnsi" w:hAnsiTheme="minorHAnsi" w:cstheme="minorHAnsi"/>
          <w:sz w:val="22"/>
          <w:szCs w:val="22"/>
        </w:rPr>
        <w:t xml:space="preserve"> i’ch </w:t>
      </w:r>
      <w:r w:rsidR="00BB6505" w:rsidRPr="004849F2">
        <w:rPr>
          <w:rFonts w:asciiTheme="minorHAnsi" w:hAnsiTheme="minorHAnsi" w:cstheme="minorHAnsi"/>
          <w:sz w:val="22"/>
          <w:szCs w:val="22"/>
        </w:rPr>
        <w:t>perfformiad busnes?”</w:t>
      </w:r>
    </w:p>
    <w:p w14:paraId="25CF173C" w14:textId="42CE4F88" w:rsidR="005F1864" w:rsidRPr="004849F2" w:rsidRDefault="00BB6505" w:rsidP="007D7320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“Beth fyddech chi’n ei wneud petaech yn gwybod na allech fethu?”</w:t>
      </w:r>
    </w:p>
    <w:p w14:paraId="14BB1DA9" w14:textId="45C29105" w:rsidR="005F1864" w:rsidRPr="004849F2" w:rsidRDefault="005F1864" w:rsidP="007D7320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“</w:t>
      </w:r>
      <w:r w:rsidR="00BB6505" w:rsidRPr="004849F2">
        <w:rPr>
          <w:rFonts w:asciiTheme="minorHAnsi" w:hAnsiTheme="minorHAnsi" w:cstheme="minorHAnsi"/>
          <w:sz w:val="22"/>
          <w:szCs w:val="22"/>
        </w:rPr>
        <w:t xml:space="preserve">Beth rydych chi’n ei fwynhau am yr </w:t>
      </w:r>
      <w:r w:rsidR="004849F2">
        <w:rPr>
          <w:rFonts w:asciiTheme="minorHAnsi" w:hAnsiTheme="minorHAnsi" w:cstheme="minorHAnsi"/>
          <w:sz w:val="22"/>
          <w:szCs w:val="22"/>
        </w:rPr>
        <w:t>hyn yr ydych yn ei wneud?”</w:t>
      </w:r>
    </w:p>
    <w:p w14:paraId="696D8D19" w14:textId="1B0B96E7" w:rsidR="005F1864" w:rsidRPr="004849F2" w:rsidRDefault="005F1864" w:rsidP="007D7320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“</w:t>
      </w:r>
      <w:r w:rsidR="00BB6505" w:rsidRPr="004849F2">
        <w:rPr>
          <w:rFonts w:asciiTheme="minorHAnsi" w:hAnsiTheme="minorHAnsi" w:cstheme="minorHAnsi"/>
          <w:sz w:val="22"/>
          <w:szCs w:val="22"/>
        </w:rPr>
        <w:t>Beth allech chi fod yn ei esgeuluso?”</w:t>
      </w:r>
    </w:p>
    <w:p w14:paraId="4245D802" w14:textId="1D71195D" w:rsidR="005F1864" w:rsidRPr="004849F2" w:rsidRDefault="005F1864" w:rsidP="00BB6505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“</w:t>
      </w:r>
      <w:r w:rsidR="00BB6505" w:rsidRPr="004849F2">
        <w:rPr>
          <w:rFonts w:asciiTheme="minorHAnsi" w:hAnsiTheme="minorHAnsi" w:cstheme="minorHAnsi"/>
          <w:sz w:val="22"/>
          <w:szCs w:val="22"/>
        </w:rPr>
        <w:t>Pwy arall sydd wedi gwneud hyn o’r blaen?”</w:t>
      </w:r>
    </w:p>
    <w:p w14:paraId="79BC1B36" w14:textId="77777777" w:rsidR="00BB6505" w:rsidRPr="004849F2" w:rsidRDefault="005F1864" w:rsidP="007D7320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“</w:t>
      </w:r>
      <w:r w:rsidR="00BB6505" w:rsidRPr="004849F2">
        <w:rPr>
          <w:rFonts w:asciiTheme="minorHAnsi" w:hAnsiTheme="minorHAnsi" w:cstheme="minorHAnsi"/>
          <w:sz w:val="22"/>
          <w:szCs w:val="22"/>
        </w:rPr>
        <w:t>Beth ydych wedi ei ddysgu o hyn?”</w:t>
      </w:r>
    </w:p>
    <w:p w14:paraId="0C7CAB75" w14:textId="47CF137C" w:rsidR="005F1864" w:rsidRPr="004849F2" w:rsidRDefault="00BB6505" w:rsidP="007D7320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“Beth allwch chi ei wneud yn wahanol y tro nesa?”</w:t>
      </w:r>
    </w:p>
    <w:p w14:paraId="25CA5C1B" w14:textId="6DA7801D" w:rsidR="005F1864" w:rsidRPr="004849F2" w:rsidRDefault="005F1864" w:rsidP="007D7320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“</w:t>
      </w:r>
      <w:r w:rsidR="00BB6505" w:rsidRPr="004849F2">
        <w:rPr>
          <w:rFonts w:asciiTheme="minorHAnsi" w:hAnsiTheme="minorHAnsi" w:cstheme="minorHAnsi"/>
          <w:sz w:val="22"/>
          <w:szCs w:val="22"/>
        </w:rPr>
        <w:t>Beth wnaethoch chi’n dda?”</w:t>
      </w:r>
    </w:p>
    <w:p w14:paraId="5F3C3EEA" w14:textId="706516F6" w:rsidR="005F1864" w:rsidRPr="004849F2" w:rsidRDefault="005F1864" w:rsidP="007D7320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“</w:t>
      </w:r>
      <w:r w:rsidR="00BB6505" w:rsidRPr="004849F2">
        <w:rPr>
          <w:rFonts w:asciiTheme="minorHAnsi" w:hAnsiTheme="minorHAnsi" w:cstheme="minorHAnsi"/>
          <w:sz w:val="22"/>
          <w:szCs w:val="22"/>
        </w:rPr>
        <w:t>Beth wnewch chi nesa?”</w:t>
      </w:r>
    </w:p>
    <w:p w14:paraId="1C8ECD8C" w14:textId="4E65E6C5" w:rsidR="005F1864" w:rsidRPr="00DE2E29" w:rsidRDefault="00E4613D" w:rsidP="00A616AD">
      <w:pPr>
        <w:pStyle w:val="Heading2"/>
        <w:rPr>
          <w:rFonts w:asciiTheme="minorHAnsi" w:hAnsiTheme="minorHAnsi" w:cstheme="minorHAnsi"/>
          <w:sz w:val="22"/>
          <w:szCs w:val="22"/>
        </w:rPr>
      </w:pPr>
      <w:bookmarkStart w:id="74" w:name="_h1rwp1u1a1rv"/>
      <w:bookmarkStart w:id="75" w:name="_Toc216303176"/>
      <w:bookmarkStart w:id="76" w:name="_Toc175056638"/>
      <w:bookmarkEnd w:id="74"/>
      <w:r w:rsidRPr="00DE2E29">
        <w:rPr>
          <w:rFonts w:asciiTheme="minorHAnsi" w:hAnsiTheme="minorHAnsi" w:cstheme="minorHAnsi"/>
          <w:sz w:val="22"/>
          <w:szCs w:val="22"/>
        </w:rPr>
        <w:t>Gosod nodau a chynllunio gweithredu</w:t>
      </w:r>
      <w:bookmarkEnd w:id="75"/>
      <w:bookmarkEnd w:id="76"/>
    </w:p>
    <w:p w14:paraId="2D703127" w14:textId="2A4583A5" w:rsidR="005F1864" w:rsidRPr="004849F2" w:rsidRDefault="00B44E1E" w:rsidP="005F1864">
      <w:pPr>
        <w:spacing w:before="360"/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Ffordd wych o gychwyn yw drwy osod nodau a llunio cynllun gweithredu. Bydd hyn yn eich cadw ar y</w:t>
      </w:r>
      <w:r w:rsidR="007F580D">
        <w:rPr>
          <w:rFonts w:asciiTheme="minorHAnsi" w:hAnsiTheme="minorHAnsi" w:cstheme="minorHAnsi"/>
          <w:sz w:val="22"/>
          <w:szCs w:val="22"/>
        </w:rPr>
        <w:t xml:space="preserve"> llwybr cywir ac yn eich helpu</w:t>
      </w:r>
      <w:r w:rsidR="005F1864" w:rsidRPr="004849F2">
        <w:rPr>
          <w:rFonts w:asciiTheme="minorHAnsi" w:hAnsiTheme="minorHAnsi" w:cstheme="minorHAnsi"/>
          <w:sz w:val="22"/>
          <w:szCs w:val="22"/>
        </w:rPr>
        <w:t>:</w:t>
      </w:r>
    </w:p>
    <w:p w14:paraId="1A01431C" w14:textId="77777777" w:rsidR="00B44E1E" w:rsidRPr="004849F2" w:rsidRDefault="00B44E1E" w:rsidP="007D7320">
      <w:pPr>
        <w:pStyle w:val="ListParagraph"/>
        <w:numPr>
          <w:ilvl w:val="0"/>
          <w:numId w:val="14"/>
        </w:numPr>
        <w:spacing w:before="360"/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I ddarganfod ble mae eich mentorai a’u prosiect angen cymorth</w:t>
      </w:r>
    </w:p>
    <w:p w14:paraId="441A6EF9" w14:textId="47D80CCF" w:rsidR="005F1864" w:rsidRPr="004849F2" w:rsidRDefault="00B44E1E" w:rsidP="007D7320">
      <w:pPr>
        <w:pStyle w:val="ListParagraph"/>
        <w:numPr>
          <w:ilvl w:val="0"/>
          <w:numId w:val="14"/>
        </w:numPr>
        <w:spacing w:before="360"/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I gytuno ar</w:t>
      </w:r>
      <w:r w:rsidR="007F580D">
        <w:rPr>
          <w:rFonts w:asciiTheme="minorHAnsi" w:hAnsiTheme="minorHAnsi" w:cstheme="minorHAnsi"/>
          <w:sz w:val="22"/>
          <w:szCs w:val="22"/>
        </w:rPr>
        <w:t xml:space="preserve"> </w:t>
      </w:r>
      <w:r w:rsidRPr="004849F2">
        <w:rPr>
          <w:rFonts w:asciiTheme="minorHAnsi" w:hAnsiTheme="minorHAnsi" w:cstheme="minorHAnsi"/>
          <w:sz w:val="22"/>
          <w:szCs w:val="22"/>
        </w:rPr>
        <w:t>nodau y gallant weithio tuag atynt</w:t>
      </w:r>
    </w:p>
    <w:p w14:paraId="45201D13" w14:textId="277FEC00" w:rsidR="005F1864" w:rsidRPr="004849F2" w:rsidRDefault="00B44E1E" w:rsidP="007D7320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4849F2">
        <w:rPr>
          <w:rFonts w:asciiTheme="minorHAnsi" w:hAnsiTheme="minorHAnsi" w:cstheme="minorHAnsi"/>
          <w:sz w:val="22"/>
          <w:szCs w:val="22"/>
        </w:rPr>
        <w:t>I asesu sut yr ydych yn dod ymlaen a chadw llygad ar eich nodau</w:t>
      </w:r>
    </w:p>
    <w:p w14:paraId="7C083AD7" w14:textId="26CE455E" w:rsidR="005F1864" w:rsidRPr="004849F2" w:rsidRDefault="00B44E1E" w:rsidP="25B37575">
      <w:pPr>
        <w:pStyle w:val="ListParagraph"/>
        <w:rPr>
          <w:rFonts w:asciiTheme="minorHAnsi" w:hAnsiTheme="minorHAnsi" w:cstheme="minorBidi"/>
          <w:sz w:val="22"/>
          <w:szCs w:val="22"/>
        </w:rPr>
      </w:pPr>
      <w:r w:rsidRPr="25B37575">
        <w:rPr>
          <w:rFonts w:asciiTheme="minorHAnsi" w:hAnsiTheme="minorHAnsi" w:cstheme="minorBidi"/>
          <w:sz w:val="22"/>
          <w:szCs w:val="22"/>
        </w:rPr>
        <w:t>I ganmol eich gilydd am eich llwyddiannau</w:t>
      </w:r>
    </w:p>
    <w:p w14:paraId="098692D8" w14:textId="04731E00" w:rsidR="25B37575" w:rsidRDefault="25B37575" w:rsidP="25B37575">
      <w:pPr>
        <w:rPr>
          <w:rFonts w:asciiTheme="minorHAnsi" w:hAnsiTheme="minorHAnsi" w:cstheme="minorBidi"/>
          <w:sz w:val="22"/>
          <w:szCs w:val="22"/>
        </w:rPr>
      </w:pPr>
    </w:p>
    <w:tbl>
      <w:tblPr>
        <w:tblStyle w:val="TableGrid"/>
        <w:tblW w:w="0" w:type="auto"/>
        <w:tblBorders>
          <w:top w:val="single" w:sz="12" w:space="0" w:color="FF0000"/>
          <w:left w:val="single" w:sz="12" w:space="0" w:color="FF0000"/>
          <w:bottom w:val="single" w:sz="12" w:space="0" w:color="FF0000"/>
          <w:right w:val="single" w:sz="12" w:space="0" w:color="FF0000"/>
          <w:insideH w:val="single" w:sz="12" w:space="0" w:color="FF0000"/>
          <w:insideV w:val="single" w:sz="12" w:space="0" w:color="FF0000"/>
        </w:tblBorders>
        <w:tblLayout w:type="fixed"/>
        <w:tblLook w:val="06A0" w:firstRow="1" w:lastRow="0" w:firstColumn="1" w:lastColumn="0" w:noHBand="1" w:noVBand="1"/>
      </w:tblPr>
      <w:tblGrid>
        <w:gridCol w:w="2790"/>
        <w:gridCol w:w="7665"/>
      </w:tblGrid>
      <w:tr w:rsidR="25B37575" w14:paraId="2D31A2F8" w14:textId="77777777" w:rsidTr="25B37575">
        <w:trPr>
          <w:trHeight w:val="300"/>
        </w:trPr>
        <w:tc>
          <w:tcPr>
            <w:tcW w:w="10455" w:type="dxa"/>
            <w:gridSpan w:val="2"/>
            <w:tcBorders>
              <w:bottom w:val="none" w:sz="4" w:space="0" w:color="FF0000"/>
            </w:tcBorders>
          </w:tcPr>
          <w:p w14:paraId="0175D160" w14:textId="6F551A6F" w:rsidR="09C33E78" w:rsidRDefault="09C33E78" w:rsidP="25B37575">
            <w:pPr>
              <w:jc w:val="center"/>
              <w:rPr>
                <w:rFonts w:ascii="Calibri" w:hAnsi="Calibri" w:cs="Calibri"/>
                <w:b/>
                <w:bCs/>
                <w:sz w:val="24"/>
              </w:rPr>
            </w:pPr>
            <w:r w:rsidRPr="25B37575">
              <w:rPr>
                <w:rFonts w:ascii="Calibri" w:hAnsi="Calibri" w:cs="Calibri"/>
                <w:b/>
                <w:bCs/>
                <w:color w:val="000000" w:themeColor="text1"/>
                <w:sz w:val="24"/>
              </w:rPr>
              <w:t>Peidiwch anghofio, mae nodau ar eu mwyaf defnyddiol pan fyddant yn SMART (Penodol, Mesuradwy, Cyflawnadwy, Realistig, Amseru):</w:t>
            </w:r>
          </w:p>
        </w:tc>
      </w:tr>
      <w:tr w:rsidR="25B37575" w14:paraId="5217883E" w14:textId="77777777" w:rsidTr="25B37575">
        <w:trPr>
          <w:trHeight w:val="300"/>
        </w:trPr>
        <w:tc>
          <w:tcPr>
            <w:tcW w:w="2790" w:type="dxa"/>
            <w:tcBorders>
              <w:top w:val="none" w:sz="4" w:space="0" w:color="FF0000"/>
              <w:bottom w:val="none" w:sz="4" w:space="0" w:color="FF0000"/>
              <w:right w:val="none" w:sz="4" w:space="0" w:color="FF0000"/>
            </w:tcBorders>
          </w:tcPr>
          <w:p w14:paraId="1BC0D766" w14:textId="6B9CE962" w:rsidR="1A3DDC6B" w:rsidRDefault="1A3DDC6B" w:rsidP="25B37575">
            <w:pPr>
              <w:rPr>
                <w:rFonts w:ascii="Calibri" w:hAnsi="Calibri" w:cs="Calibri"/>
                <w:b/>
                <w:bCs/>
                <w:color w:val="000000" w:themeColor="text1"/>
                <w:sz w:val="24"/>
              </w:rPr>
            </w:pPr>
            <w:r w:rsidRPr="25B37575">
              <w:rPr>
                <w:rFonts w:ascii="Calibri" w:hAnsi="Calibri" w:cs="Calibri"/>
                <w:b/>
                <w:bCs/>
                <w:color w:val="000000" w:themeColor="text1"/>
                <w:sz w:val="24"/>
              </w:rPr>
              <w:t>Penodol</w:t>
            </w:r>
          </w:p>
        </w:tc>
        <w:tc>
          <w:tcPr>
            <w:tcW w:w="7665" w:type="dxa"/>
            <w:tcBorders>
              <w:top w:val="none" w:sz="4" w:space="0" w:color="FF0000"/>
              <w:left w:val="none" w:sz="12" w:space="0" w:color="FF0000"/>
              <w:bottom w:val="none" w:sz="4" w:space="0" w:color="FF0000"/>
            </w:tcBorders>
          </w:tcPr>
          <w:p w14:paraId="5DC8789C" w14:textId="65B3C0E8" w:rsidR="1A3DDC6B" w:rsidRDefault="1A3DDC6B" w:rsidP="25B37575">
            <w:pPr>
              <w:rPr>
                <w:rFonts w:ascii="Calibri" w:hAnsi="Calibri" w:cs="Calibri"/>
                <w:sz w:val="24"/>
              </w:rPr>
            </w:pPr>
            <w:r w:rsidRPr="25B37575">
              <w:rPr>
                <w:rFonts w:ascii="Calibri" w:hAnsi="Calibri" w:cs="Calibri"/>
                <w:color w:val="000000" w:themeColor="text1"/>
                <w:sz w:val="24"/>
              </w:rPr>
              <w:t>Er enghraifft, yn hytrach na ‘mynnwch wefan’ dywedwch ‘dewiswch enw parth addas ar gyfer fy musnes’.</w:t>
            </w:r>
          </w:p>
        </w:tc>
      </w:tr>
      <w:tr w:rsidR="25B37575" w14:paraId="350FE194" w14:textId="77777777" w:rsidTr="25B37575">
        <w:trPr>
          <w:trHeight w:val="300"/>
        </w:trPr>
        <w:tc>
          <w:tcPr>
            <w:tcW w:w="2790" w:type="dxa"/>
            <w:tcBorders>
              <w:top w:val="none" w:sz="4" w:space="0" w:color="FF0000"/>
              <w:bottom w:val="none" w:sz="4" w:space="0" w:color="FF0000"/>
              <w:right w:val="none" w:sz="4" w:space="0" w:color="FF0000"/>
            </w:tcBorders>
          </w:tcPr>
          <w:p w14:paraId="6F7FCB56" w14:textId="52E4FE30" w:rsidR="1A3DDC6B" w:rsidRDefault="1A3DDC6B" w:rsidP="25B37575">
            <w:pPr>
              <w:rPr>
                <w:rFonts w:ascii="Calibri" w:hAnsi="Calibri" w:cs="Calibri"/>
                <w:b/>
                <w:bCs/>
                <w:sz w:val="24"/>
              </w:rPr>
            </w:pPr>
            <w:r w:rsidRPr="25B37575">
              <w:rPr>
                <w:rFonts w:ascii="Calibri" w:hAnsi="Calibri" w:cs="Calibri"/>
                <w:b/>
                <w:bCs/>
                <w:color w:val="000000" w:themeColor="text1"/>
                <w:sz w:val="24"/>
              </w:rPr>
              <w:t>Mesuradwy</w:t>
            </w:r>
          </w:p>
        </w:tc>
        <w:tc>
          <w:tcPr>
            <w:tcW w:w="7665" w:type="dxa"/>
            <w:tcBorders>
              <w:top w:val="none" w:sz="4" w:space="0" w:color="FF0000"/>
              <w:left w:val="none" w:sz="12" w:space="0" w:color="FF0000"/>
              <w:bottom w:val="none" w:sz="4" w:space="0" w:color="FF0000"/>
            </w:tcBorders>
          </w:tcPr>
          <w:p w14:paraId="0F2CB07C" w14:textId="1BB85F26" w:rsidR="1A3DDC6B" w:rsidRDefault="1A3DDC6B" w:rsidP="25B37575">
            <w:pPr>
              <w:rPr>
                <w:rFonts w:ascii="Calibri" w:hAnsi="Calibri" w:cs="Calibri"/>
                <w:sz w:val="24"/>
              </w:rPr>
            </w:pPr>
            <w:r w:rsidRPr="25B37575">
              <w:rPr>
                <w:rFonts w:ascii="Calibri" w:hAnsi="Calibri" w:cs="Calibri"/>
                <w:color w:val="000000" w:themeColor="text1"/>
                <w:sz w:val="24"/>
              </w:rPr>
              <w:t>Penderfynwch sut y byddwch yn gwybod pan fyddwch wedi ei gyflawni.</w:t>
            </w:r>
          </w:p>
        </w:tc>
      </w:tr>
      <w:tr w:rsidR="25B37575" w14:paraId="25091584" w14:textId="77777777" w:rsidTr="25B37575">
        <w:trPr>
          <w:trHeight w:val="300"/>
        </w:trPr>
        <w:tc>
          <w:tcPr>
            <w:tcW w:w="2790" w:type="dxa"/>
            <w:tcBorders>
              <w:top w:val="none" w:sz="4" w:space="0" w:color="FF0000"/>
              <w:bottom w:val="none" w:sz="4" w:space="0" w:color="FF0000"/>
              <w:right w:val="none" w:sz="4" w:space="0" w:color="FF0000"/>
            </w:tcBorders>
          </w:tcPr>
          <w:p w14:paraId="42060745" w14:textId="6D74915A" w:rsidR="1A3DDC6B" w:rsidRDefault="1A3DDC6B" w:rsidP="25B37575">
            <w:pPr>
              <w:rPr>
                <w:rFonts w:ascii="Calibri" w:hAnsi="Calibri" w:cs="Calibri"/>
                <w:b/>
                <w:bCs/>
                <w:sz w:val="24"/>
              </w:rPr>
            </w:pPr>
            <w:r w:rsidRPr="25B37575">
              <w:rPr>
                <w:rFonts w:ascii="Calibri" w:hAnsi="Calibri" w:cs="Calibri"/>
                <w:b/>
                <w:bCs/>
                <w:color w:val="000000" w:themeColor="text1"/>
                <w:sz w:val="24"/>
              </w:rPr>
              <w:t>Cyflawnadwy</w:t>
            </w:r>
          </w:p>
        </w:tc>
        <w:tc>
          <w:tcPr>
            <w:tcW w:w="7665" w:type="dxa"/>
            <w:tcBorders>
              <w:top w:val="none" w:sz="4" w:space="0" w:color="FF0000"/>
              <w:left w:val="none" w:sz="12" w:space="0" w:color="FF0000"/>
              <w:bottom w:val="none" w:sz="4" w:space="0" w:color="FF0000"/>
            </w:tcBorders>
          </w:tcPr>
          <w:p w14:paraId="747FC972" w14:textId="61B19B36" w:rsidR="1A3DDC6B" w:rsidRDefault="1A3DDC6B" w:rsidP="25B37575">
            <w:pPr>
              <w:rPr>
                <w:rFonts w:ascii="Calibri" w:hAnsi="Calibri" w:cs="Calibri"/>
                <w:sz w:val="24"/>
              </w:rPr>
            </w:pPr>
            <w:r w:rsidRPr="25B37575">
              <w:rPr>
                <w:rFonts w:ascii="Calibri" w:hAnsi="Calibri" w:cs="Calibri"/>
                <w:color w:val="000000" w:themeColor="text1"/>
                <w:sz w:val="24"/>
              </w:rPr>
              <w:t>Fedwch chi wneud hyn?</w:t>
            </w:r>
          </w:p>
        </w:tc>
      </w:tr>
      <w:tr w:rsidR="25B37575" w14:paraId="3613634C" w14:textId="77777777" w:rsidTr="25B37575">
        <w:trPr>
          <w:trHeight w:val="300"/>
        </w:trPr>
        <w:tc>
          <w:tcPr>
            <w:tcW w:w="2790" w:type="dxa"/>
            <w:tcBorders>
              <w:top w:val="none" w:sz="4" w:space="0" w:color="FF0000"/>
              <w:bottom w:val="none" w:sz="4" w:space="0" w:color="FF0000"/>
              <w:right w:val="none" w:sz="4" w:space="0" w:color="FF0000"/>
            </w:tcBorders>
          </w:tcPr>
          <w:p w14:paraId="11B31D50" w14:textId="062E406B" w:rsidR="1A3DDC6B" w:rsidRDefault="1A3DDC6B" w:rsidP="25B37575">
            <w:pPr>
              <w:rPr>
                <w:rFonts w:ascii="Calibri" w:hAnsi="Calibri" w:cs="Calibri"/>
                <w:b/>
                <w:bCs/>
                <w:sz w:val="24"/>
              </w:rPr>
            </w:pPr>
            <w:r w:rsidRPr="25B37575">
              <w:rPr>
                <w:rFonts w:ascii="Calibri" w:hAnsi="Calibri" w:cs="Calibri"/>
                <w:b/>
                <w:bCs/>
                <w:color w:val="000000" w:themeColor="text1"/>
                <w:sz w:val="24"/>
              </w:rPr>
              <w:t>Realistig</w:t>
            </w:r>
          </w:p>
        </w:tc>
        <w:tc>
          <w:tcPr>
            <w:tcW w:w="7665" w:type="dxa"/>
            <w:tcBorders>
              <w:top w:val="none" w:sz="4" w:space="0" w:color="FF0000"/>
              <w:left w:val="none" w:sz="12" w:space="0" w:color="FF0000"/>
              <w:bottom w:val="none" w:sz="4" w:space="0" w:color="FF0000"/>
            </w:tcBorders>
          </w:tcPr>
          <w:p w14:paraId="72FB022E" w14:textId="50DB8580" w:rsidR="1A3DDC6B" w:rsidRDefault="1A3DDC6B" w:rsidP="25B37575">
            <w:pPr>
              <w:rPr>
                <w:rFonts w:ascii="Calibri" w:hAnsi="Calibri" w:cs="Calibri"/>
                <w:sz w:val="24"/>
              </w:rPr>
            </w:pPr>
            <w:r w:rsidRPr="25B37575">
              <w:rPr>
                <w:rFonts w:ascii="Calibri" w:hAnsi="Calibri" w:cs="Calibri"/>
                <w:color w:val="000000" w:themeColor="text1"/>
                <w:sz w:val="24"/>
              </w:rPr>
              <w:t>Ydych chi’n rhagweld y byddwch yn cyrraedd eich nod?</w:t>
            </w:r>
          </w:p>
        </w:tc>
      </w:tr>
      <w:tr w:rsidR="25B37575" w14:paraId="692991F4" w14:textId="77777777" w:rsidTr="25B37575">
        <w:trPr>
          <w:trHeight w:val="300"/>
        </w:trPr>
        <w:tc>
          <w:tcPr>
            <w:tcW w:w="2790" w:type="dxa"/>
            <w:tcBorders>
              <w:top w:val="none" w:sz="4" w:space="0" w:color="FF0000"/>
              <w:right w:val="none" w:sz="4" w:space="0" w:color="FF0000"/>
            </w:tcBorders>
          </w:tcPr>
          <w:p w14:paraId="53EE5461" w14:textId="2ED01E1E" w:rsidR="1A3DDC6B" w:rsidRDefault="1A3DDC6B" w:rsidP="25B37575">
            <w:pPr>
              <w:rPr>
                <w:rFonts w:ascii="Calibri" w:hAnsi="Calibri" w:cs="Calibri"/>
                <w:b/>
                <w:bCs/>
                <w:sz w:val="24"/>
              </w:rPr>
            </w:pPr>
            <w:r w:rsidRPr="25B37575">
              <w:rPr>
                <w:rFonts w:ascii="Calibri" w:hAnsi="Calibri" w:cs="Calibri"/>
                <w:b/>
                <w:bCs/>
                <w:color w:val="000000" w:themeColor="text1"/>
                <w:sz w:val="24"/>
              </w:rPr>
              <w:t>Amseru</w:t>
            </w:r>
          </w:p>
        </w:tc>
        <w:tc>
          <w:tcPr>
            <w:tcW w:w="7665" w:type="dxa"/>
            <w:tcBorders>
              <w:top w:val="none" w:sz="4" w:space="0" w:color="FF0000"/>
              <w:left w:val="none" w:sz="12" w:space="0" w:color="FF0000"/>
            </w:tcBorders>
          </w:tcPr>
          <w:p w14:paraId="046C664B" w14:textId="0964D733" w:rsidR="1A3DDC6B" w:rsidRDefault="1A3DDC6B" w:rsidP="25B37575">
            <w:pPr>
              <w:rPr>
                <w:rFonts w:ascii="Calibri" w:hAnsi="Calibri" w:cs="Calibri"/>
                <w:sz w:val="28"/>
                <w:szCs w:val="28"/>
              </w:rPr>
            </w:pPr>
            <w:r w:rsidRPr="25B37575">
              <w:rPr>
                <w:rFonts w:ascii="Calibri" w:hAnsi="Calibri" w:cs="Calibri"/>
                <w:color w:val="000000" w:themeColor="text1"/>
                <w:sz w:val="24"/>
              </w:rPr>
              <w:t xml:space="preserve">Ai nod hirdymor neu dymor byr yw hwn? Cytunwch ar amserlenni ar gyfer pob nod – ni fyddwch yn medru gwneud popeth ar unwaith. </w:t>
            </w:r>
            <w:r w:rsidRPr="25B37575">
              <w:rPr>
                <w:rFonts w:ascii="Calibri" w:hAnsi="Calibri" w:cs="Calibri"/>
                <w:sz w:val="24"/>
              </w:rPr>
              <w:t xml:space="preserve"> </w:t>
            </w:r>
          </w:p>
        </w:tc>
      </w:tr>
    </w:tbl>
    <w:p w14:paraId="69DBC483" w14:textId="634E1F3E" w:rsidR="005F1864" w:rsidRPr="00D162DB" w:rsidRDefault="005F1864" w:rsidP="25B37575">
      <w:pPr>
        <w:rPr>
          <w:rFonts w:ascii="Aptos" w:hAnsi="Aptos"/>
          <w:b/>
          <w:bCs/>
          <w:color w:val="939288"/>
          <w:sz w:val="22"/>
          <w:szCs w:val="22"/>
        </w:rPr>
      </w:pPr>
    </w:p>
    <w:p w14:paraId="2F0ED39F" w14:textId="30AAA14C" w:rsidR="005F1864" w:rsidRPr="00D162DB" w:rsidRDefault="00460495" w:rsidP="000A377C">
      <w:pPr>
        <w:pStyle w:val="Heading2"/>
        <w:rPr>
          <w:rFonts w:ascii="Aptos" w:hAnsi="Aptos"/>
          <w:sz w:val="22"/>
          <w:szCs w:val="22"/>
        </w:rPr>
      </w:pPr>
      <w:bookmarkStart w:id="77" w:name="_o835sw7vpryp"/>
      <w:bookmarkStart w:id="78" w:name="_Toc215528172"/>
      <w:bookmarkStart w:id="79" w:name="_Toc175056639"/>
      <w:bookmarkEnd w:id="77"/>
      <w:r>
        <w:rPr>
          <w:rFonts w:ascii="Aptos" w:hAnsi="Aptos"/>
          <w:sz w:val="22"/>
          <w:szCs w:val="22"/>
        </w:rPr>
        <w:t xml:space="preserve"> </w:t>
      </w:r>
      <w:r w:rsidR="00B44E1E">
        <w:rPr>
          <w:rFonts w:ascii="Aptos" w:hAnsi="Aptos"/>
          <w:sz w:val="22"/>
          <w:szCs w:val="22"/>
        </w:rPr>
        <w:t>Y Model GROW</w:t>
      </w:r>
      <w:r w:rsidR="000A377C" w:rsidRPr="000A377C">
        <w:t xml:space="preserve"> </w:t>
      </w:r>
      <w:r w:rsidR="000A377C">
        <w:t>(</w:t>
      </w:r>
      <w:r w:rsidR="000A377C" w:rsidRPr="000A377C">
        <w:rPr>
          <w:rFonts w:ascii="Aptos" w:hAnsi="Aptos"/>
          <w:sz w:val="22"/>
          <w:szCs w:val="22"/>
        </w:rPr>
        <w:t>Cyfleoedd Profiad Gwaith i Raddedigion</w:t>
      </w:r>
      <w:bookmarkEnd w:id="78"/>
      <w:bookmarkEnd w:id="79"/>
      <w:r w:rsidR="000A377C">
        <w:rPr>
          <w:rFonts w:ascii="Aptos" w:hAnsi="Aptos"/>
          <w:sz w:val="22"/>
          <w:szCs w:val="22"/>
        </w:rPr>
        <w:t>)</w:t>
      </w:r>
    </w:p>
    <w:p w14:paraId="57CC2B03" w14:textId="615EC811" w:rsidR="00460495" w:rsidRPr="007F580D" w:rsidRDefault="00460495" w:rsidP="00460495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7F580D">
        <w:rPr>
          <w:rStyle w:val="y2iqfc"/>
          <w:rFonts w:asciiTheme="minorHAnsi" w:hAnsiTheme="minorHAnsi" w:cstheme="minorHAnsi"/>
          <w:sz w:val="22"/>
          <w:szCs w:val="22"/>
          <w:lang w:val="cy-GB"/>
        </w:rPr>
        <w:t>Tra bo’r model hwn yn seiliedig ar hyfforddi, gellir ei addasu hefyd ar gyfer mentora. Mae fel arfer yn fwy addas ar gyfer mentora unigol un i un.</w:t>
      </w:r>
    </w:p>
    <w:p w14:paraId="6E52CED0" w14:textId="77777777" w:rsidR="00460495" w:rsidRPr="007F580D" w:rsidRDefault="00460495" w:rsidP="00460495">
      <w:pPr>
        <w:pStyle w:val="HTMLPreformatted"/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</w:p>
    <w:p w14:paraId="1189CB8E" w14:textId="11B9BAC6" w:rsidR="00460495" w:rsidRPr="007F580D" w:rsidRDefault="00460495" w:rsidP="25B37575">
      <w:pPr>
        <w:pStyle w:val="HTMLPreformatted"/>
        <w:rPr>
          <w:rFonts w:asciiTheme="minorHAnsi" w:hAnsiTheme="minorHAnsi" w:cstheme="minorBidi"/>
          <w:sz w:val="22"/>
          <w:szCs w:val="22"/>
        </w:rPr>
      </w:pPr>
      <w:r w:rsidRPr="25B37575">
        <w:rPr>
          <w:rStyle w:val="y2iqfc"/>
          <w:rFonts w:asciiTheme="minorHAnsi" w:hAnsiTheme="minorHAnsi" w:cstheme="minorBidi"/>
          <w:sz w:val="22"/>
          <w:szCs w:val="22"/>
          <w:lang w:val="cy-GB"/>
        </w:rPr>
        <w:t>Datblygwyd y model GROW gan Syr John Whitmore (1937-2017) ar y cyd â chydweithwyr yn y 1980au a’i ledaenu drwy ei lyfr ‘Coaching for Performance’ (Whitmore 2019), a gyhoeddwyd gyntaf yn 1992 ac sydd bellach yn ei 25ain argraffiad ar ôl cael ei gyfieithu i 20 iaith. Mae GROW yn darparu fframwaith ar gyfer sesiwn hyfforddi, sgwrs, cyfarfod neu brosiect a dyma’r model hyfforddi mwyaf adnabyddus yn y byd heddiw:</w:t>
      </w:r>
    </w:p>
    <w:p w14:paraId="752A9F8E" w14:textId="0DDA57F1" w:rsidR="25B37575" w:rsidRDefault="25B37575" w:rsidP="25B37575">
      <w:pPr>
        <w:pStyle w:val="HTMLPreformatted"/>
        <w:rPr>
          <w:rStyle w:val="y2iqfc"/>
          <w:rFonts w:asciiTheme="minorHAnsi" w:hAnsiTheme="minorHAnsi" w:cstheme="minorBidi"/>
          <w:sz w:val="22"/>
          <w:szCs w:val="22"/>
          <w:lang w:val="cy-GB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715"/>
        <w:gridCol w:w="7740"/>
      </w:tblGrid>
      <w:tr w:rsidR="25B37575" w14:paraId="7E0E781B" w14:textId="77777777" w:rsidTr="25B37575">
        <w:trPr>
          <w:trHeight w:val="300"/>
        </w:trPr>
        <w:tc>
          <w:tcPr>
            <w:tcW w:w="2715" w:type="dxa"/>
            <w:shd w:val="clear" w:color="auto" w:fill="F2F2F2" w:themeFill="background1" w:themeFillShade="F2"/>
          </w:tcPr>
          <w:p w14:paraId="46F76FEF" w14:textId="6C140623" w:rsidR="5C09CD96" w:rsidRDefault="5C09CD96" w:rsidP="25B37575">
            <w:pPr>
              <w:pStyle w:val="HTMLPreformatted"/>
              <w:rPr>
                <w:b/>
                <w:bCs/>
                <w:sz w:val="22"/>
                <w:szCs w:val="22"/>
                <w:lang w:val="cy-GB"/>
              </w:rPr>
            </w:pPr>
            <w:r w:rsidRPr="25B3757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val="cy-GB"/>
              </w:rPr>
              <w:t>NODAU (Neu amcanion)</w:t>
            </w:r>
          </w:p>
        </w:tc>
        <w:tc>
          <w:tcPr>
            <w:tcW w:w="7740" w:type="dxa"/>
            <w:shd w:val="clear" w:color="auto" w:fill="F2F2F2" w:themeFill="background1" w:themeFillShade="F2"/>
          </w:tcPr>
          <w:p w14:paraId="26CBA680" w14:textId="7F907E7D" w:rsidR="5C09CD96" w:rsidRDefault="5C09CD96" w:rsidP="25B37575">
            <w:pPr>
              <w:pStyle w:val="HTMLPreformatted"/>
              <w:rPr>
                <w:sz w:val="22"/>
                <w:szCs w:val="22"/>
                <w:lang w:val="cy-GB"/>
              </w:rPr>
            </w:pPr>
            <w:r w:rsidRPr="25B37575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cy-GB"/>
              </w:rPr>
              <w:t xml:space="preserve">Mae’r mentorai’n gosod ei nod ar gyfer y sesiwn, a fedrai gychwyn drwy fod yn amhendant. Gyda help y mentor, gall y rhain gael eu hegluro fel eu bod yn dod yn fwy clir. </w:t>
            </w:r>
          </w:p>
        </w:tc>
      </w:tr>
      <w:tr w:rsidR="25B37575" w14:paraId="5CDBA808" w14:textId="77777777" w:rsidTr="25B37575">
        <w:trPr>
          <w:trHeight w:val="300"/>
        </w:trPr>
        <w:tc>
          <w:tcPr>
            <w:tcW w:w="2715" w:type="dxa"/>
            <w:shd w:val="clear" w:color="auto" w:fill="E7E6E6" w:themeFill="background2"/>
          </w:tcPr>
          <w:p w14:paraId="4EA02068" w14:textId="79E4C172" w:rsidR="5C09CD96" w:rsidRDefault="5C09CD96" w:rsidP="25B37575">
            <w:pPr>
              <w:pStyle w:val="HTMLPreformatted"/>
              <w:rPr>
                <w:b/>
                <w:bCs/>
                <w:sz w:val="22"/>
                <w:szCs w:val="22"/>
                <w:lang w:val="cy-GB"/>
              </w:rPr>
            </w:pPr>
            <w:r w:rsidRPr="25B3757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REALITI</w:t>
            </w:r>
          </w:p>
        </w:tc>
        <w:tc>
          <w:tcPr>
            <w:tcW w:w="7740" w:type="dxa"/>
            <w:shd w:val="clear" w:color="auto" w:fill="E7E6E6" w:themeFill="background2"/>
          </w:tcPr>
          <w:p w14:paraId="49537894" w14:textId="30A8B00F" w:rsidR="5C09CD96" w:rsidRDefault="5C09CD96" w:rsidP="25B37575">
            <w:pPr>
              <w:pStyle w:val="HTMLPreformatted"/>
              <w:rPr>
                <w:sz w:val="22"/>
                <w:szCs w:val="22"/>
                <w:lang w:val="cy-GB"/>
              </w:rPr>
            </w:pPr>
            <w:r w:rsidRPr="25B37575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cy-GB"/>
              </w:rPr>
              <w:t>Y sefyllfa bresennol, yn cynnwys unrhyw rwystrau i’r nodau a allai fodoli, yn cynnwys gwirio realiti i weld a yw’r mentorai, mewn gwirionedd, yn deall y sefyllfa.</w:t>
            </w:r>
          </w:p>
        </w:tc>
      </w:tr>
      <w:tr w:rsidR="25B37575" w14:paraId="54F0E1EC" w14:textId="77777777" w:rsidTr="25B37575">
        <w:trPr>
          <w:trHeight w:val="300"/>
        </w:trPr>
        <w:tc>
          <w:tcPr>
            <w:tcW w:w="2715" w:type="dxa"/>
            <w:shd w:val="clear" w:color="auto" w:fill="F2F2F2" w:themeFill="background1" w:themeFillShade="F2"/>
          </w:tcPr>
          <w:p w14:paraId="0EFF2112" w14:textId="70E578E3" w:rsidR="5C09CD96" w:rsidRDefault="5C09CD96" w:rsidP="25B37575">
            <w:pPr>
              <w:pStyle w:val="HTMLPreformatted"/>
              <w:rPr>
                <w:b/>
                <w:bCs/>
                <w:sz w:val="22"/>
                <w:szCs w:val="22"/>
                <w:lang w:val="cy-GB"/>
              </w:rPr>
            </w:pPr>
            <w:r w:rsidRPr="25B3757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DEWISIADAU</w:t>
            </w:r>
          </w:p>
        </w:tc>
        <w:tc>
          <w:tcPr>
            <w:tcW w:w="7740" w:type="dxa"/>
            <w:shd w:val="clear" w:color="auto" w:fill="F2F2F2" w:themeFill="background1" w:themeFillShade="F2"/>
          </w:tcPr>
          <w:p w14:paraId="71BCFC6C" w14:textId="6F3EAFFD" w:rsidR="5C09CD96" w:rsidRDefault="5C09CD96" w:rsidP="25B37575">
            <w:pPr>
              <w:pStyle w:val="HTMLPreformatted"/>
              <w:rPr>
                <w:sz w:val="22"/>
                <w:szCs w:val="22"/>
                <w:lang w:val="cy-GB"/>
              </w:rPr>
            </w:pPr>
            <w:r w:rsidRPr="25B37575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cy-GB"/>
              </w:rPr>
              <w:t>Anogir y mentorai i edrych ar amrywiaeth o ddewisiadau amgen a’u gwerthuso.</w:t>
            </w:r>
          </w:p>
        </w:tc>
      </w:tr>
      <w:tr w:rsidR="25B37575" w14:paraId="658CFEDB" w14:textId="77777777" w:rsidTr="25B37575">
        <w:trPr>
          <w:trHeight w:val="300"/>
        </w:trPr>
        <w:tc>
          <w:tcPr>
            <w:tcW w:w="2715" w:type="dxa"/>
            <w:shd w:val="clear" w:color="auto" w:fill="E7E6E6" w:themeFill="background2"/>
          </w:tcPr>
          <w:p w14:paraId="31AD119E" w14:textId="1904138B" w:rsidR="5C09CD96" w:rsidRDefault="5C09CD96" w:rsidP="25B37575">
            <w:pPr>
              <w:pStyle w:val="HTMLPreformatted"/>
              <w:rPr>
                <w:b/>
                <w:bCs/>
                <w:sz w:val="22"/>
                <w:szCs w:val="22"/>
                <w:lang w:val="cy-GB"/>
              </w:rPr>
            </w:pPr>
            <w:r w:rsidRPr="25B3757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val="cy-GB"/>
              </w:rPr>
              <w:t>Y FFORDD YMLAEN</w:t>
            </w:r>
          </w:p>
        </w:tc>
        <w:tc>
          <w:tcPr>
            <w:tcW w:w="7740" w:type="dxa"/>
            <w:shd w:val="clear" w:color="auto" w:fill="E7E6E6" w:themeFill="background2"/>
          </w:tcPr>
          <w:p w14:paraId="3DB7C7FB" w14:textId="2DE2FCA5" w:rsidR="5C09CD96" w:rsidRDefault="5C09CD96" w:rsidP="25B37575">
            <w:pPr>
              <w:pStyle w:val="HTMLPreformatted"/>
              <w:rPr>
                <w:sz w:val="22"/>
                <w:szCs w:val="22"/>
                <w:lang w:val="cy-GB"/>
              </w:rPr>
            </w:pPr>
            <w:r w:rsidRPr="25B37575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cy-GB"/>
              </w:rPr>
              <w:t>Mae’r mentorai’n dewis  cwrs gweithredu.</w:t>
            </w:r>
          </w:p>
        </w:tc>
      </w:tr>
    </w:tbl>
    <w:p w14:paraId="71C69DD4" w14:textId="3754E5C4" w:rsidR="007F580D" w:rsidRDefault="00DE2E29" w:rsidP="005F1864">
      <w:pPr>
        <w:spacing w:before="360"/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Mae dilyniant</w:t>
      </w:r>
      <w:r w:rsidR="007F580D">
        <w:rPr>
          <w:rFonts w:ascii="Aptos" w:hAnsi="Aptos"/>
          <w:sz w:val="22"/>
          <w:szCs w:val="22"/>
        </w:rPr>
        <w:t xml:space="preserve"> GROW yn dangos ffocws datrysiadau hyfforddi a gellir eu rhestru fel a ganlyn:</w:t>
      </w:r>
    </w:p>
    <w:p w14:paraId="37181497" w14:textId="0FC60EEF" w:rsidR="005F1864" w:rsidRPr="007F580D" w:rsidRDefault="005F1864" w:rsidP="007F580D">
      <w:pPr>
        <w:spacing w:before="360"/>
        <w:rPr>
          <w:rFonts w:ascii="Aptos" w:hAnsi="Aptos"/>
          <w:sz w:val="22"/>
          <w:szCs w:val="22"/>
        </w:rPr>
      </w:pPr>
      <w:r w:rsidRPr="00D162DB">
        <w:rPr>
          <w:rFonts w:ascii="Aptos" w:hAnsi="Aptos"/>
          <w:sz w:val="22"/>
          <w:szCs w:val="22"/>
        </w:rPr>
        <w:t xml:space="preserve"> </w:t>
      </w:r>
    </w:p>
    <w:p w14:paraId="31DAC54A" w14:textId="2554DA87" w:rsidR="005F1864" w:rsidRPr="00D162DB" w:rsidRDefault="00595F3E" w:rsidP="005F1864">
      <w:pPr>
        <w:rPr>
          <w:rFonts w:ascii="Aptos" w:hAnsi="Aptos"/>
          <w:b/>
          <w:sz w:val="22"/>
          <w:szCs w:val="22"/>
        </w:rPr>
      </w:pPr>
      <w:r>
        <w:rPr>
          <w:rFonts w:ascii="Aptos" w:hAnsi="Aptos"/>
          <w:b/>
          <w:sz w:val="22"/>
          <w:szCs w:val="22"/>
        </w:rPr>
        <w:t>Nod</w:t>
      </w:r>
      <w:r w:rsidR="005F1864" w:rsidRPr="00D162DB">
        <w:rPr>
          <w:rFonts w:ascii="Aptos" w:hAnsi="Aptos"/>
          <w:b/>
          <w:sz w:val="22"/>
          <w:szCs w:val="22"/>
        </w:rPr>
        <w:t>:</w:t>
      </w:r>
    </w:p>
    <w:p w14:paraId="747807EE" w14:textId="1AE1A20D" w:rsidR="00DA1884" w:rsidRPr="007F580D" w:rsidRDefault="007F580D" w:rsidP="00DA1884">
      <w:pPr>
        <w:pStyle w:val="HTMLPreformatted"/>
        <w:rPr>
          <w:rStyle w:val="y2iqfc"/>
          <w:rFonts w:asciiTheme="minorHAnsi" w:hAnsiTheme="minorHAnsi" w:cstheme="minorHAnsi"/>
          <w:sz w:val="22"/>
          <w:szCs w:val="22"/>
          <w:lang w:val="cy-GB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Rhoddir sylw i adran Nodau </w:t>
      </w:r>
      <w:r w:rsidR="00DA1884" w:rsidRPr="007F580D">
        <w:rPr>
          <w:rStyle w:val="y2iqfc"/>
          <w:rFonts w:asciiTheme="minorHAnsi" w:hAnsiTheme="minorHAnsi" w:cstheme="minorHAnsi"/>
          <w:sz w:val="22"/>
          <w:szCs w:val="22"/>
          <w:lang w:val="cy-GB"/>
        </w:rPr>
        <w:t>GROW ar ddechrau pob sesiwn a chyfeirir ati eto o bryd i'w gilydd er mwyn cadw'r ffocws i symud ymlaen, yn enwedig os digwydd i’r mentorai fethu symud ymlaen. Mae'n cynyddu egni ac yn egluro’r meddwl. Mae nodi'r hyn yr ydym eisiau ei gyflawni yn ein rhoi ar y llwybr tuag at ei gyflawni trwy ffocysu ar y datrysiad yn hytrach na'r broblem.</w:t>
      </w:r>
    </w:p>
    <w:p w14:paraId="7AA9ECD5" w14:textId="15E496CB" w:rsidR="00DA1884" w:rsidRPr="007F580D" w:rsidRDefault="00DA1884" w:rsidP="00DA1884">
      <w:pPr>
        <w:pStyle w:val="HTMLPreformatted"/>
        <w:rPr>
          <w:rFonts w:asciiTheme="minorHAnsi" w:hAnsiTheme="minorHAnsi" w:cstheme="minorHAnsi"/>
          <w:sz w:val="22"/>
          <w:szCs w:val="22"/>
          <w:lang w:val="cy-GB"/>
        </w:rPr>
      </w:pPr>
      <w:r w:rsidRPr="007F580D">
        <w:rPr>
          <w:rStyle w:val="y2iqfc"/>
          <w:rFonts w:asciiTheme="minorHAnsi" w:hAnsiTheme="minorHAnsi" w:cstheme="minorHAnsi"/>
          <w:sz w:val="22"/>
          <w:szCs w:val="22"/>
          <w:lang w:val="cy-GB"/>
        </w:rPr>
        <w:t>Rhai cwestiynau Nod yw:</w:t>
      </w:r>
    </w:p>
    <w:p w14:paraId="5B5F96EB" w14:textId="52787C76" w:rsidR="005F1864" w:rsidRDefault="00DA1884" w:rsidP="007D7320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Beth ydych chi eisiau</w:t>
      </w:r>
      <w:r w:rsidR="005F1864" w:rsidRPr="007F580D">
        <w:rPr>
          <w:rFonts w:asciiTheme="minorHAnsi" w:hAnsiTheme="minorHAnsi" w:cstheme="minorHAnsi"/>
          <w:sz w:val="22"/>
          <w:szCs w:val="22"/>
        </w:rPr>
        <w:t>?</w:t>
      </w:r>
    </w:p>
    <w:p w14:paraId="7D2DA47D" w14:textId="2BA0B112" w:rsidR="005F1864" w:rsidRPr="00DE2E29" w:rsidRDefault="00DA1884" w:rsidP="00DE2E29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DE2E29">
        <w:rPr>
          <w:rFonts w:asciiTheme="minorHAnsi" w:hAnsiTheme="minorHAnsi" w:cstheme="minorHAnsi"/>
          <w:sz w:val="22"/>
          <w:szCs w:val="22"/>
        </w:rPr>
        <w:t xml:space="preserve">Dros ba </w:t>
      </w:r>
      <w:r w:rsidR="007F580D" w:rsidRPr="00DE2E29">
        <w:rPr>
          <w:rFonts w:asciiTheme="minorHAnsi" w:hAnsiTheme="minorHAnsi" w:cstheme="minorHAnsi"/>
          <w:sz w:val="22"/>
          <w:szCs w:val="22"/>
        </w:rPr>
        <w:t>ffrậm amser?</w:t>
      </w:r>
    </w:p>
    <w:p w14:paraId="5B0C378F" w14:textId="071FBF76" w:rsidR="005F1864" w:rsidRPr="007F580D" w:rsidRDefault="00DE2E29" w:rsidP="007D7320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Ble hoffech chi fod</w:t>
      </w:r>
      <w:r w:rsidR="00DA1884" w:rsidRPr="007F580D">
        <w:rPr>
          <w:rFonts w:asciiTheme="minorHAnsi" w:hAnsiTheme="minorHAnsi" w:cstheme="minorHAnsi"/>
          <w:sz w:val="22"/>
          <w:szCs w:val="22"/>
        </w:rPr>
        <w:t xml:space="preserve"> ar raddfa o 1-10</w:t>
      </w:r>
      <w:r w:rsidR="005F1864" w:rsidRPr="007F580D">
        <w:rPr>
          <w:rFonts w:asciiTheme="minorHAnsi" w:hAnsiTheme="minorHAnsi" w:cstheme="minorHAnsi"/>
          <w:sz w:val="22"/>
          <w:szCs w:val="22"/>
        </w:rPr>
        <w:t>?</w:t>
      </w:r>
    </w:p>
    <w:p w14:paraId="7EBC555E" w14:textId="107F77EA" w:rsidR="005F1864" w:rsidRPr="007F580D" w:rsidRDefault="00DA1884" w:rsidP="007D7320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Dychmygwch eich bod wedi ei gyflawni:</w:t>
      </w:r>
    </w:p>
    <w:p w14:paraId="3A4B4BCE" w14:textId="77777777" w:rsidR="00DA1884" w:rsidRPr="007F580D" w:rsidRDefault="00DA1884" w:rsidP="007D7320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Beth ydych chi eisiau ei gyflawni ymhen pum mlynedd/blwyddyn/tri mis?</w:t>
      </w:r>
    </w:p>
    <w:p w14:paraId="1A23F0FC" w14:textId="13F08A44" w:rsidR="005F1864" w:rsidRPr="007F580D" w:rsidRDefault="00CB2B45" w:rsidP="007D7320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Sut fedrech chi ddisgrifio eich nod mewn ychydig eiriau?</w:t>
      </w:r>
    </w:p>
    <w:p w14:paraId="6FE0B482" w14:textId="0614A0B4" w:rsidR="005F1864" w:rsidRPr="007F580D" w:rsidRDefault="00CB2B45" w:rsidP="007D7320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Pa ran o hynny yw’r ffocws gwirioneddol?</w:t>
      </w:r>
    </w:p>
    <w:p w14:paraId="4D83930E" w14:textId="5E37ABC3" w:rsidR="005F1864" w:rsidRPr="007F580D" w:rsidRDefault="00CB2B45" w:rsidP="005F1864">
      <w:pPr>
        <w:rPr>
          <w:rFonts w:asciiTheme="minorHAnsi" w:hAnsiTheme="minorHAnsi" w:cstheme="minorHAnsi"/>
          <w:b/>
          <w:sz w:val="22"/>
          <w:szCs w:val="22"/>
        </w:rPr>
      </w:pPr>
      <w:r w:rsidRPr="007F580D">
        <w:rPr>
          <w:rFonts w:asciiTheme="minorHAnsi" w:hAnsiTheme="minorHAnsi" w:cstheme="minorHAnsi"/>
          <w:b/>
          <w:sz w:val="22"/>
          <w:szCs w:val="22"/>
        </w:rPr>
        <w:t>Realiti</w:t>
      </w:r>
      <w:r w:rsidR="005F1864" w:rsidRPr="007F580D">
        <w:rPr>
          <w:rFonts w:asciiTheme="minorHAnsi" w:hAnsiTheme="minorHAnsi" w:cstheme="minorHAnsi"/>
          <w:b/>
          <w:sz w:val="22"/>
          <w:szCs w:val="22"/>
        </w:rPr>
        <w:t>:</w:t>
      </w:r>
    </w:p>
    <w:p w14:paraId="451CFC1C" w14:textId="43467781" w:rsidR="00CB2B45" w:rsidRPr="007F580D" w:rsidRDefault="00CB2B45" w:rsidP="005F1864">
      <w:pPr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 xml:space="preserve">Archwiliad yw hwn o fyd y mentor y funud hon. Mae’r amser a dreulir yma yn helpu pobl i ennill eglurder am yr hyn sy’n digwydd a’r modd y mae’n effeithio arnynt hwy eu hunain ac eraill. Mae’n rhoi cyfle i edrych ar faterion o wahanol bersbectifau. </w:t>
      </w:r>
    </w:p>
    <w:p w14:paraId="515DFAB6" w14:textId="77777777" w:rsidR="007C0C7B" w:rsidRPr="007F580D" w:rsidRDefault="007C0C7B" w:rsidP="005F1864">
      <w:pPr>
        <w:rPr>
          <w:rFonts w:asciiTheme="minorHAnsi" w:hAnsiTheme="minorHAnsi" w:cstheme="minorHAnsi"/>
          <w:sz w:val="22"/>
          <w:szCs w:val="22"/>
        </w:rPr>
      </w:pPr>
    </w:p>
    <w:p w14:paraId="38B42A6D" w14:textId="12CD6388" w:rsidR="007C0C7B" w:rsidRPr="007F580D" w:rsidRDefault="00CB2B45" w:rsidP="007C0C7B">
      <w:pPr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 xml:space="preserve">Rhai cwestiynau defnyddiol yma yw: </w:t>
      </w:r>
    </w:p>
    <w:p w14:paraId="499B5FB8" w14:textId="77777777" w:rsidR="00CB2B45" w:rsidRPr="007F580D" w:rsidRDefault="00CB2B45" w:rsidP="007D7320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Beth sy’n digwydd y funud hon?</w:t>
      </w:r>
    </w:p>
    <w:p w14:paraId="79D4C2B6" w14:textId="0A69E6FA" w:rsidR="00CB2B45" w:rsidRPr="007F580D" w:rsidRDefault="00CB2B45" w:rsidP="007D7320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Pa mor bwysig yw hyn i chi?</w:t>
      </w:r>
    </w:p>
    <w:p w14:paraId="53988577" w14:textId="77777777" w:rsidR="00CB2B45" w:rsidRPr="007F580D" w:rsidRDefault="00CB2B45" w:rsidP="007D7320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Os mai 10 yw’r sefyllfa ddelfrydol, pa rif ydych wedi ei gyrraedd nawr?</w:t>
      </w:r>
    </w:p>
    <w:p w14:paraId="2BBAD6DF" w14:textId="370BAAC0" w:rsidR="005F1864" w:rsidRPr="007F580D" w:rsidRDefault="00CB2B45" w:rsidP="007D7320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Beth ydych chi wedi ei wneud mor belled?</w:t>
      </w:r>
    </w:p>
    <w:p w14:paraId="39D1F31E" w14:textId="1769FBBA" w:rsidR="005F1864" w:rsidRPr="007F580D" w:rsidRDefault="00CB2B45" w:rsidP="007D7320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Beth ydych chi’n ei wneud sy’n gweithio tuag at eich nod?</w:t>
      </w:r>
    </w:p>
    <w:p w14:paraId="21E583A7" w14:textId="77777777" w:rsidR="00CB2B45" w:rsidRPr="007F580D" w:rsidRDefault="00CB2B45" w:rsidP="007D7320">
      <w:pPr>
        <w:pStyle w:val="ListParagraph"/>
        <w:numPr>
          <w:ilvl w:val="0"/>
          <w:numId w:val="16"/>
        </w:numPr>
        <w:spacing w:after="200"/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Beth ydych chi’n ei wneud sy’n rhwystro’r ffordd tuag at eich nod?</w:t>
      </w:r>
    </w:p>
    <w:p w14:paraId="6695CF46" w14:textId="75A29CEB" w:rsidR="005F1864" w:rsidRPr="00D162DB" w:rsidRDefault="00CB2B45" w:rsidP="005F1864">
      <w:pPr>
        <w:rPr>
          <w:rFonts w:ascii="Aptos" w:hAnsi="Aptos"/>
          <w:b/>
          <w:sz w:val="22"/>
          <w:szCs w:val="22"/>
        </w:rPr>
      </w:pPr>
      <w:r>
        <w:rPr>
          <w:rFonts w:ascii="Aptos" w:hAnsi="Aptos"/>
          <w:b/>
          <w:sz w:val="22"/>
          <w:szCs w:val="22"/>
        </w:rPr>
        <w:t xml:space="preserve">Dewisiadau </w:t>
      </w:r>
    </w:p>
    <w:p w14:paraId="68862338" w14:textId="114A3B51" w:rsidR="00CD7012" w:rsidRPr="007F580D" w:rsidRDefault="00CD7012" w:rsidP="005F1864">
      <w:pPr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Bydd mentoreion yn symud yn naturiol tuag at y cyfnod Dewisiadau wrth i’w Realiti ddod yn fwy clir. Wedyn mae’n ddefnyddiol i ofyn y cwestiynau hyn:</w:t>
      </w:r>
    </w:p>
    <w:p w14:paraId="3BB36583" w14:textId="77A0E94B" w:rsidR="00CD7012" w:rsidRPr="007F580D" w:rsidRDefault="00CD7012" w:rsidP="007D7320">
      <w:pPr>
        <w:pStyle w:val="ListParagraph"/>
        <w:numPr>
          <w:ilvl w:val="0"/>
          <w:numId w:val="17"/>
        </w:numPr>
        <w:ind w:left="709"/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Beth yw eich dewisiadau</w:t>
      </w:r>
      <w:r w:rsidR="007F580D">
        <w:rPr>
          <w:rFonts w:asciiTheme="minorHAnsi" w:hAnsiTheme="minorHAnsi" w:cstheme="minorHAnsi"/>
          <w:sz w:val="22"/>
          <w:szCs w:val="22"/>
        </w:rPr>
        <w:t>?</w:t>
      </w:r>
    </w:p>
    <w:p w14:paraId="0529CE7A" w14:textId="63B66FB8" w:rsidR="005F1864" w:rsidRPr="007F580D" w:rsidRDefault="00CD7012" w:rsidP="007D7320">
      <w:pPr>
        <w:pStyle w:val="ListParagraph"/>
        <w:numPr>
          <w:ilvl w:val="0"/>
          <w:numId w:val="17"/>
        </w:numPr>
        <w:ind w:left="709"/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Beth allech chi ei wneud?</w:t>
      </w:r>
    </w:p>
    <w:p w14:paraId="2FE2CF1A" w14:textId="6321A7D2" w:rsidR="005F1864" w:rsidRPr="007F580D" w:rsidRDefault="00CD7012" w:rsidP="007D7320">
      <w:pPr>
        <w:pStyle w:val="ListParagraph"/>
        <w:numPr>
          <w:ilvl w:val="0"/>
          <w:numId w:val="17"/>
        </w:numPr>
        <w:ind w:left="709"/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Beth arall?</w:t>
      </w:r>
    </w:p>
    <w:p w14:paraId="2B2FD570" w14:textId="0D5DAB1A" w:rsidR="005F1864" w:rsidRPr="007F580D" w:rsidRDefault="00CD7012" w:rsidP="007D7320">
      <w:pPr>
        <w:pStyle w:val="ListParagraph"/>
        <w:numPr>
          <w:ilvl w:val="0"/>
          <w:numId w:val="17"/>
        </w:numPr>
        <w:ind w:left="709"/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Pa gamau fedrech chi eu cymryd?</w:t>
      </w:r>
    </w:p>
    <w:p w14:paraId="651BFDFB" w14:textId="57875814" w:rsidR="005F1864" w:rsidRPr="007F580D" w:rsidRDefault="00CD7012" w:rsidP="007D7320">
      <w:pPr>
        <w:pStyle w:val="ListParagraph"/>
        <w:numPr>
          <w:ilvl w:val="0"/>
          <w:numId w:val="17"/>
        </w:numPr>
        <w:ind w:left="709"/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Pwy allai eich helpu gyda hyn?</w:t>
      </w:r>
    </w:p>
    <w:p w14:paraId="7DEB6D48" w14:textId="1EFEC4F5" w:rsidR="005F1864" w:rsidRPr="007F580D" w:rsidRDefault="007E3B8D" w:rsidP="007D7320">
      <w:pPr>
        <w:pStyle w:val="ListParagraph"/>
        <w:numPr>
          <w:ilvl w:val="0"/>
          <w:numId w:val="17"/>
        </w:numPr>
        <w:ind w:left="709"/>
        <w:rPr>
          <w:rFonts w:asciiTheme="minorHAnsi" w:hAnsiTheme="minorHAnsi" w:cstheme="minorHAnsi"/>
          <w:sz w:val="22"/>
          <w:szCs w:val="22"/>
        </w:rPr>
      </w:pPr>
      <w:r w:rsidRPr="007F580D">
        <w:rPr>
          <w:rFonts w:asciiTheme="minorHAnsi" w:hAnsiTheme="minorHAnsi" w:cstheme="minorHAnsi"/>
          <w:sz w:val="22"/>
          <w:szCs w:val="22"/>
        </w:rPr>
        <w:t>O ble y gallech ddod o hyd i’r wybodaeth?</w:t>
      </w:r>
    </w:p>
    <w:p w14:paraId="6880B1D4" w14:textId="1473DDD3" w:rsidR="007E3B8D" w:rsidRPr="00801157" w:rsidRDefault="007E3B8D" w:rsidP="007E3B8D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>Sylwch fod y rhan fwyaf o'r cwestiynau hyn bron i gyd yn agored. Parhewch i ofyn cwestiynau agored nes bod y mentorai wedi rhoi'r gorau i gynnig dewisiadau ar y bwrdd. Unwaith yr ymddengys fod y rhestr wedi’i chwblhau, gofynnwch y cwestiwn caeedig ‘a oes unrhyw beth arall?’ i weld a yw’n bryd cwblhau’r broses. Mae'r cwestiwn hwn yn aml yn arwain at ddewisiadau newydd a gellir ei ofyn cyhyd ag y  bo’n parhau i sicrhau canlyniadau.</w:t>
      </w:r>
    </w:p>
    <w:p w14:paraId="63831F7A" w14:textId="210A4DC8" w:rsidR="005F1864" w:rsidRPr="00801157" w:rsidRDefault="007E3B8D" w:rsidP="00A616AD">
      <w:pPr>
        <w:pStyle w:val="Heading2"/>
        <w:rPr>
          <w:rFonts w:asciiTheme="minorHAnsi" w:hAnsiTheme="minorHAnsi" w:cstheme="minorHAnsi"/>
          <w:sz w:val="22"/>
          <w:szCs w:val="22"/>
        </w:rPr>
      </w:pPr>
      <w:bookmarkStart w:id="80" w:name="_Toc17975864"/>
      <w:bookmarkStart w:id="81" w:name="_Toc175056640"/>
      <w:r w:rsidRPr="00801157">
        <w:rPr>
          <w:rFonts w:asciiTheme="minorHAnsi" w:hAnsiTheme="minorHAnsi" w:cstheme="minorHAnsi"/>
          <w:sz w:val="22"/>
          <w:szCs w:val="22"/>
        </w:rPr>
        <w:t>Ewyllys/Ffordd ymlaen</w:t>
      </w:r>
      <w:bookmarkEnd w:id="80"/>
      <w:bookmarkEnd w:id="81"/>
    </w:p>
    <w:p w14:paraId="11E5ABB4" w14:textId="020E3A6E" w:rsidR="007E3B8D" w:rsidRPr="00801157" w:rsidRDefault="007E3B8D" w:rsidP="007E3B8D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>Yn</w:t>
      </w:r>
      <w:r w:rsid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hytrach na</w:t>
      </w:r>
      <w:r w:rsidRP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‘Dewisiadau’, sy’n dod â’r holl bosibiliadau i’r amlwg, mae ‘Ewyllys’ yn ymwneud â da</w:t>
      </w:r>
      <w:r w:rsid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>rganfod pa gamau y gall y mentorai</w:t>
      </w:r>
      <w:r w:rsidRP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ymrwymo i’w cymryd. Pan ofynnwyd, ‘Beth fyddwch chi’n ei wneud am hyn?’ mae perygl y bydd mentoreion yn gwneud rhestr o’r hyn y maent yn meddwl y dylent ei wneud, yn hytrach na dewis llwybr sy’n gweddu i’w doniau a’u ffyrdd o ymddwyn.</w:t>
      </w:r>
    </w:p>
    <w:p w14:paraId="54CC0DF5" w14:textId="77777777" w:rsidR="006913D5" w:rsidRPr="00801157" w:rsidRDefault="006913D5" w:rsidP="005F1864">
      <w:pPr>
        <w:rPr>
          <w:rFonts w:asciiTheme="minorHAnsi" w:hAnsiTheme="minorHAnsi" w:cstheme="minorHAnsi"/>
          <w:sz w:val="22"/>
          <w:szCs w:val="22"/>
        </w:rPr>
      </w:pPr>
    </w:p>
    <w:p w14:paraId="00C720B1" w14:textId="77777777" w:rsidR="00801157" w:rsidRPr="00801157" w:rsidRDefault="007E3B8D" w:rsidP="00801157">
      <w:pPr>
        <w:rPr>
          <w:rFonts w:asciiTheme="minorHAnsi" w:hAnsiTheme="minorHAnsi" w:cstheme="minorHAnsi"/>
          <w:sz w:val="22"/>
          <w:szCs w:val="22"/>
        </w:rPr>
      </w:pPr>
      <w:r w:rsidRPr="00801157">
        <w:rPr>
          <w:rFonts w:asciiTheme="minorHAnsi" w:hAnsiTheme="minorHAnsi" w:cstheme="minorHAnsi"/>
          <w:sz w:val="22"/>
          <w:szCs w:val="22"/>
        </w:rPr>
        <w:t>Rhai enghreifftiau o gwestiynau Ewyllys yw:</w:t>
      </w:r>
    </w:p>
    <w:p w14:paraId="56C95839" w14:textId="723DE52A" w:rsidR="007E3B8D" w:rsidRPr="00801157" w:rsidRDefault="007E3B8D" w:rsidP="00801157">
      <w:pPr>
        <w:rPr>
          <w:rFonts w:asciiTheme="minorHAnsi" w:hAnsiTheme="minorHAnsi" w:cstheme="minorHAnsi"/>
          <w:sz w:val="22"/>
          <w:szCs w:val="22"/>
        </w:rPr>
      </w:pPr>
      <w:r w:rsidRPr="00801157">
        <w:rPr>
          <w:rFonts w:asciiTheme="minorHAnsi" w:hAnsiTheme="minorHAnsi" w:cstheme="minorHAnsi"/>
          <w:sz w:val="22"/>
          <w:szCs w:val="22"/>
        </w:rPr>
        <w:t>Beth fyddwch chi’n ei wneud am hyn?</w:t>
      </w:r>
    </w:p>
    <w:p w14:paraId="5D78CF52" w14:textId="0ED4D798" w:rsidR="005F1864" w:rsidRPr="00801157" w:rsidRDefault="007E3B8D" w:rsidP="007D7320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 w:rsidRPr="00801157">
        <w:rPr>
          <w:rFonts w:asciiTheme="minorHAnsi" w:hAnsiTheme="minorHAnsi" w:cstheme="minorHAnsi"/>
          <w:sz w:val="22"/>
          <w:szCs w:val="22"/>
        </w:rPr>
        <w:t>Sut fyddwch chi’n gwneud hynny?</w:t>
      </w:r>
    </w:p>
    <w:p w14:paraId="7EB65A99" w14:textId="08E7EB10" w:rsidR="005F1864" w:rsidRPr="00801157" w:rsidRDefault="007E3B8D" w:rsidP="007D7320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 w:rsidRPr="00801157">
        <w:rPr>
          <w:rFonts w:asciiTheme="minorHAnsi" w:hAnsiTheme="minorHAnsi" w:cstheme="minorHAnsi"/>
          <w:sz w:val="22"/>
          <w:szCs w:val="22"/>
        </w:rPr>
        <w:t>Pryd?</w:t>
      </w:r>
    </w:p>
    <w:p w14:paraId="34BE894F" w14:textId="7CD30AEA" w:rsidR="005F1864" w:rsidRPr="00801157" w:rsidRDefault="007E3B8D" w:rsidP="007D7320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 w:rsidRPr="00801157">
        <w:rPr>
          <w:rFonts w:asciiTheme="minorHAnsi" w:hAnsiTheme="minorHAnsi" w:cstheme="minorHAnsi"/>
          <w:sz w:val="22"/>
          <w:szCs w:val="22"/>
        </w:rPr>
        <w:t>Beth fydd e’n ei gymryd i chi ymrwymo i’r weithred honno?</w:t>
      </w:r>
    </w:p>
    <w:p w14:paraId="0CA65A91" w14:textId="3B347EFD" w:rsidR="005F1864" w:rsidRPr="00801157" w:rsidRDefault="00801157" w:rsidP="007D7320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Ble ddowch chi o hyd i</w:t>
      </w:r>
      <w:r w:rsidR="007E3B8D" w:rsidRPr="00801157">
        <w:rPr>
          <w:rFonts w:asciiTheme="minorHAnsi" w:hAnsiTheme="minorHAnsi" w:cstheme="minorHAnsi"/>
          <w:sz w:val="22"/>
          <w:szCs w:val="22"/>
        </w:rPr>
        <w:t xml:space="preserve"> hwnnw?</w:t>
      </w:r>
    </w:p>
    <w:p w14:paraId="64ED2F5C" w14:textId="44873F65" w:rsidR="005F1864" w:rsidRPr="00801157" w:rsidRDefault="00801157" w:rsidP="007D7320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Â</w:t>
      </w:r>
      <w:r w:rsidR="007E3B8D" w:rsidRPr="00801157">
        <w:rPr>
          <w:rFonts w:asciiTheme="minorHAnsi" w:hAnsiTheme="minorHAnsi" w:cstheme="minorHAnsi"/>
          <w:sz w:val="22"/>
          <w:szCs w:val="22"/>
        </w:rPr>
        <w:t xml:space="preserve"> phwy wnewch chi siarad?</w:t>
      </w:r>
    </w:p>
    <w:p w14:paraId="7A3ECF95" w14:textId="543E891F" w:rsidR="005F1864" w:rsidRPr="00801157" w:rsidRDefault="007E3B8D" w:rsidP="007D7320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 w:rsidRPr="00801157">
        <w:rPr>
          <w:rFonts w:asciiTheme="minorHAnsi" w:hAnsiTheme="minorHAnsi" w:cstheme="minorHAnsi"/>
          <w:sz w:val="22"/>
          <w:szCs w:val="22"/>
        </w:rPr>
        <w:t>Beth arall fedrech chi ei wneud?</w:t>
      </w:r>
    </w:p>
    <w:p w14:paraId="56AE8E4C" w14:textId="7E1F515C" w:rsidR="005F1864" w:rsidRPr="00801157" w:rsidRDefault="005F1864" w:rsidP="007E3B8D">
      <w:pPr>
        <w:pStyle w:val="ListParagraph"/>
        <w:numPr>
          <w:ilvl w:val="0"/>
          <w:numId w:val="0"/>
        </w:numPr>
        <w:spacing w:after="200"/>
        <w:ind w:left="1080"/>
        <w:rPr>
          <w:rFonts w:asciiTheme="minorHAnsi" w:hAnsiTheme="minorHAnsi" w:cstheme="minorHAnsi"/>
          <w:sz w:val="22"/>
          <w:szCs w:val="22"/>
        </w:rPr>
      </w:pPr>
    </w:p>
    <w:p w14:paraId="7C329844" w14:textId="61DAD6D4" w:rsidR="007E3B8D" w:rsidRPr="00801157" w:rsidRDefault="00DE2E29" w:rsidP="007E3B8D">
      <w:pPr>
        <w:pStyle w:val="HTMLPreformatted"/>
        <w:rPr>
          <w:rFonts w:asciiTheme="minorHAnsi" w:hAnsiTheme="minorHAnsi" w:cstheme="minorHAnsi"/>
          <w:sz w:val="22"/>
          <w:szCs w:val="22"/>
        </w:rPr>
      </w:pPr>
      <w:r>
        <w:rPr>
          <w:rStyle w:val="y2iqfc"/>
          <w:rFonts w:asciiTheme="minorHAnsi" w:hAnsiTheme="minorHAnsi" w:cstheme="minorHAnsi"/>
          <w:sz w:val="22"/>
          <w:szCs w:val="22"/>
          <w:lang w:val="cy-GB"/>
        </w:rPr>
        <w:t>Os yw’r hyfforddydd</w:t>
      </w:r>
      <w:r w:rsidR="007E3B8D" w:rsidRP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yn synhwyro diffyg ymrwymiad, dylid gofyn cwestiwn fel, ‘Pa mor ymroddedig ydych chi i wneud hynny?’ ar unwaith. Os oes unrhyw betruster, mae'n well mynd yn ôl i'r broses GROW i glirio unrhyw flociau a dod o hyd i'r ffordd fwyaf cyfforddus ymlaen.</w:t>
      </w:r>
    </w:p>
    <w:p w14:paraId="6FC60771" w14:textId="47B156E1" w:rsidR="005F1864" w:rsidRPr="00801157" w:rsidRDefault="007E3B8D" w:rsidP="00A616AD">
      <w:pPr>
        <w:pStyle w:val="Heading2"/>
        <w:rPr>
          <w:rFonts w:asciiTheme="minorHAnsi" w:hAnsiTheme="minorHAnsi" w:cstheme="minorHAnsi"/>
          <w:sz w:val="22"/>
          <w:szCs w:val="22"/>
        </w:rPr>
      </w:pPr>
      <w:bookmarkStart w:id="82" w:name="_Toc155741538"/>
      <w:bookmarkStart w:id="83" w:name="_Toc175056641"/>
      <w:r w:rsidRPr="00801157">
        <w:rPr>
          <w:rFonts w:asciiTheme="minorHAnsi" w:hAnsiTheme="minorHAnsi" w:cstheme="minorHAnsi"/>
          <w:sz w:val="22"/>
          <w:szCs w:val="22"/>
        </w:rPr>
        <w:t>Hyblygrwydd GROW</w:t>
      </w:r>
      <w:bookmarkEnd w:id="82"/>
      <w:bookmarkEnd w:id="83"/>
    </w:p>
    <w:p w14:paraId="5AFCE48B" w14:textId="0F5FF7D0" w:rsidR="00041ABE" w:rsidRPr="00801157" w:rsidRDefault="00041ABE" w:rsidP="00041ABE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Mae'n hanfodol bwysig i ddeall nad yw </w:t>
      </w:r>
      <w:r w:rsid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>elfennau</w:t>
      </w:r>
      <w:r w:rsidRP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GROW o reidrwydd yn di</w:t>
      </w:r>
      <w:r w:rsid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>lyn y d</w:t>
      </w:r>
      <w:r w:rsidRP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refn </w:t>
      </w:r>
      <w:r w:rsid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>y nodir hwynt yn y model</w:t>
      </w:r>
      <w:r w:rsidRP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>; mae sgwrs hyfforddi effeithiol fel arfer yn dechrau drwy archwilio Nod a Realiti, ond wedyn yn symud o gwmpas rhwng pob un o’r bedair elfen.</w:t>
      </w:r>
    </w:p>
    <w:p w14:paraId="12D24707" w14:textId="560D82CF" w:rsidR="005F1864" w:rsidRPr="00801157" w:rsidRDefault="009C4D98" w:rsidP="009C4D98">
      <w:pPr>
        <w:pStyle w:val="Heading2"/>
        <w:rPr>
          <w:rFonts w:asciiTheme="minorHAnsi" w:hAnsiTheme="minorHAnsi" w:cstheme="minorHAnsi"/>
          <w:sz w:val="22"/>
          <w:szCs w:val="22"/>
        </w:rPr>
      </w:pPr>
      <w:bookmarkStart w:id="84" w:name="_cc2p7o9c4x4p"/>
      <w:bookmarkStart w:id="85" w:name="_Toc161920350"/>
      <w:bookmarkStart w:id="86" w:name="_Toc175056642"/>
      <w:bookmarkEnd w:id="84"/>
      <w:r w:rsidRPr="00801157">
        <w:rPr>
          <w:rFonts w:asciiTheme="minorHAnsi" w:hAnsiTheme="minorHAnsi" w:cstheme="minorHAnsi"/>
          <w:sz w:val="22"/>
          <w:szCs w:val="22"/>
        </w:rPr>
        <w:t xml:space="preserve">Dadansoddiad </w:t>
      </w:r>
      <w:r w:rsidR="43D3F827" w:rsidRPr="00801157">
        <w:rPr>
          <w:rFonts w:asciiTheme="minorHAnsi" w:hAnsiTheme="minorHAnsi" w:cstheme="minorHAnsi"/>
          <w:sz w:val="22"/>
          <w:szCs w:val="22"/>
        </w:rPr>
        <w:t xml:space="preserve">SWOT </w:t>
      </w:r>
      <w:r w:rsidRPr="00801157">
        <w:rPr>
          <w:rFonts w:asciiTheme="minorHAnsi" w:hAnsiTheme="minorHAnsi" w:cstheme="minorHAnsi"/>
          <w:sz w:val="22"/>
          <w:szCs w:val="22"/>
        </w:rPr>
        <w:t>(Cryfderau, Gwendidau, Cyfleoedd a Bygythiadau)</w:t>
      </w:r>
      <w:bookmarkEnd w:id="85"/>
      <w:bookmarkEnd w:id="86"/>
    </w:p>
    <w:p w14:paraId="31622FA4" w14:textId="5585CA64" w:rsidR="00041ABE" w:rsidRPr="00801157" w:rsidRDefault="00041ABE" w:rsidP="00041ABE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801157">
        <w:rPr>
          <w:rStyle w:val="y2iqfc"/>
          <w:rFonts w:asciiTheme="minorHAnsi" w:hAnsiTheme="minorHAnsi" w:cstheme="minorHAnsi"/>
          <w:sz w:val="22"/>
          <w:szCs w:val="22"/>
          <w:lang w:val="cy-GB"/>
        </w:rPr>
        <w:t>Mae hon yn dechneg ddefnyddiol ar gyfer deall cryfderau a gwendidau’r sefydliad, a nodi cyfleoedd a bygythiadau. Mae'n fframwaith y gall eich mentorai ei ddefnyddio i ddadansoddi ei hunan a gall ei helpu i lunio strategaeth a fydd yn helpu tuag at lwyddiant.</w:t>
      </w:r>
    </w:p>
    <w:p w14:paraId="27FB84F4" w14:textId="08B25458" w:rsidR="005F1864" w:rsidRPr="00D162DB" w:rsidRDefault="005F1864" w:rsidP="005F1864">
      <w:pPr>
        <w:rPr>
          <w:rFonts w:ascii="Aptos" w:hAnsi="Aptos"/>
          <w:sz w:val="22"/>
          <w:szCs w:val="22"/>
        </w:rPr>
      </w:pPr>
    </w:p>
    <w:tbl>
      <w:tblPr>
        <w:tblW w:w="877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500"/>
        <w:gridCol w:w="4275"/>
      </w:tblGrid>
      <w:tr w:rsidR="005F1864" w:rsidRPr="00D162DB" w14:paraId="385FDF39" w14:textId="77777777" w:rsidTr="00524914">
        <w:trPr>
          <w:trHeight w:val="935"/>
        </w:trPr>
        <w:tc>
          <w:tcPr>
            <w:tcW w:w="450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83AF6" w14:textId="11867F4A" w:rsidR="005F1864" w:rsidRPr="00D162DB" w:rsidRDefault="005F1864" w:rsidP="003F3839">
            <w:pPr>
              <w:jc w:val="center"/>
              <w:rPr>
                <w:rFonts w:ascii="Aptos" w:hAnsi="Aptos"/>
                <w:b/>
                <w:bCs/>
                <w:sz w:val="22"/>
                <w:szCs w:val="22"/>
              </w:rPr>
            </w:pPr>
            <w:bookmarkStart w:id="87" w:name="_4yp6knpazj1a"/>
            <w:bookmarkEnd w:id="87"/>
          </w:p>
          <w:p w14:paraId="5D6AE3A8" w14:textId="55BC2A9F" w:rsidR="005F1864" w:rsidRPr="00D162DB" w:rsidRDefault="009C4D98" w:rsidP="003F3839">
            <w:pPr>
              <w:jc w:val="center"/>
              <w:rPr>
                <w:rFonts w:ascii="Aptos" w:hAnsi="Aptos"/>
                <w:b/>
                <w:bCs/>
                <w:sz w:val="22"/>
                <w:szCs w:val="22"/>
              </w:rPr>
            </w:pPr>
            <w:bookmarkStart w:id="88" w:name="_r09ieeq5ftxa" w:colFirst="0" w:colLast="0"/>
            <w:bookmarkEnd w:id="88"/>
            <w:r>
              <w:rPr>
                <w:rFonts w:ascii="Aptos" w:hAnsi="Aptos"/>
                <w:b/>
                <w:bCs/>
                <w:sz w:val="22"/>
                <w:szCs w:val="22"/>
              </w:rPr>
              <w:t>Cryfderau</w:t>
            </w:r>
          </w:p>
          <w:p w14:paraId="68AC7A46" w14:textId="6FCDF453" w:rsidR="005F1864" w:rsidRPr="00D162DB" w:rsidRDefault="005F1864" w:rsidP="003F3839">
            <w:pPr>
              <w:jc w:val="center"/>
              <w:rPr>
                <w:rFonts w:ascii="Aptos" w:hAnsi="Aptos"/>
                <w:b/>
                <w:bCs/>
                <w:sz w:val="22"/>
                <w:szCs w:val="22"/>
              </w:rPr>
            </w:pPr>
            <w:bookmarkStart w:id="89" w:name="_gd9lbuug257p"/>
            <w:bookmarkEnd w:id="89"/>
          </w:p>
        </w:tc>
        <w:tc>
          <w:tcPr>
            <w:tcW w:w="4275" w:type="dxa"/>
            <w:tcBorders>
              <w:top w:val="single" w:sz="8" w:space="0" w:color="FF0000"/>
              <w:left w:val="nil"/>
              <w:bottom w:val="single" w:sz="8" w:space="0" w:color="FF0000"/>
              <w:right w:val="single" w:sz="8" w:space="0" w:color="FF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BABE4" w14:textId="77777777" w:rsidR="005F1864" w:rsidRPr="00D162DB" w:rsidRDefault="005F1864" w:rsidP="003F3839">
            <w:pPr>
              <w:jc w:val="center"/>
              <w:rPr>
                <w:rFonts w:ascii="Aptos" w:hAnsi="Aptos"/>
                <w:b/>
                <w:bCs/>
                <w:sz w:val="22"/>
                <w:szCs w:val="22"/>
              </w:rPr>
            </w:pPr>
            <w:bookmarkStart w:id="90" w:name="_xea5prcap47f" w:colFirst="0" w:colLast="0"/>
            <w:bookmarkEnd w:id="90"/>
          </w:p>
          <w:p w14:paraId="755E2935" w14:textId="326D3DA6" w:rsidR="005F1864" w:rsidRPr="00D162DB" w:rsidRDefault="009C4D98" w:rsidP="003F3839">
            <w:pPr>
              <w:jc w:val="center"/>
              <w:rPr>
                <w:rFonts w:ascii="Aptos" w:hAnsi="Aptos"/>
                <w:b/>
                <w:bCs/>
                <w:sz w:val="22"/>
                <w:szCs w:val="22"/>
              </w:rPr>
            </w:pPr>
            <w:bookmarkStart w:id="91" w:name="_ax3a3brmdoo9" w:colFirst="0" w:colLast="0"/>
            <w:bookmarkEnd w:id="91"/>
            <w:r>
              <w:rPr>
                <w:rFonts w:ascii="Aptos" w:hAnsi="Aptos"/>
                <w:b/>
                <w:bCs/>
                <w:sz w:val="22"/>
                <w:szCs w:val="22"/>
              </w:rPr>
              <w:t>Gwendidau</w:t>
            </w:r>
          </w:p>
        </w:tc>
      </w:tr>
      <w:tr w:rsidR="005F1864" w:rsidRPr="00D162DB" w14:paraId="72B2DBBD" w14:textId="77777777" w:rsidTr="00524914">
        <w:trPr>
          <w:trHeight w:val="935"/>
        </w:trPr>
        <w:tc>
          <w:tcPr>
            <w:tcW w:w="4500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3690B" w14:textId="4B230811" w:rsidR="005F1864" w:rsidRPr="00D162DB" w:rsidRDefault="005F1864" w:rsidP="003F3839">
            <w:pPr>
              <w:jc w:val="center"/>
              <w:rPr>
                <w:rFonts w:ascii="Aptos" w:hAnsi="Aptos"/>
                <w:b/>
                <w:bCs/>
                <w:sz w:val="22"/>
                <w:szCs w:val="22"/>
              </w:rPr>
            </w:pPr>
            <w:bookmarkStart w:id="92" w:name="_blselnjnf0f7"/>
            <w:bookmarkEnd w:id="92"/>
          </w:p>
          <w:p w14:paraId="0AE1B4F3" w14:textId="4CE003B0" w:rsidR="005F1864" w:rsidRPr="00D162DB" w:rsidRDefault="009C4D98" w:rsidP="003F3839">
            <w:pPr>
              <w:jc w:val="center"/>
              <w:rPr>
                <w:rFonts w:ascii="Aptos" w:hAnsi="Aptos"/>
                <w:b/>
                <w:bCs/>
                <w:sz w:val="22"/>
                <w:szCs w:val="22"/>
              </w:rPr>
            </w:pPr>
            <w:bookmarkStart w:id="93" w:name="_jluygw798vyl" w:colFirst="0" w:colLast="0"/>
            <w:bookmarkEnd w:id="93"/>
            <w:r>
              <w:rPr>
                <w:rFonts w:ascii="Aptos" w:hAnsi="Aptos"/>
                <w:b/>
                <w:bCs/>
                <w:sz w:val="22"/>
                <w:szCs w:val="22"/>
              </w:rPr>
              <w:t>Cyfleoedd</w:t>
            </w:r>
          </w:p>
          <w:p w14:paraId="0FE77B9D" w14:textId="19F94E04" w:rsidR="005F1864" w:rsidRPr="00D162DB" w:rsidRDefault="005F1864" w:rsidP="003F3839">
            <w:pPr>
              <w:jc w:val="center"/>
              <w:rPr>
                <w:rFonts w:ascii="Aptos" w:hAnsi="Aptos"/>
                <w:b/>
                <w:bCs/>
                <w:sz w:val="22"/>
                <w:szCs w:val="22"/>
              </w:rPr>
            </w:pPr>
            <w:bookmarkStart w:id="94" w:name="_1m9ldvpulym4"/>
            <w:bookmarkEnd w:id="94"/>
          </w:p>
        </w:tc>
        <w:tc>
          <w:tcPr>
            <w:tcW w:w="4275" w:type="dxa"/>
            <w:tcBorders>
              <w:top w:val="nil"/>
              <w:left w:val="nil"/>
              <w:bottom w:val="single" w:sz="8" w:space="0" w:color="FF0000"/>
              <w:right w:val="single" w:sz="8" w:space="0" w:color="FF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DE564" w14:textId="77777777" w:rsidR="005F1864" w:rsidRPr="00D162DB" w:rsidRDefault="005F1864" w:rsidP="003F3839">
            <w:pPr>
              <w:jc w:val="center"/>
              <w:rPr>
                <w:rFonts w:ascii="Aptos" w:hAnsi="Aptos"/>
                <w:b/>
                <w:bCs/>
                <w:sz w:val="22"/>
                <w:szCs w:val="22"/>
              </w:rPr>
            </w:pPr>
            <w:bookmarkStart w:id="95" w:name="_2gd8r51mrm8q" w:colFirst="0" w:colLast="0"/>
            <w:bookmarkEnd w:id="95"/>
          </w:p>
          <w:p w14:paraId="7ED5FF5F" w14:textId="4E99CBCD" w:rsidR="005F1864" w:rsidRPr="00D162DB" w:rsidRDefault="009C4D98" w:rsidP="003F3839">
            <w:pPr>
              <w:jc w:val="center"/>
              <w:rPr>
                <w:rFonts w:ascii="Aptos" w:hAnsi="Aptos"/>
                <w:b/>
                <w:bCs/>
                <w:sz w:val="22"/>
                <w:szCs w:val="22"/>
              </w:rPr>
            </w:pPr>
            <w:bookmarkStart w:id="96" w:name="_w441588dsz6y" w:colFirst="0" w:colLast="0"/>
            <w:bookmarkEnd w:id="96"/>
            <w:r>
              <w:rPr>
                <w:rFonts w:ascii="Aptos" w:hAnsi="Aptos"/>
                <w:b/>
                <w:bCs/>
                <w:sz w:val="22"/>
                <w:szCs w:val="22"/>
              </w:rPr>
              <w:t>Bygythiadau</w:t>
            </w:r>
          </w:p>
        </w:tc>
      </w:tr>
    </w:tbl>
    <w:p w14:paraId="41B0819D" w14:textId="40C7B41D" w:rsidR="008A1634" w:rsidRPr="000C6984" w:rsidRDefault="008A1634" w:rsidP="005F1864">
      <w:pPr>
        <w:rPr>
          <w:rFonts w:asciiTheme="minorHAnsi" w:hAnsiTheme="minorHAnsi" w:cstheme="minorHAnsi"/>
          <w:sz w:val="22"/>
          <w:szCs w:val="22"/>
        </w:rPr>
      </w:pPr>
      <w:r>
        <w:rPr>
          <w:rFonts w:ascii="Aptos" w:hAnsi="Aptos"/>
          <w:sz w:val="22"/>
          <w:szCs w:val="22"/>
        </w:rPr>
        <w:br/>
      </w:r>
      <w:r w:rsidRPr="000C6984">
        <w:rPr>
          <w:rFonts w:asciiTheme="minorHAnsi" w:hAnsiTheme="minorHAnsi" w:cstheme="minorHAnsi"/>
          <w:sz w:val="22"/>
          <w:szCs w:val="22"/>
        </w:rPr>
        <w:t>Gall y cwestiynau canlynol helpu i arwain eich mentorai i gwblhau’r grid SWOT ar gyfer eu prosiect hwy eu hunain.</w:t>
      </w:r>
    </w:p>
    <w:p w14:paraId="5198F7B8" w14:textId="77777777" w:rsidR="003E14B1" w:rsidRPr="000C6984" w:rsidRDefault="003E14B1" w:rsidP="005F1864">
      <w:pPr>
        <w:rPr>
          <w:rFonts w:asciiTheme="minorHAnsi" w:hAnsiTheme="minorHAnsi" w:cstheme="minorHAnsi"/>
          <w:sz w:val="22"/>
          <w:szCs w:val="22"/>
        </w:rPr>
      </w:pPr>
    </w:p>
    <w:p w14:paraId="1B6B222C" w14:textId="1DD12F63" w:rsidR="005F1864" w:rsidRPr="000C6984" w:rsidRDefault="008A1634" w:rsidP="005F1864">
      <w:pPr>
        <w:rPr>
          <w:rFonts w:asciiTheme="minorHAnsi" w:hAnsiTheme="minorHAnsi" w:cstheme="minorHAnsi"/>
          <w:b/>
          <w:sz w:val="22"/>
          <w:szCs w:val="22"/>
        </w:rPr>
      </w:pPr>
      <w:r w:rsidRPr="000C6984">
        <w:rPr>
          <w:rFonts w:asciiTheme="minorHAnsi" w:hAnsiTheme="minorHAnsi" w:cstheme="minorHAnsi"/>
          <w:b/>
          <w:sz w:val="22"/>
          <w:szCs w:val="22"/>
        </w:rPr>
        <w:t>Cryfderau</w:t>
      </w:r>
    </w:p>
    <w:p w14:paraId="25B863EB" w14:textId="77777777" w:rsidR="008A1634" w:rsidRPr="000C6984" w:rsidRDefault="008A1634" w:rsidP="007D7320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Pa fanteision sydd gan eich prosiect dros gystadleuwyr?</w:t>
      </w:r>
    </w:p>
    <w:p w14:paraId="780AAB14" w14:textId="1FB2F31C" w:rsidR="005F1864" w:rsidRPr="000C6984" w:rsidRDefault="008A1634" w:rsidP="007D7320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Beth ydych chi’n ei wneud yn well nag unrhyw un arall?</w:t>
      </w:r>
    </w:p>
    <w:p w14:paraId="4C5207D7" w14:textId="79DC915F" w:rsidR="005F1864" w:rsidRPr="000C6984" w:rsidRDefault="008A1634" w:rsidP="007D7320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Pa adnoddau unigryw neu gost-isaf fedrwch chi fanteisio arnynt na fedr eraill eu defnyddio?</w:t>
      </w:r>
    </w:p>
    <w:p w14:paraId="02039A67" w14:textId="6F3813B3" w:rsidR="005F1864" w:rsidRPr="000C6984" w:rsidRDefault="008A1634" w:rsidP="007D7320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Beth yw lefel cefnogaeth gymunedol?</w:t>
      </w:r>
    </w:p>
    <w:p w14:paraId="5F4705FB" w14:textId="1CBF237C" w:rsidR="005F1864" w:rsidRPr="000C6984" w:rsidRDefault="008A1634" w:rsidP="007D7320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Pa arbenigedd sydd gan eich tîm i’w ddwyn i’r bwrdd?</w:t>
      </w:r>
    </w:p>
    <w:p w14:paraId="762FCC6F" w14:textId="40738E10" w:rsidR="005F1864" w:rsidRPr="000C6984" w:rsidRDefault="008A1634" w:rsidP="005F1864">
      <w:pPr>
        <w:rPr>
          <w:rFonts w:asciiTheme="minorHAnsi" w:hAnsiTheme="minorHAnsi" w:cstheme="minorHAnsi"/>
          <w:b/>
          <w:sz w:val="22"/>
          <w:szCs w:val="22"/>
        </w:rPr>
      </w:pPr>
      <w:r w:rsidRPr="000C6984">
        <w:rPr>
          <w:rFonts w:asciiTheme="minorHAnsi" w:hAnsiTheme="minorHAnsi" w:cstheme="minorHAnsi"/>
          <w:b/>
          <w:sz w:val="22"/>
          <w:szCs w:val="22"/>
        </w:rPr>
        <w:t>Gwendidau</w:t>
      </w:r>
    </w:p>
    <w:p w14:paraId="495BA2CA" w14:textId="77777777" w:rsidR="008A1634" w:rsidRPr="000C6984" w:rsidRDefault="008A1634" w:rsidP="007D7320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Beth allech chi ei wella?</w:t>
      </w:r>
    </w:p>
    <w:p w14:paraId="22C2AC05" w14:textId="464E6A98" w:rsidR="005F1864" w:rsidRPr="000C6984" w:rsidRDefault="008A1634" w:rsidP="007D7320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Beth ddylech chi ei osgoi?</w:t>
      </w:r>
    </w:p>
    <w:p w14:paraId="214E12A9" w14:textId="5140AB74" w:rsidR="005F1864" w:rsidRPr="000C6984" w:rsidRDefault="008A1634" w:rsidP="007D7320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Beth mae pobl yn eich marchnad</w:t>
      </w:r>
      <w:r w:rsidR="00172B5C" w:rsidRPr="000C6984">
        <w:rPr>
          <w:rFonts w:asciiTheme="minorHAnsi" w:hAnsiTheme="minorHAnsi" w:cstheme="minorHAnsi"/>
          <w:sz w:val="22"/>
          <w:szCs w:val="22"/>
        </w:rPr>
        <w:t xml:space="preserve"> yn debygol o’u </w:t>
      </w:r>
      <w:r w:rsidR="000C6984" w:rsidRPr="000C6984">
        <w:rPr>
          <w:rFonts w:asciiTheme="minorHAnsi" w:hAnsiTheme="minorHAnsi" w:cstheme="minorHAnsi"/>
          <w:sz w:val="22"/>
          <w:szCs w:val="22"/>
        </w:rPr>
        <w:t>g</w:t>
      </w:r>
      <w:r w:rsidR="00172B5C" w:rsidRPr="000C6984">
        <w:rPr>
          <w:rFonts w:asciiTheme="minorHAnsi" w:hAnsiTheme="minorHAnsi" w:cstheme="minorHAnsi"/>
          <w:sz w:val="22"/>
          <w:szCs w:val="22"/>
        </w:rPr>
        <w:t>weld fel gwendidau?</w:t>
      </w:r>
    </w:p>
    <w:p w14:paraId="57780A27" w14:textId="512454F2" w:rsidR="005F1864" w:rsidRPr="000C6984" w:rsidRDefault="00172B5C" w:rsidP="005F1864">
      <w:pPr>
        <w:rPr>
          <w:rFonts w:asciiTheme="minorHAnsi" w:hAnsiTheme="minorHAnsi" w:cstheme="minorHAnsi"/>
          <w:b/>
          <w:sz w:val="22"/>
          <w:szCs w:val="22"/>
        </w:rPr>
      </w:pPr>
      <w:r w:rsidRPr="000C6984">
        <w:rPr>
          <w:rFonts w:asciiTheme="minorHAnsi" w:hAnsiTheme="minorHAnsi" w:cstheme="minorHAnsi"/>
          <w:b/>
          <w:sz w:val="22"/>
          <w:szCs w:val="22"/>
        </w:rPr>
        <w:t>Cyfleoedd</w:t>
      </w:r>
    </w:p>
    <w:p w14:paraId="5C4EC1FB" w14:textId="167AB067" w:rsidR="00172B5C" w:rsidRPr="000C6984" w:rsidRDefault="000C6984" w:rsidP="007D7320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 gyfleoedd da fedrwch chi eu</w:t>
      </w:r>
      <w:r w:rsidR="00172B5C" w:rsidRPr="000C6984">
        <w:rPr>
          <w:rFonts w:asciiTheme="minorHAnsi" w:hAnsiTheme="minorHAnsi" w:cstheme="minorHAnsi"/>
          <w:sz w:val="22"/>
          <w:szCs w:val="22"/>
        </w:rPr>
        <w:t xml:space="preserve"> gweld?</w:t>
      </w:r>
    </w:p>
    <w:p w14:paraId="5E0DDA25" w14:textId="7BCE2A58" w:rsidR="006125A3" w:rsidRPr="000C6984" w:rsidRDefault="006125A3" w:rsidP="007D7320">
      <w:pPr>
        <w:pStyle w:val="ListParagraph"/>
        <w:numPr>
          <w:ilvl w:val="0"/>
          <w:numId w:val="21"/>
        </w:numPr>
        <w:spacing w:after="200"/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Pa dueddiadau diddorol ydych chi’n ymwybodol ohonynt? (Gall cyfleoedd defnyddiol ddeillio o bethau fel digwyddiadau lleol neu newidiadau mewn technoleg, marchnadoedd, polisi llywodraeth, patrymau cymdeithasol, proffilau pobl</w:t>
      </w:r>
      <w:r w:rsidR="000C6984">
        <w:rPr>
          <w:rFonts w:asciiTheme="minorHAnsi" w:hAnsiTheme="minorHAnsi" w:cstheme="minorHAnsi"/>
          <w:sz w:val="22"/>
          <w:szCs w:val="22"/>
        </w:rPr>
        <w:t>o</w:t>
      </w:r>
      <w:r w:rsidRPr="000C6984">
        <w:rPr>
          <w:rFonts w:asciiTheme="minorHAnsi" w:hAnsiTheme="minorHAnsi" w:cstheme="minorHAnsi"/>
          <w:sz w:val="22"/>
          <w:szCs w:val="22"/>
        </w:rPr>
        <w:t>gaeth a newidiadau mewn ffordd o fyw).</w:t>
      </w:r>
    </w:p>
    <w:p w14:paraId="1AC2ED48" w14:textId="2F3B6463" w:rsidR="005F1864" w:rsidRPr="000C6984" w:rsidRDefault="006125A3" w:rsidP="005F1864">
      <w:pPr>
        <w:rPr>
          <w:rFonts w:asciiTheme="minorHAnsi" w:hAnsiTheme="minorHAnsi" w:cstheme="minorHAnsi"/>
          <w:b/>
          <w:sz w:val="22"/>
          <w:szCs w:val="22"/>
        </w:rPr>
      </w:pPr>
      <w:r w:rsidRPr="000C6984">
        <w:rPr>
          <w:rFonts w:asciiTheme="minorHAnsi" w:hAnsiTheme="minorHAnsi" w:cstheme="minorHAnsi"/>
          <w:b/>
          <w:sz w:val="22"/>
          <w:szCs w:val="22"/>
        </w:rPr>
        <w:t>Bygythi</w:t>
      </w:r>
      <w:r w:rsidR="000C6984">
        <w:rPr>
          <w:rFonts w:asciiTheme="minorHAnsi" w:hAnsiTheme="minorHAnsi" w:cstheme="minorHAnsi"/>
          <w:b/>
          <w:sz w:val="22"/>
          <w:szCs w:val="22"/>
        </w:rPr>
        <w:t>a</w:t>
      </w:r>
      <w:r w:rsidRPr="000C6984">
        <w:rPr>
          <w:rFonts w:asciiTheme="minorHAnsi" w:hAnsiTheme="minorHAnsi" w:cstheme="minorHAnsi"/>
          <w:b/>
          <w:sz w:val="22"/>
          <w:szCs w:val="22"/>
        </w:rPr>
        <w:t>dau</w:t>
      </w:r>
    </w:p>
    <w:p w14:paraId="2494CF64" w14:textId="77777777" w:rsidR="006125A3" w:rsidRPr="000C6984" w:rsidRDefault="006125A3" w:rsidP="007D7320">
      <w:pPr>
        <w:pStyle w:val="ListParagraph"/>
        <w:numPr>
          <w:ilvl w:val="0"/>
          <w:numId w:val="22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Pa rwystrau ydych chi’n eu hwynebu?</w:t>
      </w:r>
    </w:p>
    <w:p w14:paraId="43159FA0" w14:textId="66CB6EDB" w:rsidR="005F1864" w:rsidRPr="000C6984" w:rsidRDefault="006125A3" w:rsidP="007D7320">
      <w:pPr>
        <w:pStyle w:val="ListParagraph"/>
        <w:numPr>
          <w:ilvl w:val="0"/>
          <w:numId w:val="22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Beth mae eich cystadleuwyr yn ei wneud?</w:t>
      </w:r>
    </w:p>
    <w:p w14:paraId="2F998701" w14:textId="1706716A" w:rsidR="005F1864" w:rsidRPr="000C6984" w:rsidRDefault="006125A3" w:rsidP="007D7320">
      <w:pPr>
        <w:pStyle w:val="ListParagraph"/>
        <w:numPr>
          <w:ilvl w:val="0"/>
          <w:numId w:val="22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A yw eich</w:t>
      </w:r>
      <w:r w:rsidR="000C6984">
        <w:rPr>
          <w:rFonts w:asciiTheme="minorHAnsi" w:hAnsiTheme="minorHAnsi" w:cstheme="minorHAnsi"/>
          <w:sz w:val="22"/>
          <w:szCs w:val="22"/>
        </w:rPr>
        <w:t xml:space="preserve"> safonau ansawdd neu fanyldebau</w:t>
      </w:r>
      <w:r w:rsidRPr="000C6984">
        <w:rPr>
          <w:rFonts w:asciiTheme="minorHAnsi" w:hAnsiTheme="minorHAnsi" w:cstheme="minorHAnsi"/>
          <w:sz w:val="22"/>
          <w:szCs w:val="22"/>
        </w:rPr>
        <w:t xml:space="preserve"> ar gyfer eich swydd, cynhyrchion neu wasanaethau yn newid?</w:t>
      </w:r>
    </w:p>
    <w:p w14:paraId="2FDD0EF3" w14:textId="62DA9E0D" w:rsidR="005F1864" w:rsidRPr="000C6984" w:rsidRDefault="006125A3" w:rsidP="007D7320">
      <w:pPr>
        <w:pStyle w:val="ListParagraph"/>
        <w:numPr>
          <w:ilvl w:val="0"/>
          <w:numId w:val="22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A oes gennych ddyledion gwael neu broblemau llif arian?</w:t>
      </w:r>
    </w:p>
    <w:p w14:paraId="4E935518" w14:textId="37638C9F" w:rsidR="005F1864" w:rsidRPr="000C6984" w:rsidRDefault="006125A3" w:rsidP="007D7320">
      <w:pPr>
        <w:pStyle w:val="ListParagraph"/>
        <w:numPr>
          <w:ilvl w:val="0"/>
          <w:numId w:val="22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A allai unrhyw rai o’ch gwendidau fygwth eich busnes mewn dull difrifol?</w:t>
      </w:r>
    </w:p>
    <w:p w14:paraId="49FCA762" w14:textId="55FDBCED" w:rsidR="006125A3" w:rsidRPr="000C6984" w:rsidRDefault="006125A3" w:rsidP="006125A3">
      <w:pPr>
        <w:pStyle w:val="HTMLPreformatted"/>
        <w:rPr>
          <w:rFonts w:asciiTheme="minorHAnsi" w:hAnsiTheme="minorHAnsi" w:cstheme="minorHAnsi"/>
          <w:sz w:val="22"/>
          <w:szCs w:val="22"/>
        </w:rPr>
      </w:pPr>
      <w:r w:rsidRPr="000C6984">
        <w:rPr>
          <w:rStyle w:val="y2iqfc"/>
          <w:rFonts w:asciiTheme="minorHAnsi" w:hAnsiTheme="minorHAnsi" w:cstheme="minorHAnsi"/>
          <w:sz w:val="22"/>
          <w:szCs w:val="22"/>
          <w:lang w:val="cy-GB"/>
        </w:rPr>
        <w:t>Anogwch eich mentorai i feddwl yn eang ac</w:t>
      </w:r>
      <w:r w:rsidR="000C6984">
        <w:rPr>
          <w:rStyle w:val="y2iqfc"/>
          <w:rFonts w:asciiTheme="minorHAnsi" w:hAnsiTheme="minorHAnsi" w:cstheme="minorHAnsi"/>
          <w:sz w:val="22"/>
          <w:szCs w:val="22"/>
          <w:lang w:val="cy-GB"/>
        </w:rPr>
        <w:t xml:space="preserve"> yn greadigol gyda'u SWOT. A fe</w:t>
      </w:r>
      <w:r w:rsidRPr="000C6984">
        <w:rPr>
          <w:rStyle w:val="y2iqfc"/>
          <w:rFonts w:asciiTheme="minorHAnsi" w:hAnsiTheme="minorHAnsi" w:cstheme="minorHAnsi"/>
          <w:sz w:val="22"/>
          <w:szCs w:val="22"/>
          <w:lang w:val="cy-GB"/>
        </w:rPr>
        <w:t>drai unrhyw fygythiadau ddod yn gyfleoedd, er enghraifft?</w:t>
      </w:r>
    </w:p>
    <w:p w14:paraId="4F36709A" w14:textId="4A85542B" w:rsidR="005F1864" w:rsidRPr="000C6984" w:rsidRDefault="006125A3" w:rsidP="00A616AD">
      <w:pPr>
        <w:pStyle w:val="Heading2"/>
        <w:rPr>
          <w:rFonts w:asciiTheme="minorHAnsi" w:hAnsiTheme="minorHAnsi" w:cstheme="minorHAnsi"/>
          <w:sz w:val="22"/>
          <w:szCs w:val="22"/>
        </w:rPr>
      </w:pPr>
      <w:bookmarkStart w:id="97" w:name="_ng5sv5cgnjb4"/>
      <w:bookmarkStart w:id="98" w:name="_Toc69887635"/>
      <w:bookmarkStart w:id="99" w:name="_Toc175056643"/>
      <w:bookmarkEnd w:id="97"/>
      <w:r w:rsidRPr="000C6984">
        <w:rPr>
          <w:rFonts w:asciiTheme="minorHAnsi" w:hAnsiTheme="minorHAnsi" w:cstheme="minorHAnsi"/>
          <w:sz w:val="22"/>
          <w:szCs w:val="22"/>
        </w:rPr>
        <w:t xml:space="preserve">Model </w:t>
      </w:r>
      <w:r w:rsidR="43D3F827" w:rsidRPr="000C6984">
        <w:rPr>
          <w:rFonts w:asciiTheme="minorHAnsi" w:hAnsiTheme="minorHAnsi" w:cstheme="minorHAnsi"/>
          <w:sz w:val="22"/>
          <w:szCs w:val="22"/>
        </w:rPr>
        <w:t xml:space="preserve">G-STAR </w:t>
      </w:r>
      <w:bookmarkEnd w:id="98"/>
      <w:bookmarkEnd w:id="99"/>
      <w:r w:rsidR="00413329">
        <w:rPr>
          <w:rFonts w:asciiTheme="minorHAnsi" w:hAnsiTheme="minorHAnsi" w:cstheme="minorHAnsi"/>
          <w:sz w:val="22"/>
          <w:szCs w:val="22"/>
        </w:rPr>
        <w:t>(Nod, Sefyllfa, Agwedd, Gweithredu, Canlyniad)</w:t>
      </w:r>
    </w:p>
    <w:p w14:paraId="56B8EC61" w14:textId="7E1702F2" w:rsidR="006125A3" w:rsidRPr="000C6984" w:rsidRDefault="006125A3" w:rsidP="005F1864">
      <w:pPr>
        <w:spacing w:before="360"/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 xml:space="preserve">Mae hon yn dechneg arbennig o ddefnyddiol i helpu eich mentorai i feddwl am fater arbennig – gall yn aml fod yn ffordd gyflym </w:t>
      </w:r>
      <w:r w:rsidR="00040241" w:rsidRPr="000C6984">
        <w:rPr>
          <w:rFonts w:asciiTheme="minorHAnsi" w:hAnsiTheme="minorHAnsi" w:cstheme="minorHAnsi"/>
          <w:sz w:val="22"/>
          <w:szCs w:val="22"/>
        </w:rPr>
        <w:t>i gyrraedd</w:t>
      </w:r>
      <w:r w:rsidRPr="000C6984">
        <w:rPr>
          <w:rFonts w:asciiTheme="minorHAnsi" w:hAnsiTheme="minorHAnsi" w:cstheme="minorHAnsi"/>
          <w:sz w:val="22"/>
          <w:szCs w:val="22"/>
        </w:rPr>
        <w:t xml:space="preserve"> </w:t>
      </w:r>
      <w:r w:rsidR="00040241" w:rsidRPr="000C6984">
        <w:rPr>
          <w:rFonts w:asciiTheme="minorHAnsi" w:hAnsiTheme="minorHAnsi" w:cstheme="minorHAnsi"/>
          <w:sz w:val="22"/>
          <w:szCs w:val="22"/>
        </w:rPr>
        <w:t xml:space="preserve">yr </w:t>
      </w:r>
      <w:r w:rsidRPr="000C6984">
        <w:rPr>
          <w:rFonts w:asciiTheme="minorHAnsi" w:hAnsiTheme="minorHAnsi" w:cstheme="minorHAnsi"/>
          <w:sz w:val="22"/>
          <w:szCs w:val="22"/>
        </w:rPr>
        <w:t>atebion go iawn y mae eich mentorai yn chwilio amdanynt.</w:t>
      </w:r>
    </w:p>
    <w:p w14:paraId="3D94E80C" w14:textId="77777777" w:rsidR="005F1864" w:rsidRPr="000C6984" w:rsidRDefault="005F1864" w:rsidP="005F1864">
      <w:pPr>
        <w:rPr>
          <w:rFonts w:asciiTheme="minorHAnsi" w:hAnsiTheme="minorHAnsi" w:cstheme="minorHAnsi"/>
          <w:sz w:val="22"/>
          <w:szCs w:val="22"/>
        </w:rPr>
      </w:pPr>
    </w:p>
    <w:p w14:paraId="38142CF5" w14:textId="4FDCF1B8" w:rsidR="00040241" w:rsidRPr="000C6984" w:rsidRDefault="005F1864" w:rsidP="005F1864">
      <w:pPr>
        <w:rPr>
          <w:rFonts w:asciiTheme="minorHAnsi" w:hAnsiTheme="minorHAnsi" w:cstheme="minorHAnsi"/>
          <w:b/>
          <w:sz w:val="22"/>
          <w:szCs w:val="22"/>
        </w:rPr>
      </w:pPr>
      <w:r w:rsidRPr="000C6984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</w:t>
      </w:r>
      <w:r w:rsidRPr="000C698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40241" w:rsidRPr="000C6984">
        <w:rPr>
          <w:rFonts w:asciiTheme="minorHAnsi" w:hAnsiTheme="minorHAnsi" w:cstheme="minorHAnsi"/>
          <w:b/>
          <w:sz w:val="22"/>
          <w:szCs w:val="22"/>
        </w:rPr>
        <w:t>Beth y</w:t>
      </w:r>
      <w:r w:rsidR="000C6984">
        <w:rPr>
          <w:rFonts w:asciiTheme="minorHAnsi" w:hAnsiTheme="minorHAnsi" w:cstheme="minorHAnsi"/>
          <w:b/>
          <w:sz w:val="22"/>
          <w:szCs w:val="22"/>
        </w:rPr>
        <w:t>w</w:t>
      </w:r>
      <w:r w:rsidR="00040241" w:rsidRPr="000C6984">
        <w:rPr>
          <w:rFonts w:asciiTheme="minorHAnsi" w:hAnsiTheme="minorHAnsi" w:cstheme="minorHAnsi"/>
          <w:b/>
          <w:sz w:val="22"/>
          <w:szCs w:val="22"/>
        </w:rPr>
        <w:t xml:space="preserve"> NODAU eich prosiect?</w:t>
      </w:r>
    </w:p>
    <w:p w14:paraId="689C266F" w14:textId="37879903" w:rsidR="00892458" w:rsidRPr="000C6984" w:rsidRDefault="00892458" w:rsidP="007D7320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Beth yw eich nodau ar gyfer y drafodaeth heddiw?</w:t>
      </w:r>
    </w:p>
    <w:p w14:paraId="7CBE71E3" w14:textId="24E0AF31" w:rsidR="005F1864" w:rsidRPr="000C6984" w:rsidRDefault="00892458" w:rsidP="007D7320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Beth fydd yn rhoi’r gwerth mwyaf i chi o’r sesiwn heddiw?</w:t>
      </w:r>
    </w:p>
    <w:p w14:paraId="312406BB" w14:textId="26CACA73" w:rsidR="005F1864" w:rsidRPr="000C6984" w:rsidRDefault="00892458" w:rsidP="007D7320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A oes gennych reolaeth dros y mater hwn?</w:t>
      </w:r>
    </w:p>
    <w:p w14:paraId="4E22F1C0" w14:textId="18594B39" w:rsidR="005F1864" w:rsidRPr="000C6984" w:rsidRDefault="00892458" w:rsidP="007D7320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Erbyn pryd mae</w:t>
      </w:r>
      <w:r w:rsidR="000C6984">
        <w:rPr>
          <w:rFonts w:asciiTheme="minorHAnsi" w:hAnsiTheme="minorHAnsi" w:cstheme="minorHAnsi"/>
          <w:sz w:val="22"/>
          <w:szCs w:val="22"/>
        </w:rPr>
        <w:t xml:space="preserve"> angen i chi gyflawni’r nod hwn?</w:t>
      </w:r>
    </w:p>
    <w:p w14:paraId="6A4EF5E8" w14:textId="303457BC" w:rsidR="00892458" w:rsidRPr="000C6984" w:rsidRDefault="005F1864" w:rsidP="005F1864">
      <w:pPr>
        <w:rPr>
          <w:rFonts w:asciiTheme="minorHAnsi" w:hAnsiTheme="minorHAnsi" w:cstheme="minorHAnsi"/>
          <w:b/>
          <w:sz w:val="22"/>
          <w:szCs w:val="22"/>
        </w:rPr>
      </w:pPr>
      <w:r w:rsidRPr="000C6984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892458" w:rsidRPr="000C6984">
        <w:rPr>
          <w:rFonts w:asciiTheme="minorHAnsi" w:hAnsiTheme="minorHAnsi" w:cstheme="minorHAnsi"/>
          <w:b/>
          <w:sz w:val="22"/>
          <w:szCs w:val="22"/>
        </w:rPr>
        <w:t>Pa SEFYLLFA sy’n wynebu eich prosiect?</w:t>
      </w:r>
    </w:p>
    <w:p w14:paraId="105404A3" w14:textId="71D8098E" w:rsidR="005F1864" w:rsidRPr="000C6984" w:rsidRDefault="00892458" w:rsidP="007D7320">
      <w:pPr>
        <w:pStyle w:val="ListParagraph"/>
        <w:numPr>
          <w:ilvl w:val="0"/>
          <w:numId w:val="24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Sut ydych chi’n teimlo am y sefyllfa?</w:t>
      </w:r>
    </w:p>
    <w:p w14:paraId="601DD6F1" w14:textId="77777777" w:rsidR="00892458" w:rsidRPr="000C6984" w:rsidRDefault="00892458" w:rsidP="007D7320">
      <w:pPr>
        <w:pStyle w:val="ListParagraph"/>
        <w:numPr>
          <w:ilvl w:val="0"/>
          <w:numId w:val="24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Sut fedrwch chi ddisgrifio’r sefyllfa?</w:t>
      </w:r>
    </w:p>
    <w:p w14:paraId="02429359" w14:textId="1DC2DCA1" w:rsidR="005F1864" w:rsidRPr="000C6984" w:rsidRDefault="005A5BE8" w:rsidP="007D7320">
      <w:pPr>
        <w:pStyle w:val="ListParagraph"/>
        <w:numPr>
          <w:ilvl w:val="0"/>
          <w:numId w:val="24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Beth wyddoch chi am y sefyllfa bresennol?</w:t>
      </w:r>
    </w:p>
    <w:p w14:paraId="4F1B5E4D" w14:textId="045B4F34" w:rsidR="005F1864" w:rsidRPr="000C6984" w:rsidRDefault="005A5BE8" w:rsidP="007D7320">
      <w:pPr>
        <w:pStyle w:val="ListParagraph"/>
        <w:numPr>
          <w:ilvl w:val="0"/>
          <w:numId w:val="24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Beth nas gwyddoch chi am y sefyllfa bresennol?</w:t>
      </w:r>
    </w:p>
    <w:p w14:paraId="4EAE6F97" w14:textId="63168FC0" w:rsidR="005A5BE8" w:rsidRPr="000C6984" w:rsidRDefault="005F1864" w:rsidP="005F1864">
      <w:pPr>
        <w:rPr>
          <w:rFonts w:asciiTheme="minorHAnsi" w:hAnsiTheme="minorHAnsi" w:cstheme="minorHAnsi"/>
          <w:b/>
          <w:sz w:val="22"/>
          <w:szCs w:val="22"/>
        </w:rPr>
      </w:pPr>
      <w:r w:rsidRPr="000C6984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5A5BE8" w:rsidRPr="000C6984">
        <w:rPr>
          <w:rFonts w:asciiTheme="minorHAnsi" w:hAnsiTheme="minorHAnsi" w:cstheme="minorHAnsi"/>
          <w:b/>
          <w:sz w:val="22"/>
          <w:szCs w:val="22"/>
        </w:rPr>
        <w:t>Beth yw eu HAGWEDD ar hyn o bryd?</w:t>
      </w:r>
    </w:p>
    <w:p w14:paraId="3EB542DA" w14:textId="511E0F42" w:rsidR="005A5BE8" w:rsidRPr="000C6984" w:rsidRDefault="005A5BE8" w:rsidP="007D7320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Pa ddewisiadau ydych chi wedi eu hystyried ynglŷn ậ’r sefyllfa</w:t>
      </w:r>
    </w:p>
    <w:p w14:paraId="296C863E" w14:textId="77777777" w:rsidR="005A5BE8" w:rsidRPr="000C6984" w:rsidRDefault="005A5BE8" w:rsidP="007D7320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Pa dybiaethau sylfaenol ydych chi’n eu gwneud?</w:t>
      </w:r>
    </w:p>
    <w:p w14:paraId="02BFE0FD" w14:textId="072B83AB" w:rsidR="005F1864" w:rsidRPr="000C6984" w:rsidRDefault="005A5BE8" w:rsidP="007D7320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Meddyliwch sut fyddai eraill yn datrys y broblem hon.</w:t>
      </w:r>
    </w:p>
    <w:p w14:paraId="16270901" w14:textId="02D9068D" w:rsidR="005F1864" w:rsidRPr="000C6984" w:rsidRDefault="005A5BE8" w:rsidP="007D7320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Meddwyliwch am sut y byddwch yn mesur eich llwyddiant.</w:t>
      </w:r>
    </w:p>
    <w:p w14:paraId="3AC3E857" w14:textId="7395AB63" w:rsidR="005A5BE8" w:rsidRPr="000C6984" w:rsidRDefault="005A5BE8" w:rsidP="005F1864">
      <w:pPr>
        <w:rPr>
          <w:rFonts w:asciiTheme="minorHAnsi" w:hAnsiTheme="minorHAnsi" w:cstheme="minorHAnsi"/>
          <w:b/>
          <w:sz w:val="22"/>
          <w:szCs w:val="22"/>
        </w:rPr>
      </w:pPr>
      <w:r w:rsidRPr="000C6984">
        <w:rPr>
          <w:rFonts w:asciiTheme="minorHAnsi" w:hAnsiTheme="minorHAnsi" w:cstheme="minorHAnsi"/>
          <w:b/>
          <w:sz w:val="22"/>
          <w:szCs w:val="22"/>
        </w:rPr>
        <w:t>Pa GAMAU</w:t>
      </w:r>
      <w:r w:rsidR="005F1864" w:rsidRPr="000C698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E2F8B" w:rsidRPr="000C6984">
        <w:rPr>
          <w:rFonts w:asciiTheme="minorHAnsi" w:hAnsiTheme="minorHAnsi" w:cstheme="minorHAnsi"/>
          <w:b/>
          <w:sz w:val="22"/>
          <w:szCs w:val="22"/>
        </w:rPr>
        <w:t xml:space="preserve">GWEITHREDU </w:t>
      </w:r>
      <w:r w:rsidR="000C6984">
        <w:rPr>
          <w:rFonts w:asciiTheme="minorHAnsi" w:hAnsiTheme="minorHAnsi" w:cstheme="minorHAnsi"/>
          <w:b/>
          <w:sz w:val="22"/>
          <w:szCs w:val="22"/>
        </w:rPr>
        <w:t xml:space="preserve">maen </w:t>
      </w:r>
      <w:r w:rsidRPr="000C6984">
        <w:rPr>
          <w:rFonts w:asciiTheme="minorHAnsi" w:hAnsiTheme="minorHAnsi" w:cstheme="minorHAnsi"/>
          <w:b/>
          <w:sz w:val="22"/>
          <w:szCs w:val="22"/>
        </w:rPr>
        <w:t>nhw’n eu hyst</w:t>
      </w:r>
      <w:r w:rsidR="00413329">
        <w:rPr>
          <w:rFonts w:asciiTheme="minorHAnsi" w:hAnsiTheme="minorHAnsi" w:cstheme="minorHAnsi"/>
          <w:b/>
          <w:sz w:val="22"/>
          <w:szCs w:val="22"/>
        </w:rPr>
        <w:t>y</w:t>
      </w:r>
      <w:r w:rsidRPr="000C6984">
        <w:rPr>
          <w:rFonts w:asciiTheme="minorHAnsi" w:hAnsiTheme="minorHAnsi" w:cstheme="minorHAnsi"/>
          <w:b/>
          <w:sz w:val="22"/>
          <w:szCs w:val="22"/>
        </w:rPr>
        <w:t>ried?</w:t>
      </w:r>
    </w:p>
    <w:p w14:paraId="7FA78642" w14:textId="6F30D2D1" w:rsidR="005A5BE8" w:rsidRPr="000C6984" w:rsidRDefault="005A5BE8" w:rsidP="007D7320">
      <w:pPr>
        <w:pStyle w:val="ListParagraph"/>
        <w:numPr>
          <w:ilvl w:val="0"/>
          <w:numId w:val="26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Beth sydd angen i chi ei wneud gyntaf?</w:t>
      </w:r>
    </w:p>
    <w:p w14:paraId="3A258E56" w14:textId="6FF4F6BF" w:rsidR="005F1864" w:rsidRPr="000C6984" w:rsidRDefault="005A5BE8" w:rsidP="007D7320">
      <w:pPr>
        <w:pStyle w:val="ListParagraph"/>
        <w:numPr>
          <w:ilvl w:val="0"/>
          <w:numId w:val="26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Erbyn pryd mae angen i chi wneud hyn?</w:t>
      </w:r>
    </w:p>
    <w:p w14:paraId="4DD24405" w14:textId="4C77EC96" w:rsidR="005F1864" w:rsidRPr="000C6984" w:rsidRDefault="005A5BE8" w:rsidP="007D7320">
      <w:pPr>
        <w:pStyle w:val="ListParagraph"/>
        <w:numPr>
          <w:ilvl w:val="0"/>
          <w:numId w:val="26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 xml:space="preserve">Ym mha drefn fyddwch </w:t>
      </w:r>
      <w:r w:rsidR="000C6984">
        <w:rPr>
          <w:rFonts w:asciiTheme="minorHAnsi" w:hAnsiTheme="minorHAnsi" w:cstheme="minorHAnsi"/>
          <w:sz w:val="22"/>
          <w:szCs w:val="22"/>
        </w:rPr>
        <w:t>c</w:t>
      </w:r>
      <w:r w:rsidRPr="000C6984">
        <w:rPr>
          <w:rFonts w:asciiTheme="minorHAnsi" w:hAnsiTheme="minorHAnsi" w:cstheme="minorHAnsi"/>
          <w:sz w:val="22"/>
          <w:szCs w:val="22"/>
        </w:rPr>
        <w:t>hi’n gwneud y tasgau hyn?</w:t>
      </w:r>
    </w:p>
    <w:p w14:paraId="1688584C" w14:textId="65AFD816" w:rsidR="005F1864" w:rsidRPr="000C6984" w:rsidRDefault="002E2F8B" w:rsidP="007D7320">
      <w:pPr>
        <w:pStyle w:val="ListParagraph"/>
        <w:numPr>
          <w:ilvl w:val="0"/>
          <w:numId w:val="26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Fedrwch chi feddwl am unrhyw beth a allai darfu ar eich camau gweithredu?</w:t>
      </w:r>
    </w:p>
    <w:p w14:paraId="017AE69D" w14:textId="6A320A51" w:rsidR="002E2F8B" w:rsidRPr="000C6984" w:rsidRDefault="005F1864" w:rsidP="005F1864">
      <w:pPr>
        <w:rPr>
          <w:rFonts w:asciiTheme="minorHAnsi" w:hAnsiTheme="minorHAnsi" w:cstheme="minorHAnsi"/>
          <w:b/>
          <w:sz w:val="22"/>
          <w:szCs w:val="22"/>
        </w:rPr>
      </w:pPr>
      <w:r w:rsidRPr="000C6984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</w:t>
      </w:r>
      <w:r w:rsidRPr="000C6984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2E2F8B" w:rsidRPr="000C6984">
        <w:rPr>
          <w:rFonts w:asciiTheme="minorHAnsi" w:hAnsiTheme="minorHAnsi" w:cstheme="minorHAnsi"/>
          <w:b/>
          <w:sz w:val="22"/>
          <w:szCs w:val="22"/>
        </w:rPr>
        <w:t>Pa GANLYNIADAU maen nhw’n eu disgwyl?</w:t>
      </w:r>
    </w:p>
    <w:p w14:paraId="4C6BFB53" w14:textId="77777777" w:rsidR="002E2F8B" w:rsidRPr="000C6984" w:rsidRDefault="002E2F8B" w:rsidP="007D7320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A yw’r canlyniadau’n realistig?</w:t>
      </w:r>
    </w:p>
    <w:p w14:paraId="794E7CAC" w14:textId="5714998F" w:rsidR="005F1864" w:rsidRPr="000C6984" w:rsidRDefault="002E2F8B" w:rsidP="007D7320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Ydych chi wedi ystyried unrhyw ganlyniadau eraill</w:t>
      </w:r>
      <w:r w:rsidR="000C6984">
        <w:rPr>
          <w:rFonts w:asciiTheme="minorHAnsi" w:hAnsiTheme="minorHAnsi" w:cstheme="minorHAnsi"/>
          <w:sz w:val="22"/>
          <w:szCs w:val="22"/>
        </w:rPr>
        <w:t>?</w:t>
      </w:r>
    </w:p>
    <w:p w14:paraId="509B8BBC" w14:textId="77777777" w:rsidR="002E2F8B" w:rsidRPr="000C6984" w:rsidRDefault="002E2F8B" w:rsidP="007D7320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Pa drefniadau wrth gefn fedrwch eu rhoi yn eu lle?</w:t>
      </w:r>
    </w:p>
    <w:p w14:paraId="63D8EA2E" w14:textId="53F051A9" w:rsidR="002E2F8B" w:rsidRPr="000C6984" w:rsidRDefault="002E2F8B" w:rsidP="007D7320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sz w:val="22"/>
          <w:szCs w:val="22"/>
        </w:rPr>
      </w:pPr>
      <w:r w:rsidRPr="000C6984">
        <w:rPr>
          <w:rFonts w:asciiTheme="minorHAnsi" w:hAnsiTheme="minorHAnsi" w:cstheme="minorHAnsi"/>
          <w:sz w:val="22"/>
          <w:szCs w:val="22"/>
        </w:rPr>
        <w:t>Beth fedrai ddod yn sgil methiant i gyflawni’r canlyniadau hyn?</w:t>
      </w:r>
    </w:p>
    <w:p w14:paraId="76360CD9" w14:textId="7AABB795" w:rsidR="00483F29" w:rsidRPr="000C6984" w:rsidRDefault="00483F29" w:rsidP="002E2F8B">
      <w:pPr>
        <w:pStyle w:val="ListParagraph"/>
        <w:numPr>
          <w:ilvl w:val="0"/>
          <w:numId w:val="0"/>
        </w:numPr>
        <w:ind w:left="1080"/>
        <w:rPr>
          <w:rFonts w:asciiTheme="minorHAnsi" w:hAnsiTheme="minorHAnsi" w:cstheme="minorHAnsi"/>
          <w:sz w:val="22"/>
          <w:szCs w:val="22"/>
        </w:rPr>
      </w:pPr>
    </w:p>
    <w:sectPr w:rsidR="00483F29" w:rsidRPr="000C6984" w:rsidSect="00620CC6">
      <w:pgSz w:w="11900" w:h="16840"/>
      <w:pgMar w:top="720" w:right="720" w:bottom="720" w:left="72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A40510" w14:textId="77777777" w:rsidR="00A16A08" w:rsidRDefault="00A16A08" w:rsidP="005177D8">
      <w:r>
        <w:separator/>
      </w:r>
    </w:p>
    <w:p w14:paraId="4062FEE5" w14:textId="77777777" w:rsidR="00A16A08" w:rsidRDefault="00A16A08" w:rsidP="005177D8"/>
    <w:p w14:paraId="30D966FE" w14:textId="77777777" w:rsidR="00A16A08" w:rsidRDefault="00A16A08" w:rsidP="005177D8"/>
  </w:endnote>
  <w:endnote w:type="continuationSeparator" w:id="0">
    <w:p w14:paraId="7D1DC6CE" w14:textId="77777777" w:rsidR="00A16A08" w:rsidRDefault="00A16A08" w:rsidP="005177D8">
      <w:r>
        <w:continuationSeparator/>
      </w:r>
    </w:p>
    <w:p w14:paraId="7A60B595" w14:textId="77777777" w:rsidR="00A16A08" w:rsidRDefault="00A16A08" w:rsidP="005177D8"/>
    <w:p w14:paraId="6B2312EE" w14:textId="77777777" w:rsidR="00A16A08" w:rsidRDefault="00A16A08" w:rsidP="005177D8"/>
  </w:endnote>
  <w:endnote w:type="continuationNotice" w:id="1">
    <w:p w14:paraId="1ED84A7A" w14:textId="77777777" w:rsidR="00D16662" w:rsidRDefault="00D16662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Inter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C73F18" w14:textId="77777777" w:rsidR="00A16A08" w:rsidRDefault="00A16A08" w:rsidP="005177D8">
      <w:r>
        <w:separator/>
      </w:r>
    </w:p>
  </w:footnote>
  <w:footnote w:type="continuationSeparator" w:id="0">
    <w:p w14:paraId="52F1FE8E" w14:textId="77777777" w:rsidR="00A16A08" w:rsidRDefault="00A16A08" w:rsidP="005177D8">
      <w:r>
        <w:continuationSeparator/>
      </w:r>
    </w:p>
    <w:p w14:paraId="28BF6029" w14:textId="77777777" w:rsidR="00A16A08" w:rsidRDefault="00A16A08" w:rsidP="005177D8"/>
    <w:p w14:paraId="50D8BED0" w14:textId="77777777" w:rsidR="00A16A08" w:rsidRDefault="00A16A08" w:rsidP="005177D8"/>
  </w:footnote>
  <w:footnote w:type="continuationNotice" w:id="1">
    <w:p w14:paraId="1DCF1604" w14:textId="77777777" w:rsidR="00D16662" w:rsidRDefault="00D16662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A4D91"/>
    <w:multiLevelType w:val="hybridMultilevel"/>
    <w:tmpl w:val="F1865CF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81453A"/>
    <w:multiLevelType w:val="hybridMultilevel"/>
    <w:tmpl w:val="1FD47D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C0CEC"/>
    <w:multiLevelType w:val="hybridMultilevel"/>
    <w:tmpl w:val="D45A157E"/>
    <w:lvl w:ilvl="0" w:tplc="200E2834">
      <w:start w:val="1"/>
      <w:numFmt w:val="decimal"/>
      <w:pStyle w:val="Numberedlist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CF838ED"/>
    <w:multiLevelType w:val="hybridMultilevel"/>
    <w:tmpl w:val="2782001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98601C"/>
    <w:multiLevelType w:val="hybridMultilevel"/>
    <w:tmpl w:val="A0625E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614EB9"/>
    <w:multiLevelType w:val="hybridMultilevel"/>
    <w:tmpl w:val="B836A6A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42C1B52"/>
    <w:multiLevelType w:val="hybridMultilevel"/>
    <w:tmpl w:val="C220F3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9951625"/>
    <w:multiLevelType w:val="hybridMultilevel"/>
    <w:tmpl w:val="5AAAB736"/>
    <w:lvl w:ilvl="0" w:tplc="6AD03CA0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2A74EC"/>
    <w:multiLevelType w:val="hybridMultilevel"/>
    <w:tmpl w:val="A9C6B39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5EF700E"/>
    <w:multiLevelType w:val="hybridMultilevel"/>
    <w:tmpl w:val="1D50E756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F951EE7"/>
    <w:multiLevelType w:val="hybridMultilevel"/>
    <w:tmpl w:val="7A36ED7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60B1042"/>
    <w:multiLevelType w:val="hybridMultilevel"/>
    <w:tmpl w:val="B5866B5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DE64E43"/>
    <w:multiLevelType w:val="multilevel"/>
    <w:tmpl w:val="C164D51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860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40664B4F"/>
    <w:multiLevelType w:val="hybridMultilevel"/>
    <w:tmpl w:val="C1042FB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1CE4DDB"/>
    <w:multiLevelType w:val="hybridMultilevel"/>
    <w:tmpl w:val="07F468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CEC3B64"/>
    <w:multiLevelType w:val="hybridMultilevel"/>
    <w:tmpl w:val="3C308C76"/>
    <w:lvl w:ilvl="0" w:tplc="01CAEBBC">
      <w:start w:val="1"/>
      <w:numFmt w:val="decimal"/>
      <w:lvlText w:val="%1"/>
      <w:lvlJc w:val="left"/>
      <w:pPr>
        <w:ind w:left="432" w:hanging="360"/>
      </w:pPr>
    </w:lvl>
    <w:lvl w:ilvl="1" w:tplc="158637F4">
      <w:start w:val="1"/>
      <w:numFmt w:val="lowerLetter"/>
      <w:lvlText w:val="%2."/>
      <w:lvlJc w:val="left"/>
      <w:pPr>
        <w:ind w:left="576" w:hanging="360"/>
      </w:pPr>
    </w:lvl>
    <w:lvl w:ilvl="2" w:tplc="F5AEBCA0">
      <w:start w:val="1"/>
      <w:numFmt w:val="lowerRoman"/>
      <w:lvlText w:val="%3."/>
      <w:lvlJc w:val="right"/>
      <w:pPr>
        <w:ind w:left="720" w:hanging="180"/>
      </w:pPr>
    </w:lvl>
    <w:lvl w:ilvl="3" w:tplc="B5B8C7CC">
      <w:start w:val="1"/>
      <w:numFmt w:val="decimal"/>
      <w:lvlText w:val="%4."/>
      <w:lvlJc w:val="left"/>
      <w:pPr>
        <w:ind w:left="864" w:hanging="360"/>
      </w:pPr>
    </w:lvl>
    <w:lvl w:ilvl="4" w:tplc="7C74EA76">
      <w:start w:val="1"/>
      <w:numFmt w:val="lowerLetter"/>
      <w:lvlText w:val="%5."/>
      <w:lvlJc w:val="left"/>
      <w:pPr>
        <w:ind w:left="1008" w:hanging="360"/>
      </w:pPr>
    </w:lvl>
    <w:lvl w:ilvl="5" w:tplc="6592F98A">
      <w:start w:val="1"/>
      <w:numFmt w:val="lowerRoman"/>
      <w:lvlText w:val="%6."/>
      <w:lvlJc w:val="right"/>
      <w:pPr>
        <w:ind w:left="1152" w:hanging="180"/>
      </w:pPr>
    </w:lvl>
    <w:lvl w:ilvl="6" w:tplc="A5C62CFE">
      <w:start w:val="1"/>
      <w:numFmt w:val="decimal"/>
      <w:lvlText w:val="%7."/>
      <w:lvlJc w:val="left"/>
      <w:pPr>
        <w:ind w:left="1296" w:hanging="360"/>
      </w:pPr>
    </w:lvl>
    <w:lvl w:ilvl="7" w:tplc="6024A9C0">
      <w:start w:val="1"/>
      <w:numFmt w:val="lowerLetter"/>
      <w:lvlText w:val="%8."/>
      <w:lvlJc w:val="left"/>
      <w:pPr>
        <w:ind w:left="1440" w:hanging="360"/>
      </w:pPr>
    </w:lvl>
    <w:lvl w:ilvl="8" w:tplc="DF461EEC">
      <w:start w:val="1"/>
      <w:numFmt w:val="lowerRoman"/>
      <w:lvlText w:val="%9."/>
      <w:lvlJc w:val="right"/>
      <w:pPr>
        <w:ind w:left="1584" w:hanging="180"/>
      </w:pPr>
    </w:lvl>
  </w:abstractNum>
  <w:abstractNum w:abstractNumId="16" w15:restartNumberingAfterBreak="0">
    <w:nsid w:val="51DC1A88"/>
    <w:multiLevelType w:val="multilevel"/>
    <w:tmpl w:val="E342F1E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BodyText1"/>
      <w:lvlText w:val="%1.%2"/>
      <w:lvlJc w:val="left"/>
      <w:pPr>
        <w:ind w:left="576" w:hanging="576"/>
      </w:pPr>
      <w:rPr>
        <w:b w:val="0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7" w15:restartNumberingAfterBreak="0">
    <w:nsid w:val="53E8202A"/>
    <w:multiLevelType w:val="hybridMultilevel"/>
    <w:tmpl w:val="5614C614"/>
    <w:lvl w:ilvl="0" w:tplc="94003AAC">
      <w:numFmt w:val="none"/>
      <w:lvlText w:val=""/>
      <w:lvlJc w:val="left"/>
      <w:pPr>
        <w:tabs>
          <w:tab w:val="num" w:pos="360"/>
        </w:tabs>
      </w:pPr>
    </w:lvl>
    <w:lvl w:ilvl="1" w:tplc="33DAB8B4">
      <w:start w:val="1"/>
      <w:numFmt w:val="lowerLetter"/>
      <w:lvlText w:val="%2."/>
      <w:lvlJc w:val="left"/>
      <w:pPr>
        <w:ind w:left="1440" w:hanging="360"/>
      </w:pPr>
    </w:lvl>
    <w:lvl w:ilvl="2" w:tplc="7EE24266">
      <w:start w:val="1"/>
      <w:numFmt w:val="lowerRoman"/>
      <w:lvlText w:val="%3."/>
      <w:lvlJc w:val="right"/>
      <w:pPr>
        <w:ind w:left="2160" w:hanging="180"/>
      </w:pPr>
    </w:lvl>
    <w:lvl w:ilvl="3" w:tplc="CE309B8C">
      <w:start w:val="1"/>
      <w:numFmt w:val="decimal"/>
      <w:lvlText w:val="%4."/>
      <w:lvlJc w:val="left"/>
      <w:pPr>
        <w:ind w:left="2880" w:hanging="360"/>
      </w:pPr>
    </w:lvl>
    <w:lvl w:ilvl="4" w:tplc="CDD4B422">
      <w:start w:val="1"/>
      <w:numFmt w:val="lowerLetter"/>
      <w:lvlText w:val="%5."/>
      <w:lvlJc w:val="left"/>
      <w:pPr>
        <w:ind w:left="3600" w:hanging="360"/>
      </w:pPr>
    </w:lvl>
    <w:lvl w:ilvl="5" w:tplc="0CC8A976">
      <w:start w:val="1"/>
      <w:numFmt w:val="lowerRoman"/>
      <w:lvlText w:val="%6."/>
      <w:lvlJc w:val="right"/>
      <w:pPr>
        <w:ind w:left="4320" w:hanging="180"/>
      </w:pPr>
    </w:lvl>
    <w:lvl w:ilvl="6" w:tplc="80C442D6">
      <w:start w:val="1"/>
      <w:numFmt w:val="decimal"/>
      <w:lvlText w:val="%7."/>
      <w:lvlJc w:val="left"/>
      <w:pPr>
        <w:ind w:left="5040" w:hanging="360"/>
      </w:pPr>
    </w:lvl>
    <w:lvl w:ilvl="7" w:tplc="8B4A178A">
      <w:start w:val="1"/>
      <w:numFmt w:val="lowerLetter"/>
      <w:lvlText w:val="%8."/>
      <w:lvlJc w:val="left"/>
      <w:pPr>
        <w:ind w:left="5760" w:hanging="360"/>
      </w:pPr>
    </w:lvl>
    <w:lvl w:ilvl="8" w:tplc="922C4CC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923A51"/>
    <w:multiLevelType w:val="hybridMultilevel"/>
    <w:tmpl w:val="ED28D0F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69268A5"/>
    <w:multiLevelType w:val="hybridMultilevel"/>
    <w:tmpl w:val="A76C828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CC2720"/>
    <w:multiLevelType w:val="hybridMultilevel"/>
    <w:tmpl w:val="7E7CF84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F657DF8"/>
    <w:multiLevelType w:val="hybridMultilevel"/>
    <w:tmpl w:val="E014DA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77708DA"/>
    <w:multiLevelType w:val="hybridMultilevel"/>
    <w:tmpl w:val="9EB6282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92862C8"/>
    <w:multiLevelType w:val="hybridMultilevel"/>
    <w:tmpl w:val="B144F7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C16649A"/>
    <w:multiLevelType w:val="multilevel"/>
    <w:tmpl w:val="6B00421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5" w15:restartNumberingAfterBreak="0">
    <w:nsid w:val="7B9D1047"/>
    <w:multiLevelType w:val="hybridMultilevel"/>
    <w:tmpl w:val="4EAED5C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BAF4B2E"/>
    <w:multiLevelType w:val="hybridMultilevel"/>
    <w:tmpl w:val="D486AE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F0B2AB0"/>
    <w:multiLevelType w:val="hybridMultilevel"/>
    <w:tmpl w:val="C30428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13537432">
    <w:abstractNumId w:val="15"/>
  </w:num>
  <w:num w:numId="2" w16cid:durableId="807088677">
    <w:abstractNumId w:val="17"/>
  </w:num>
  <w:num w:numId="3" w16cid:durableId="1874028467">
    <w:abstractNumId w:val="16"/>
  </w:num>
  <w:num w:numId="4" w16cid:durableId="806893290">
    <w:abstractNumId w:val="2"/>
  </w:num>
  <w:num w:numId="5" w16cid:durableId="2068408915">
    <w:abstractNumId w:val="7"/>
  </w:num>
  <w:num w:numId="6" w16cid:durableId="613903629">
    <w:abstractNumId w:val="24"/>
  </w:num>
  <w:num w:numId="7" w16cid:durableId="229386290">
    <w:abstractNumId w:val="12"/>
  </w:num>
  <w:num w:numId="8" w16cid:durableId="94789059">
    <w:abstractNumId w:val="4"/>
  </w:num>
  <w:num w:numId="9" w16cid:durableId="608243284">
    <w:abstractNumId w:val="8"/>
  </w:num>
  <w:num w:numId="10" w16cid:durableId="1974022939">
    <w:abstractNumId w:val="10"/>
  </w:num>
  <w:num w:numId="11" w16cid:durableId="561983592">
    <w:abstractNumId w:val="3"/>
  </w:num>
  <w:num w:numId="12" w16cid:durableId="828442009">
    <w:abstractNumId w:val="0"/>
  </w:num>
  <w:num w:numId="13" w16cid:durableId="1574270277">
    <w:abstractNumId w:val="5"/>
  </w:num>
  <w:num w:numId="14" w16cid:durableId="2091347981">
    <w:abstractNumId w:val="25"/>
  </w:num>
  <w:num w:numId="15" w16cid:durableId="811142482">
    <w:abstractNumId w:val="27"/>
  </w:num>
  <w:num w:numId="16" w16cid:durableId="1122578841">
    <w:abstractNumId w:val="1"/>
  </w:num>
  <w:num w:numId="17" w16cid:durableId="321852369">
    <w:abstractNumId w:val="11"/>
  </w:num>
  <w:num w:numId="18" w16cid:durableId="2028435956">
    <w:abstractNumId w:val="13"/>
  </w:num>
  <w:num w:numId="19" w16cid:durableId="1043864038">
    <w:abstractNumId w:val="20"/>
  </w:num>
  <w:num w:numId="20" w16cid:durableId="424348388">
    <w:abstractNumId w:val="26"/>
  </w:num>
  <w:num w:numId="21" w16cid:durableId="134757816">
    <w:abstractNumId w:val="23"/>
  </w:num>
  <w:num w:numId="22" w16cid:durableId="557866511">
    <w:abstractNumId w:val="14"/>
  </w:num>
  <w:num w:numId="23" w16cid:durableId="328412513">
    <w:abstractNumId w:val="21"/>
  </w:num>
  <w:num w:numId="24" w16cid:durableId="1377854151">
    <w:abstractNumId w:val="19"/>
  </w:num>
  <w:num w:numId="25" w16cid:durableId="1027415755">
    <w:abstractNumId w:val="6"/>
  </w:num>
  <w:num w:numId="26" w16cid:durableId="2061592555">
    <w:abstractNumId w:val="18"/>
  </w:num>
  <w:num w:numId="27" w16cid:durableId="2106802610">
    <w:abstractNumId w:val="22"/>
  </w:num>
  <w:num w:numId="28" w16cid:durableId="1047879707">
    <w:abstractNumId w:val="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1691"/>
    <w:rsid w:val="00000593"/>
    <w:rsid w:val="0000250C"/>
    <w:rsid w:val="00003982"/>
    <w:rsid w:val="000066D8"/>
    <w:rsid w:val="00010F06"/>
    <w:rsid w:val="000122C8"/>
    <w:rsid w:val="00012693"/>
    <w:rsid w:val="000128F5"/>
    <w:rsid w:val="000145BD"/>
    <w:rsid w:val="00014F02"/>
    <w:rsid w:val="0002053D"/>
    <w:rsid w:val="00020999"/>
    <w:rsid w:val="00021646"/>
    <w:rsid w:val="000227BB"/>
    <w:rsid w:val="000359F8"/>
    <w:rsid w:val="000361F3"/>
    <w:rsid w:val="00036820"/>
    <w:rsid w:val="00040241"/>
    <w:rsid w:val="00041A8A"/>
    <w:rsid w:val="00041ABE"/>
    <w:rsid w:val="00042384"/>
    <w:rsid w:val="0004247A"/>
    <w:rsid w:val="0004262C"/>
    <w:rsid w:val="000431A8"/>
    <w:rsid w:val="0004330C"/>
    <w:rsid w:val="00044F64"/>
    <w:rsid w:val="000453E2"/>
    <w:rsid w:val="00050DEC"/>
    <w:rsid w:val="00057447"/>
    <w:rsid w:val="000631BE"/>
    <w:rsid w:val="00063E5F"/>
    <w:rsid w:val="00064A9B"/>
    <w:rsid w:val="00071E05"/>
    <w:rsid w:val="000726F6"/>
    <w:rsid w:val="000729FE"/>
    <w:rsid w:val="000758FF"/>
    <w:rsid w:val="0007617D"/>
    <w:rsid w:val="00077223"/>
    <w:rsid w:val="00077623"/>
    <w:rsid w:val="00083075"/>
    <w:rsid w:val="000851E7"/>
    <w:rsid w:val="00085C8A"/>
    <w:rsid w:val="00087D9A"/>
    <w:rsid w:val="000910AD"/>
    <w:rsid w:val="00091608"/>
    <w:rsid w:val="000940AD"/>
    <w:rsid w:val="00094924"/>
    <w:rsid w:val="00095425"/>
    <w:rsid w:val="000A0209"/>
    <w:rsid w:val="000A0320"/>
    <w:rsid w:val="000A25BE"/>
    <w:rsid w:val="000A2A31"/>
    <w:rsid w:val="000A2ADE"/>
    <w:rsid w:val="000A2C2F"/>
    <w:rsid w:val="000A377C"/>
    <w:rsid w:val="000A6586"/>
    <w:rsid w:val="000A7B12"/>
    <w:rsid w:val="000B281B"/>
    <w:rsid w:val="000B4E38"/>
    <w:rsid w:val="000B546D"/>
    <w:rsid w:val="000B5B82"/>
    <w:rsid w:val="000B784B"/>
    <w:rsid w:val="000C39B2"/>
    <w:rsid w:val="000C697B"/>
    <w:rsid w:val="000C6984"/>
    <w:rsid w:val="000D0878"/>
    <w:rsid w:val="000D15AF"/>
    <w:rsid w:val="000D4506"/>
    <w:rsid w:val="000D47DD"/>
    <w:rsid w:val="000D4E96"/>
    <w:rsid w:val="000D6214"/>
    <w:rsid w:val="000E420E"/>
    <w:rsid w:val="000E74DA"/>
    <w:rsid w:val="000F034E"/>
    <w:rsid w:val="000F0790"/>
    <w:rsid w:val="000F284F"/>
    <w:rsid w:val="000F30FA"/>
    <w:rsid w:val="000F4F8C"/>
    <w:rsid w:val="000F534A"/>
    <w:rsid w:val="000F600D"/>
    <w:rsid w:val="00100C00"/>
    <w:rsid w:val="001021BF"/>
    <w:rsid w:val="00103875"/>
    <w:rsid w:val="00103F8E"/>
    <w:rsid w:val="001042C7"/>
    <w:rsid w:val="00104E7E"/>
    <w:rsid w:val="00105F20"/>
    <w:rsid w:val="001061B4"/>
    <w:rsid w:val="00107BBB"/>
    <w:rsid w:val="00107EDB"/>
    <w:rsid w:val="001114D3"/>
    <w:rsid w:val="00111F96"/>
    <w:rsid w:val="0011568F"/>
    <w:rsid w:val="001240D8"/>
    <w:rsid w:val="00124EF2"/>
    <w:rsid w:val="001266C0"/>
    <w:rsid w:val="001271C2"/>
    <w:rsid w:val="00127F37"/>
    <w:rsid w:val="001319FF"/>
    <w:rsid w:val="00134D26"/>
    <w:rsid w:val="0013726C"/>
    <w:rsid w:val="001405C5"/>
    <w:rsid w:val="00144563"/>
    <w:rsid w:val="0014539F"/>
    <w:rsid w:val="0014582F"/>
    <w:rsid w:val="00145E30"/>
    <w:rsid w:val="0014662A"/>
    <w:rsid w:val="001466AE"/>
    <w:rsid w:val="001538CC"/>
    <w:rsid w:val="00161136"/>
    <w:rsid w:val="001617DF"/>
    <w:rsid w:val="001620C3"/>
    <w:rsid w:val="00166D66"/>
    <w:rsid w:val="00167E8C"/>
    <w:rsid w:val="001708B8"/>
    <w:rsid w:val="00172B5C"/>
    <w:rsid w:val="001750B1"/>
    <w:rsid w:val="0017552C"/>
    <w:rsid w:val="00176B3D"/>
    <w:rsid w:val="00180C64"/>
    <w:rsid w:val="00186495"/>
    <w:rsid w:val="00187F8C"/>
    <w:rsid w:val="00192FA6"/>
    <w:rsid w:val="00195BED"/>
    <w:rsid w:val="00195CC5"/>
    <w:rsid w:val="0019638B"/>
    <w:rsid w:val="0019665A"/>
    <w:rsid w:val="001A3421"/>
    <w:rsid w:val="001A3CC9"/>
    <w:rsid w:val="001A47E4"/>
    <w:rsid w:val="001A7114"/>
    <w:rsid w:val="001A7952"/>
    <w:rsid w:val="001A7B6B"/>
    <w:rsid w:val="001B37DE"/>
    <w:rsid w:val="001B736B"/>
    <w:rsid w:val="001C1871"/>
    <w:rsid w:val="001C2764"/>
    <w:rsid w:val="001C2FF6"/>
    <w:rsid w:val="001C391B"/>
    <w:rsid w:val="001C4AA6"/>
    <w:rsid w:val="001C78C1"/>
    <w:rsid w:val="001D047D"/>
    <w:rsid w:val="001D2567"/>
    <w:rsid w:val="001D701E"/>
    <w:rsid w:val="001D7284"/>
    <w:rsid w:val="001E6044"/>
    <w:rsid w:val="001E60A7"/>
    <w:rsid w:val="001E7DC7"/>
    <w:rsid w:val="001F4CD3"/>
    <w:rsid w:val="001F6D07"/>
    <w:rsid w:val="00200CFD"/>
    <w:rsid w:val="0020371E"/>
    <w:rsid w:val="00205BC8"/>
    <w:rsid w:val="00212475"/>
    <w:rsid w:val="0021418A"/>
    <w:rsid w:val="00214B32"/>
    <w:rsid w:val="00215AAD"/>
    <w:rsid w:val="0021651C"/>
    <w:rsid w:val="0021664C"/>
    <w:rsid w:val="00216650"/>
    <w:rsid w:val="0021740C"/>
    <w:rsid w:val="00220B80"/>
    <w:rsid w:val="002238DF"/>
    <w:rsid w:val="002247BC"/>
    <w:rsid w:val="00225D43"/>
    <w:rsid w:val="0022709B"/>
    <w:rsid w:val="00232300"/>
    <w:rsid w:val="0023395B"/>
    <w:rsid w:val="00234266"/>
    <w:rsid w:val="00237F48"/>
    <w:rsid w:val="00237FA0"/>
    <w:rsid w:val="002407DF"/>
    <w:rsid w:val="002418AA"/>
    <w:rsid w:val="0024240C"/>
    <w:rsid w:val="00244074"/>
    <w:rsid w:val="002448A0"/>
    <w:rsid w:val="002454DE"/>
    <w:rsid w:val="00251C60"/>
    <w:rsid w:val="00252726"/>
    <w:rsid w:val="00252BD3"/>
    <w:rsid w:val="00252CB2"/>
    <w:rsid w:val="002532B4"/>
    <w:rsid w:val="00255CC8"/>
    <w:rsid w:val="002567B1"/>
    <w:rsid w:val="00256FDD"/>
    <w:rsid w:val="00257065"/>
    <w:rsid w:val="002623EA"/>
    <w:rsid w:val="002631F4"/>
    <w:rsid w:val="00263A0A"/>
    <w:rsid w:val="00264DA1"/>
    <w:rsid w:val="002662F2"/>
    <w:rsid w:val="0026728E"/>
    <w:rsid w:val="0027030C"/>
    <w:rsid w:val="00270C70"/>
    <w:rsid w:val="002740BE"/>
    <w:rsid w:val="00274B98"/>
    <w:rsid w:val="00274C47"/>
    <w:rsid w:val="00275AF1"/>
    <w:rsid w:val="00275DB1"/>
    <w:rsid w:val="0027759F"/>
    <w:rsid w:val="00281E28"/>
    <w:rsid w:val="00283B85"/>
    <w:rsid w:val="0028506D"/>
    <w:rsid w:val="00285B01"/>
    <w:rsid w:val="00290DE0"/>
    <w:rsid w:val="00291DE0"/>
    <w:rsid w:val="00294CFD"/>
    <w:rsid w:val="00295B4C"/>
    <w:rsid w:val="0029768C"/>
    <w:rsid w:val="002A06A2"/>
    <w:rsid w:val="002A2412"/>
    <w:rsid w:val="002A30F8"/>
    <w:rsid w:val="002A6121"/>
    <w:rsid w:val="002A76A9"/>
    <w:rsid w:val="002B467B"/>
    <w:rsid w:val="002B576F"/>
    <w:rsid w:val="002B6D55"/>
    <w:rsid w:val="002B6EF1"/>
    <w:rsid w:val="002C1433"/>
    <w:rsid w:val="002C3A89"/>
    <w:rsid w:val="002C3B78"/>
    <w:rsid w:val="002C6446"/>
    <w:rsid w:val="002C7DB1"/>
    <w:rsid w:val="002D030D"/>
    <w:rsid w:val="002D0751"/>
    <w:rsid w:val="002D146F"/>
    <w:rsid w:val="002D47DE"/>
    <w:rsid w:val="002D4B9C"/>
    <w:rsid w:val="002E0E19"/>
    <w:rsid w:val="002E200C"/>
    <w:rsid w:val="002E2F8B"/>
    <w:rsid w:val="002E45C9"/>
    <w:rsid w:val="002E4940"/>
    <w:rsid w:val="002E7BC1"/>
    <w:rsid w:val="002F0B6D"/>
    <w:rsid w:val="002F0CAE"/>
    <w:rsid w:val="002F3E9F"/>
    <w:rsid w:val="00303EFD"/>
    <w:rsid w:val="003044F8"/>
    <w:rsid w:val="00304514"/>
    <w:rsid w:val="003130D5"/>
    <w:rsid w:val="003221A4"/>
    <w:rsid w:val="0032396B"/>
    <w:rsid w:val="003240D3"/>
    <w:rsid w:val="0032468F"/>
    <w:rsid w:val="00327422"/>
    <w:rsid w:val="0033339C"/>
    <w:rsid w:val="00334390"/>
    <w:rsid w:val="00345135"/>
    <w:rsid w:val="00345F1F"/>
    <w:rsid w:val="003517C6"/>
    <w:rsid w:val="003529B3"/>
    <w:rsid w:val="00355DBF"/>
    <w:rsid w:val="00361218"/>
    <w:rsid w:val="00365918"/>
    <w:rsid w:val="00374C0B"/>
    <w:rsid w:val="00374EF7"/>
    <w:rsid w:val="00376373"/>
    <w:rsid w:val="00377EF7"/>
    <w:rsid w:val="0038340A"/>
    <w:rsid w:val="003834B3"/>
    <w:rsid w:val="00383B21"/>
    <w:rsid w:val="00385DC4"/>
    <w:rsid w:val="0038661B"/>
    <w:rsid w:val="00390A81"/>
    <w:rsid w:val="0039380D"/>
    <w:rsid w:val="00393EF6"/>
    <w:rsid w:val="00397A20"/>
    <w:rsid w:val="003A6E05"/>
    <w:rsid w:val="003A7D80"/>
    <w:rsid w:val="003A7DF1"/>
    <w:rsid w:val="003B016D"/>
    <w:rsid w:val="003B0872"/>
    <w:rsid w:val="003C0BE1"/>
    <w:rsid w:val="003C1345"/>
    <w:rsid w:val="003C19B3"/>
    <w:rsid w:val="003C3256"/>
    <w:rsid w:val="003C3A33"/>
    <w:rsid w:val="003C3BD5"/>
    <w:rsid w:val="003C426C"/>
    <w:rsid w:val="003C4BFB"/>
    <w:rsid w:val="003C6348"/>
    <w:rsid w:val="003C7209"/>
    <w:rsid w:val="003D19C7"/>
    <w:rsid w:val="003D2C86"/>
    <w:rsid w:val="003D40C1"/>
    <w:rsid w:val="003D5953"/>
    <w:rsid w:val="003D781A"/>
    <w:rsid w:val="003D79FA"/>
    <w:rsid w:val="003E0973"/>
    <w:rsid w:val="003E14B1"/>
    <w:rsid w:val="003E18A2"/>
    <w:rsid w:val="003E3C93"/>
    <w:rsid w:val="003E4367"/>
    <w:rsid w:val="003E44F3"/>
    <w:rsid w:val="003E5AB0"/>
    <w:rsid w:val="003E71D3"/>
    <w:rsid w:val="003E7B2D"/>
    <w:rsid w:val="003F3839"/>
    <w:rsid w:val="003F496C"/>
    <w:rsid w:val="003F4DEA"/>
    <w:rsid w:val="004005DC"/>
    <w:rsid w:val="0040343C"/>
    <w:rsid w:val="00403513"/>
    <w:rsid w:val="004047B9"/>
    <w:rsid w:val="00406510"/>
    <w:rsid w:val="00410569"/>
    <w:rsid w:val="00412CC3"/>
    <w:rsid w:val="00413329"/>
    <w:rsid w:val="00414FB3"/>
    <w:rsid w:val="00415546"/>
    <w:rsid w:val="00415B60"/>
    <w:rsid w:val="00415C52"/>
    <w:rsid w:val="004160DA"/>
    <w:rsid w:val="00416446"/>
    <w:rsid w:val="00416EBB"/>
    <w:rsid w:val="0041766B"/>
    <w:rsid w:val="0042022A"/>
    <w:rsid w:val="0042298C"/>
    <w:rsid w:val="00423EF5"/>
    <w:rsid w:val="00430501"/>
    <w:rsid w:val="00432D69"/>
    <w:rsid w:val="004336E3"/>
    <w:rsid w:val="00435C7E"/>
    <w:rsid w:val="004365C6"/>
    <w:rsid w:val="00437298"/>
    <w:rsid w:val="004440D4"/>
    <w:rsid w:val="00445826"/>
    <w:rsid w:val="0044601E"/>
    <w:rsid w:val="00447A76"/>
    <w:rsid w:val="00450A50"/>
    <w:rsid w:val="0045695C"/>
    <w:rsid w:val="00456A40"/>
    <w:rsid w:val="00460495"/>
    <w:rsid w:val="0046053F"/>
    <w:rsid w:val="004629D9"/>
    <w:rsid w:val="004642C6"/>
    <w:rsid w:val="0046677E"/>
    <w:rsid w:val="00472E1E"/>
    <w:rsid w:val="00473B20"/>
    <w:rsid w:val="00480955"/>
    <w:rsid w:val="00480DD6"/>
    <w:rsid w:val="00483F29"/>
    <w:rsid w:val="004844F4"/>
    <w:rsid w:val="004849F2"/>
    <w:rsid w:val="00485F6B"/>
    <w:rsid w:val="00486802"/>
    <w:rsid w:val="004868EF"/>
    <w:rsid w:val="00486F8D"/>
    <w:rsid w:val="0048735A"/>
    <w:rsid w:val="004914AE"/>
    <w:rsid w:val="0049158A"/>
    <w:rsid w:val="0049298C"/>
    <w:rsid w:val="00492F71"/>
    <w:rsid w:val="00494B2B"/>
    <w:rsid w:val="004955EA"/>
    <w:rsid w:val="00495B9C"/>
    <w:rsid w:val="00497242"/>
    <w:rsid w:val="004A11E2"/>
    <w:rsid w:val="004A20B4"/>
    <w:rsid w:val="004A2633"/>
    <w:rsid w:val="004A2C9F"/>
    <w:rsid w:val="004A33E7"/>
    <w:rsid w:val="004A597B"/>
    <w:rsid w:val="004A7A3A"/>
    <w:rsid w:val="004B0EF7"/>
    <w:rsid w:val="004B1642"/>
    <w:rsid w:val="004B1836"/>
    <w:rsid w:val="004B2C7A"/>
    <w:rsid w:val="004B496E"/>
    <w:rsid w:val="004B514B"/>
    <w:rsid w:val="004B5A17"/>
    <w:rsid w:val="004B6486"/>
    <w:rsid w:val="004C00EC"/>
    <w:rsid w:val="004C16B0"/>
    <w:rsid w:val="004C222E"/>
    <w:rsid w:val="004C2BDB"/>
    <w:rsid w:val="004C31A4"/>
    <w:rsid w:val="004C57AF"/>
    <w:rsid w:val="004C6805"/>
    <w:rsid w:val="004D089A"/>
    <w:rsid w:val="004D1BEF"/>
    <w:rsid w:val="004D5E1D"/>
    <w:rsid w:val="004D6F7C"/>
    <w:rsid w:val="004D761A"/>
    <w:rsid w:val="004E038B"/>
    <w:rsid w:val="004E3939"/>
    <w:rsid w:val="004F181B"/>
    <w:rsid w:val="004F34D4"/>
    <w:rsid w:val="004F47D5"/>
    <w:rsid w:val="004F4DDE"/>
    <w:rsid w:val="004F538A"/>
    <w:rsid w:val="004F5854"/>
    <w:rsid w:val="004F5F2C"/>
    <w:rsid w:val="004F76C6"/>
    <w:rsid w:val="00501CE9"/>
    <w:rsid w:val="00502CB4"/>
    <w:rsid w:val="00504721"/>
    <w:rsid w:val="005058BD"/>
    <w:rsid w:val="00505F43"/>
    <w:rsid w:val="00507D99"/>
    <w:rsid w:val="00511EF0"/>
    <w:rsid w:val="00512879"/>
    <w:rsid w:val="00514B7C"/>
    <w:rsid w:val="00516AC4"/>
    <w:rsid w:val="005177D8"/>
    <w:rsid w:val="005215A5"/>
    <w:rsid w:val="0052161C"/>
    <w:rsid w:val="00521F94"/>
    <w:rsid w:val="00524914"/>
    <w:rsid w:val="00525DBE"/>
    <w:rsid w:val="00526C85"/>
    <w:rsid w:val="005279A4"/>
    <w:rsid w:val="0053005B"/>
    <w:rsid w:val="00530934"/>
    <w:rsid w:val="00534E7E"/>
    <w:rsid w:val="00534F7F"/>
    <w:rsid w:val="00540855"/>
    <w:rsid w:val="0054492C"/>
    <w:rsid w:val="0054517C"/>
    <w:rsid w:val="00550EB8"/>
    <w:rsid w:val="005533FE"/>
    <w:rsid w:val="00553A9D"/>
    <w:rsid w:val="005557DB"/>
    <w:rsid w:val="00556265"/>
    <w:rsid w:val="005562AB"/>
    <w:rsid w:val="0056529C"/>
    <w:rsid w:val="0056796D"/>
    <w:rsid w:val="005714CC"/>
    <w:rsid w:val="005732B5"/>
    <w:rsid w:val="00573541"/>
    <w:rsid w:val="0057450D"/>
    <w:rsid w:val="0057647C"/>
    <w:rsid w:val="00577951"/>
    <w:rsid w:val="00583846"/>
    <w:rsid w:val="00585136"/>
    <w:rsid w:val="005917A6"/>
    <w:rsid w:val="005922EF"/>
    <w:rsid w:val="0059239F"/>
    <w:rsid w:val="00592C0E"/>
    <w:rsid w:val="00593F5D"/>
    <w:rsid w:val="00595F3E"/>
    <w:rsid w:val="00596AB1"/>
    <w:rsid w:val="005A2999"/>
    <w:rsid w:val="005A431E"/>
    <w:rsid w:val="005A5BE8"/>
    <w:rsid w:val="005A7D8A"/>
    <w:rsid w:val="005B36A1"/>
    <w:rsid w:val="005B3DBE"/>
    <w:rsid w:val="005C58DD"/>
    <w:rsid w:val="005C6016"/>
    <w:rsid w:val="005C76CB"/>
    <w:rsid w:val="005D0CD6"/>
    <w:rsid w:val="005D1C3B"/>
    <w:rsid w:val="005D28F4"/>
    <w:rsid w:val="005D2CB5"/>
    <w:rsid w:val="005D31D7"/>
    <w:rsid w:val="005D52CB"/>
    <w:rsid w:val="005E10F5"/>
    <w:rsid w:val="005E16BC"/>
    <w:rsid w:val="005E18F4"/>
    <w:rsid w:val="005E29BE"/>
    <w:rsid w:val="005E3B83"/>
    <w:rsid w:val="005E5789"/>
    <w:rsid w:val="005E683C"/>
    <w:rsid w:val="005E6870"/>
    <w:rsid w:val="005F0A6D"/>
    <w:rsid w:val="005F143F"/>
    <w:rsid w:val="005F1864"/>
    <w:rsid w:val="005F63B6"/>
    <w:rsid w:val="005F699B"/>
    <w:rsid w:val="005F7488"/>
    <w:rsid w:val="00600044"/>
    <w:rsid w:val="00602C46"/>
    <w:rsid w:val="00603720"/>
    <w:rsid w:val="006048A4"/>
    <w:rsid w:val="00606B5F"/>
    <w:rsid w:val="00610130"/>
    <w:rsid w:val="00610F1E"/>
    <w:rsid w:val="00611D34"/>
    <w:rsid w:val="006125A3"/>
    <w:rsid w:val="00615203"/>
    <w:rsid w:val="0061594D"/>
    <w:rsid w:val="00620CC6"/>
    <w:rsid w:val="00622119"/>
    <w:rsid w:val="00622F9A"/>
    <w:rsid w:val="006237B4"/>
    <w:rsid w:val="00625892"/>
    <w:rsid w:val="00625907"/>
    <w:rsid w:val="00625E50"/>
    <w:rsid w:val="006260C0"/>
    <w:rsid w:val="0062619D"/>
    <w:rsid w:val="00626292"/>
    <w:rsid w:val="00627226"/>
    <w:rsid w:val="00634B33"/>
    <w:rsid w:val="006378C5"/>
    <w:rsid w:val="00640E4E"/>
    <w:rsid w:val="0064325E"/>
    <w:rsid w:val="00644D16"/>
    <w:rsid w:val="00650168"/>
    <w:rsid w:val="006523CF"/>
    <w:rsid w:val="00655747"/>
    <w:rsid w:val="00655F97"/>
    <w:rsid w:val="00656861"/>
    <w:rsid w:val="00661FDD"/>
    <w:rsid w:val="006643F9"/>
    <w:rsid w:val="006652E8"/>
    <w:rsid w:val="0066611A"/>
    <w:rsid w:val="00670CBF"/>
    <w:rsid w:val="00674C1E"/>
    <w:rsid w:val="00681B72"/>
    <w:rsid w:val="00682387"/>
    <w:rsid w:val="006824E7"/>
    <w:rsid w:val="00685F8A"/>
    <w:rsid w:val="006867AC"/>
    <w:rsid w:val="00686DB3"/>
    <w:rsid w:val="00687631"/>
    <w:rsid w:val="00687E8B"/>
    <w:rsid w:val="00690704"/>
    <w:rsid w:val="006913D5"/>
    <w:rsid w:val="00692505"/>
    <w:rsid w:val="00692888"/>
    <w:rsid w:val="006934B5"/>
    <w:rsid w:val="006971AC"/>
    <w:rsid w:val="00697B12"/>
    <w:rsid w:val="006A3BD7"/>
    <w:rsid w:val="006A4142"/>
    <w:rsid w:val="006A43EF"/>
    <w:rsid w:val="006A4FE6"/>
    <w:rsid w:val="006A5739"/>
    <w:rsid w:val="006A65F7"/>
    <w:rsid w:val="006A732D"/>
    <w:rsid w:val="006A7D40"/>
    <w:rsid w:val="006B15B3"/>
    <w:rsid w:val="006B3985"/>
    <w:rsid w:val="006B58D4"/>
    <w:rsid w:val="006B5CE5"/>
    <w:rsid w:val="006C2651"/>
    <w:rsid w:val="006C5141"/>
    <w:rsid w:val="006C55F3"/>
    <w:rsid w:val="006C63CF"/>
    <w:rsid w:val="006C6BB6"/>
    <w:rsid w:val="006D555D"/>
    <w:rsid w:val="006D661F"/>
    <w:rsid w:val="006D6B6F"/>
    <w:rsid w:val="006E2339"/>
    <w:rsid w:val="006E2947"/>
    <w:rsid w:val="006E42B0"/>
    <w:rsid w:val="006F3586"/>
    <w:rsid w:val="006F465C"/>
    <w:rsid w:val="00701CAC"/>
    <w:rsid w:val="00702425"/>
    <w:rsid w:val="00702DD5"/>
    <w:rsid w:val="007100F0"/>
    <w:rsid w:val="00712478"/>
    <w:rsid w:val="00714332"/>
    <w:rsid w:val="0071515B"/>
    <w:rsid w:val="00715486"/>
    <w:rsid w:val="00720D2C"/>
    <w:rsid w:val="0072500D"/>
    <w:rsid w:val="0072563E"/>
    <w:rsid w:val="00730486"/>
    <w:rsid w:val="00734C8F"/>
    <w:rsid w:val="00736B4B"/>
    <w:rsid w:val="00736F98"/>
    <w:rsid w:val="00737E96"/>
    <w:rsid w:val="00741EA4"/>
    <w:rsid w:val="0074352D"/>
    <w:rsid w:val="00743FF0"/>
    <w:rsid w:val="00744FCA"/>
    <w:rsid w:val="007452D4"/>
    <w:rsid w:val="00747A88"/>
    <w:rsid w:val="0075061F"/>
    <w:rsid w:val="00750DF9"/>
    <w:rsid w:val="00750FB0"/>
    <w:rsid w:val="00753734"/>
    <w:rsid w:val="0075703C"/>
    <w:rsid w:val="007579AE"/>
    <w:rsid w:val="0076032A"/>
    <w:rsid w:val="0076066A"/>
    <w:rsid w:val="007610E8"/>
    <w:rsid w:val="00762FA2"/>
    <w:rsid w:val="007649CE"/>
    <w:rsid w:val="0076767A"/>
    <w:rsid w:val="0077136B"/>
    <w:rsid w:val="00774253"/>
    <w:rsid w:val="007754CF"/>
    <w:rsid w:val="007755BB"/>
    <w:rsid w:val="00775BE2"/>
    <w:rsid w:val="00776EAC"/>
    <w:rsid w:val="00777E65"/>
    <w:rsid w:val="00781BC6"/>
    <w:rsid w:val="007837E2"/>
    <w:rsid w:val="00784494"/>
    <w:rsid w:val="00784993"/>
    <w:rsid w:val="00786260"/>
    <w:rsid w:val="0078682E"/>
    <w:rsid w:val="007903E0"/>
    <w:rsid w:val="007910AA"/>
    <w:rsid w:val="00791209"/>
    <w:rsid w:val="00791691"/>
    <w:rsid w:val="007935BB"/>
    <w:rsid w:val="00793C7A"/>
    <w:rsid w:val="007A0241"/>
    <w:rsid w:val="007A2DD3"/>
    <w:rsid w:val="007A363D"/>
    <w:rsid w:val="007A63AC"/>
    <w:rsid w:val="007B17B2"/>
    <w:rsid w:val="007B2290"/>
    <w:rsid w:val="007B3B7C"/>
    <w:rsid w:val="007B705C"/>
    <w:rsid w:val="007B7E5D"/>
    <w:rsid w:val="007C0841"/>
    <w:rsid w:val="007C0C7B"/>
    <w:rsid w:val="007C3B0E"/>
    <w:rsid w:val="007C3FBF"/>
    <w:rsid w:val="007D2699"/>
    <w:rsid w:val="007D37EE"/>
    <w:rsid w:val="007D43A4"/>
    <w:rsid w:val="007D6096"/>
    <w:rsid w:val="007D72B2"/>
    <w:rsid w:val="007D7320"/>
    <w:rsid w:val="007D7389"/>
    <w:rsid w:val="007E330C"/>
    <w:rsid w:val="007E3B8D"/>
    <w:rsid w:val="007E61D2"/>
    <w:rsid w:val="007F05BD"/>
    <w:rsid w:val="007F49AC"/>
    <w:rsid w:val="007F580D"/>
    <w:rsid w:val="007F7295"/>
    <w:rsid w:val="00801157"/>
    <w:rsid w:val="00802FEC"/>
    <w:rsid w:val="00803860"/>
    <w:rsid w:val="00807581"/>
    <w:rsid w:val="00810F71"/>
    <w:rsid w:val="008125E7"/>
    <w:rsid w:val="008156D7"/>
    <w:rsid w:val="0081625A"/>
    <w:rsid w:val="00816A7D"/>
    <w:rsid w:val="00817D64"/>
    <w:rsid w:val="00820BA5"/>
    <w:rsid w:val="008229B9"/>
    <w:rsid w:val="00822D53"/>
    <w:rsid w:val="0082302E"/>
    <w:rsid w:val="00823177"/>
    <w:rsid w:val="00824F53"/>
    <w:rsid w:val="0082627B"/>
    <w:rsid w:val="008272BB"/>
    <w:rsid w:val="00830859"/>
    <w:rsid w:val="00830BE6"/>
    <w:rsid w:val="00831FF5"/>
    <w:rsid w:val="008377A2"/>
    <w:rsid w:val="00837A16"/>
    <w:rsid w:val="008416EA"/>
    <w:rsid w:val="00842818"/>
    <w:rsid w:val="00843CFD"/>
    <w:rsid w:val="00847AD0"/>
    <w:rsid w:val="00851859"/>
    <w:rsid w:val="00852CA8"/>
    <w:rsid w:val="00853689"/>
    <w:rsid w:val="00856D12"/>
    <w:rsid w:val="00857524"/>
    <w:rsid w:val="00860252"/>
    <w:rsid w:val="00860BD7"/>
    <w:rsid w:val="008615BA"/>
    <w:rsid w:val="00865C4A"/>
    <w:rsid w:val="00866DBF"/>
    <w:rsid w:val="008716CC"/>
    <w:rsid w:val="00872B94"/>
    <w:rsid w:val="00873629"/>
    <w:rsid w:val="00874AC0"/>
    <w:rsid w:val="00880E7A"/>
    <w:rsid w:val="0088130A"/>
    <w:rsid w:val="00881CCD"/>
    <w:rsid w:val="008831F2"/>
    <w:rsid w:val="00885897"/>
    <w:rsid w:val="00892458"/>
    <w:rsid w:val="00892583"/>
    <w:rsid w:val="008926FA"/>
    <w:rsid w:val="00894C2E"/>
    <w:rsid w:val="00894D61"/>
    <w:rsid w:val="00894E43"/>
    <w:rsid w:val="008A1634"/>
    <w:rsid w:val="008A2EAA"/>
    <w:rsid w:val="008A2F34"/>
    <w:rsid w:val="008A479A"/>
    <w:rsid w:val="008A68F9"/>
    <w:rsid w:val="008B1130"/>
    <w:rsid w:val="008B1183"/>
    <w:rsid w:val="008B1BB5"/>
    <w:rsid w:val="008B45F7"/>
    <w:rsid w:val="008B4843"/>
    <w:rsid w:val="008B5F4E"/>
    <w:rsid w:val="008B65FB"/>
    <w:rsid w:val="008B788A"/>
    <w:rsid w:val="008C06E8"/>
    <w:rsid w:val="008C1D14"/>
    <w:rsid w:val="008C29D0"/>
    <w:rsid w:val="008C4944"/>
    <w:rsid w:val="008C689A"/>
    <w:rsid w:val="008C7318"/>
    <w:rsid w:val="008D3D91"/>
    <w:rsid w:val="008D4978"/>
    <w:rsid w:val="008D687D"/>
    <w:rsid w:val="008D6C3C"/>
    <w:rsid w:val="008D6D60"/>
    <w:rsid w:val="008D70D6"/>
    <w:rsid w:val="008E1334"/>
    <w:rsid w:val="008E21CA"/>
    <w:rsid w:val="008E4F1D"/>
    <w:rsid w:val="008E58D3"/>
    <w:rsid w:val="008E72A0"/>
    <w:rsid w:val="008F0318"/>
    <w:rsid w:val="008F14CC"/>
    <w:rsid w:val="008F71D8"/>
    <w:rsid w:val="008F79F8"/>
    <w:rsid w:val="009000F5"/>
    <w:rsid w:val="00900DC1"/>
    <w:rsid w:val="009020B8"/>
    <w:rsid w:val="00902902"/>
    <w:rsid w:val="00903633"/>
    <w:rsid w:val="00907647"/>
    <w:rsid w:val="009119F1"/>
    <w:rsid w:val="00912932"/>
    <w:rsid w:val="00915BF4"/>
    <w:rsid w:val="00921059"/>
    <w:rsid w:val="009211BC"/>
    <w:rsid w:val="009257A1"/>
    <w:rsid w:val="00926CD6"/>
    <w:rsid w:val="0092752C"/>
    <w:rsid w:val="0093324F"/>
    <w:rsid w:val="009338FA"/>
    <w:rsid w:val="00935493"/>
    <w:rsid w:val="00937AA3"/>
    <w:rsid w:val="00941132"/>
    <w:rsid w:val="009441BA"/>
    <w:rsid w:val="00944832"/>
    <w:rsid w:val="009463D1"/>
    <w:rsid w:val="00947C67"/>
    <w:rsid w:val="00947E14"/>
    <w:rsid w:val="00950485"/>
    <w:rsid w:val="00953FAA"/>
    <w:rsid w:val="009565D5"/>
    <w:rsid w:val="00960766"/>
    <w:rsid w:val="00970332"/>
    <w:rsid w:val="009703E2"/>
    <w:rsid w:val="009719BB"/>
    <w:rsid w:val="009721A7"/>
    <w:rsid w:val="009728B8"/>
    <w:rsid w:val="00972EB0"/>
    <w:rsid w:val="00973876"/>
    <w:rsid w:val="00974651"/>
    <w:rsid w:val="00974E8C"/>
    <w:rsid w:val="00975DEF"/>
    <w:rsid w:val="00980486"/>
    <w:rsid w:val="00981DF9"/>
    <w:rsid w:val="00983D2F"/>
    <w:rsid w:val="009858AF"/>
    <w:rsid w:val="009860B9"/>
    <w:rsid w:val="00987284"/>
    <w:rsid w:val="00990576"/>
    <w:rsid w:val="00992940"/>
    <w:rsid w:val="00993294"/>
    <w:rsid w:val="00993652"/>
    <w:rsid w:val="00993E68"/>
    <w:rsid w:val="0099518C"/>
    <w:rsid w:val="009959A4"/>
    <w:rsid w:val="00996DC5"/>
    <w:rsid w:val="009977DA"/>
    <w:rsid w:val="009A02A2"/>
    <w:rsid w:val="009A0969"/>
    <w:rsid w:val="009A10F3"/>
    <w:rsid w:val="009A1CB3"/>
    <w:rsid w:val="009A253E"/>
    <w:rsid w:val="009A41A7"/>
    <w:rsid w:val="009A6FAA"/>
    <w:rsid w:val="009B4B1A"/>
    <w:rsid w:val="009B7695"/>
    <w:rsid w:val="009C1F1E"/>
    <w:rsid w:val="009C3350"/>
    <w:rsid w:val="009C4B6E"/>
    <w:rsid w:val="009C4D98"/>
    <w:rsid w:val="009C4E33"/>
    <w:rsid w:val="009C7FA0"/>
    <w:rsid w:val="009D0AEC"/>
    <w:rsid w:val="009D28B7"/>
    <w:rsid w:val="009D377E"/>
    <w:rsid w:val="009D39FA"/>
    <w:rsid w:val="009D76B0"/>
    <w:rsid w:val="009E170B"/>
    <w:rsid w:val="009E1917"/>
    <w:rsid w:val="009E286E"/>
    <w:rsid w:val="009E5482"/>
    <w:rsid w:val="009E5699"/>
    <w:rsid w:val="009E7807"/>
    <w:rsid w:val="009E78AA"/>
    <w:rsid w:val="009F2A2C"/>
    <w:rsid w:val="009F334D"/>
    <w:rsid w:val="009F5169"/>
    <w:rsid w:val="009F72BB"/>
    <w:rsid w:val="00A10286"/>
    <w:rsid w:val="00A10543"/>
    <w:rsid w:val="00A1169D"/>
    <w:rsid w:val="00A11C3E"/>
    <w:rsid w:val="00A124FF"/>
    <w:rsid w:val="00A14474"/>
    <w:rsid w:val="00A14D4B"/>
    <w:rsid w:val="00A15DD2"/>
    <w:rsid w:val="00A16A08"/>
    <w:rsid w:val="00A178D1"/>
    <w:rsid w:val="00A2158E"/>
    <w:rsid w:val="00A21AC8"/>
    <w:rsid w:val="00A2566A"/>
    <w:rsid w:val="00A27B93"/>
    <w:rsid w:val="00A31B56"/>
    <w:rsid w:val="00A33676"/>
    <w:rsid w:val="00A3533C"/>
    <w:rsid w:val="00A36BEB"/>
    <w:rsid w:val="00A443C4"/>
    <w:rsid w:val="00A44636"/>
    <w:rsid w:val="00A4716E"/>
    <w:rsid w:val="00A514D8"/>
    <w:rsid w:val="00A52E8F"/>
    <w:rsid w:val="00A548E6"/>
    <w:rsid w:val="00A55AC5"/>
    <w:rsid w:val="00A57D5B"/>
    <w:rsid w:val="00A616AD"/>
    <w:rsid w:val="00A61716"/>
    <w:rsid w:val="00A626C6"/>
    <w:rsid w:val="00A662D7"/>
    <w:rsid w:val="00A67A85"/>
    <w:rsid w:val="00A67C5B"/>
    <w:rsid w:val="00A70760"/>
    <w:rsid w:val="00A73BA6"/>
    <w:rsid w:val="00A755A9"/>
    <w:rsid w:val="00A8160F"/>
    <w:rsid w:val="00A85D5A"/>
    <w:rsid w:val="00A871E6"/>
    <w:rsid w:val="00A91482"/>
    <w:rsid w:val="00A92E7D"/>
    <w:rsid w:val="00A9534E"/>
    <w:rsid w:val="00A97D3F"/>
    <w:rsid w:val="00AA011E"/>
    <w:rsid w:val="00AA2166"/>
    <w:rsid w:val="00AA5E4F"/>
    <w:rsid w:val="00AA5F07"/>
    <w:rsid w:val="00AB4EAC"/>
    <w:rsid w:val="00AB5EC8"/>
    <w:rsid w:val="00AC5B17"/>
    <w:rsid w:val="00AC6686"/>
    <w:rsid w:val="00AD71E1"/>
    <w:rsid w:val="00AD7D2D"/>
    <w:rsid w:val="00AE0650"/>
    <w:rsid w:val="00AE3C3F"/>
    <w:rsid w:val="00AE6F34"/>
    <w:rsid w:val="00AF0835"/>
    <w:rsid w:val="00AF1B4D"/>
    <w:rsid w:val="00AF249D"/>
    <w:rsid w:val="00B02E78"/>
    <w:rsid w:val="00B051D6"/>
    <w:rsid w:val="00B05A90"/>
    <w:rsid w:val="00B13A84"/>
    <w:rsid w:val="00B13E75"/>
    <w:rsid w:val="00B14FAA"/>
    <w:rsid w:val="00B17BD3"/>
    <w:rsid w:val="00B210E1"/>
    <w:rsid w:val="00B23718"/>
    <w:rsid w:val="00B23799"/>
    <w:rsid w:val="00B23E04"/>
    <w:rsid w:val="00B24A12"/>
    <w:rsid w:val="00B33891"/>
    <w:rsid w:val="00B353CC"/>
    <w:rsid w:val="00B40086"/>
    <w:rsid w:val="00B401A0"/>
    <w:rsid w:val="00B41112"/>
    <w:rsid w:val="00B4275F"/>
    <w:rsid w:val="00B42BDB"/>
    <w:rsid w:val="00B44E1E"/>
    <w:rsid w:val="00B50A20"/>
    <w:rsid w:val="00B50D74"/>
    <w:rsid w:val="00B55E01"/>
    <w:rsid w:val="00B61285"/>
    <w:rsid w:val="00B61D96"/>
    <w:rsid w:val="00B639C3"/>
    <w:rsid w:val="00B64F01"/>
    <w:rsid w:val="00B653C1"/>
    <w:rsid w:val="00B655DE"/>
    <w:rsid w:val="00B6624E"/>
    <w:rsid w:val="00B722D6"/>
    <w:rsid w:val="00B72A8A"/>
    <w:rsid w:val="00B77CA9"/>
    <w:rsid w:val="00B81792"/>
    <w:rsid w:val="00B83D7A"/>
    <w:rsid w:val="00B85830"/>
    <w:rsid w:val="00B91D16"/>
    <w:rsid w:val="00B9325E"/>
    <w:rsid w:val="00B935EF"/>
    <w:rsid w:val="00B95EF7"/>
    <w:rsid w:val="00B96B25"/>
    <w:rsid w:val="00BA094A"/>
    <w:rsid w:val="00BA1B53"/>
    <w:rsid w:val="00BB3A35"/>
    <w:rsid w:val="00BB4817"/>
    <w:rsid w:val="00BB5223"/>
    <w:rsid w:val="00BB6505"/>
    <w:rsid w:val="00BB77BC"/>
    <w:rsid w:val="00BC05BD"/>
    <w:rsid w:val="00BC2EDC"/>
    <w:rsid w:val="00BC5B27"/>
    <w:rsid w:val="00BC7EC1"/>
    <w:rsid w:val="00BD1C7D"/>
    <w:rsid w:val="00BD33E2"/>
    <w:rsid w:val="00BD3538"/>
    <w:rsid w:val="00BD3B17"/>
    <w:rsid w:val="00BD60E5"/>
    <w:rsid w:val="00BE1530"/>
    <w:rsid w:val="00BE2264"/>
    <w:rsid w:val="00BE5625"/>
    <w:rsid w:val="00BE59AE"/>
    <w:rsid w:val="00BF1B04"/>
    <w:rsid w:val="00BF1B25"/>
    <w:rsid w:val="00BF39E6"/>
    <w:rsid w:val="00C00239"/>
    <w:rsid w:val="00C00E86"/>
    <w:rsid w:val="00C02247"/>
    <w:rsid w:val="00C024BD"/>
    <w:rsid w:val="00C025AA"/>
    <w:rsid w:val="00C037CA"/>
    <w:rsid w:val="00C05151"/>
    <w:rsid w:val="00C110AF"/>
    <w:rsid w:val="00C110BE"/>
    <w:rsid w:val="00C12C75"/>
    <w:rsid w:val="00C13644"/>
    <w:rsid w:val="00C14F9B"/>
    <w:rsid w:val="00C16881"/>
    <w:rsid w:val="00C26978"/>
    <w:rsid w:val="00C31397"/>
    <w:rsid w:val="00C33014"/>
    <w:rsid w:val="00C34867"/>
    <w:rsid w:val="00C37359"/>
    <w:rsid w:val="00C40FB1"/>
    <w:rsid w:val="00C430A8"/>
    <w:rsid w:val="00C4381A"/>
    <w:rsid w:val="00C45601"/>
    <w:rsid w:val="00C4620B"/>
    <w:rsid w:val="00C46788"/>
    <w:rsid w:val="00C47588"/>
    <w:rsid w:val="00C47CEB"/>
    <w:rsid w:val="00C47DBA"/>
    <w:rsid w:val="00C50651"/>
    <w:rsid w:val="00C52FD5"/>
    <w:rsid w:val="00C53263"/>
    <w:rsid w:val="00C569A6"/>
    <w:rsid w:val="00C56BEF"/>
    <w:rsid w:val="00C56C9C"/>
    <w:rsid w:val="00C65243"/>
    <w:rsid w:val="00C66321"/>
    <w:rsid w:val="00C80280"/>
    <w:rsid w:val="00C83251"/>
    <w:rsid w:val="00C84871"/>
    <w:rsid w:val="00C86906"/>
    <w:rsid w:val="00C8776A"/>
    <w:rsid w:val="00C87961"/>
    <w:rsid w:val="00C90CB1"/>
    <w:rsid w:val="00C93C07"/>
    <w:rsid w:val="00C94EE3"/>
    <w:rsid w:val="00C9669E"/>
    <w:rsid w:val="00C974BD"/>
    <w:rsid w:val="00CA013E"/>
    <w:rsid w:val="00CA07C2"/>
    <w:rsid w:val="00CA575E"/>
    <w:rsid w:val="00CA6246"/>
    <w:rsid w:val="00CA7640"/>
    <w:rsid w:val="00CA7965"/>
    <w:rsid w:val="00CB0A4D"/>
    <w:rsid w:val="00CB0E8B"/>
    <w:rsid w:val="00CB28E5"/>
    <w:rsid w:val="00CB2B45"/>
    <w:rsid w:val="00CB76EF"/>
    <w:rsid w:val="00CC1C8F"/>
    <w:rsid w:val="00CC2444"/>
    <w:rsid w:val="00CC6E63"/>
    <w:rsid w:val="00CD1C95"/>
    <w:rsid w:val="00CD4382"/>
    <w:rsid w:val="00CD5581"/>
    <w:rsid w:val="00CD5945"/>
    <w:rsid w:val="00CD7012"/>
    <w:rsid w:val="00CD79A0"/>
    <w:rsid w:val="00CE0282"/>
    <w:rsid w:val="00CE1115"/>
    <w:rsid w:val="00CE1780"/>
    <w:rsid w:val="00CE38E4"/>
    <w:rsid w:val="00CE53DC"/>
    <w:rsid w:val="00CE5BF4"/>
    <w:rsid w:val="00CE5E3D"/>
    <w:rsid w:val="00CE6E13"/>
    <w:rsid w:val="00CE71CD"/>
    <w:rsid w:val="00CF1A54"/>
    <w:rsid w:val="00CF5B3A"/>
    <w:rsid w:val="00CF7C72"/>
    <w:rsid w:val="00D00CA7"/>
    <w:rsid w:val="00D0315D"/>
    <w:rsid w:val="00D0384E"/>
    <w:rsid w:val="00D03904"/>
    <w:rsid w:val="00D07491"/>
    <w:rsid w:val="00D13A25"/>
    <w:rsid w:val="00D162DB"/>
    <w:rsid w:val="00D165A7"/>
    <w:rsid w:val="00D16662"/>
    <w:rsid w:val="00D16DF6"/>
    <w:rsid w:val="00D17910"/>
    <w:rsid w:val="00D20138"/>
    <w:rsid w:val="00D20E80"/>
    <w:rsid w:val="00D216A2"/>
    <w:rsid w:val="00D2215D"/>
    <w:rsid w:val="00D258F8"/>
    <w:rsid w:val="00D30A83"/>
    <w:rsid w:val="00D31CDF"/>
    <w:rsid w:val="00D31F00"/>
    <w:rsid w:val="00D3384D"/>
    <w:rsid w:val="00D34938"/>
    <w:rsid w:val="00D34AD2"/>
    <w:rsid w:val="00D46816"/>
    <w:rsid w:val="00D502D8"/>
    <w:rsid w:val="00D51911"/>
    <w:rsid w:val="00D52C2D"/>
    <w:rsid w:val="00D53B20"/>
    <w:rsid w:val="00D5659A"/>
    <w:rsid w:val="00D569F4"/>
    <w:rsid w:val="00D57B91"/>
    <w:rsid w:val="00D65419"/>
    <w:rsid w:val="00D66FFE"/>
    <w:rsid w:val="00D738A8"/>
    <w:rsid w:val="00D75B36"/>
    <w:rsid w:val="00D76E49"/>
    <w:rsid w:val="00D81F20"/>
    <w:rsid w:val="00D81FD2"/>
    <w:rsid w:val="00D8221B"/>
    <w:rsid w:val="00D83B15"/>
    <w:rsid w:val="00D84922"/>
    <w:rsid w:val="00D84CDD"/>
    <w:rsid w:val="00D85A4D"/>
    <w:rsid w:val="00D90782"/>
    <w:rsid w:val="00D911FD"/>
    <w:rsid w:val="00D9420E"/>
    <w:rsid w:val="00D942EA"/>
    <w:rsid w:val="00D96A30"/>
    <w:rsid w:val="00D97C2E"/>
    <w:rsid w:val="00DA1884"/>
    <w:rsid w:val="00DB0015"/>
    <w:rsid w:val="00DB2B97"/>
    <w:rsid w:val="00DB2F90"/>
    <w:rsid w:val="00DB47A9"/>
    <w:rsid w:val="00DB5F38"/>
    <w:rsid w:val="00DC0A7C"/>
    <w:rsid w:val="00DC0D39"/>
    <w:rsid w:val="00DC0FF0"/>
    <w:rsid w:val="00DC30C1"/>
    <w:rsid w:val="00DC5E4B"/>
    <w:rsid w:val="00DC5FD1"/>
    <w:rsid w:val="00DD3770"/>
    <w:rsid w:val="00DD52F7"/>
    <w:rsid w:val="00DE0F02"/>
    <w:rsid w:val="00DE195B"/>
    <w:rsid w:val="00DE2E29"/>
    <w:rsid w:val="00DE5ED9"/>
    <w:rsid w:val="00DE6EF4"/>
    <w:rsid w:val="00DF006F"/>
    <w:rsid w:val="00DF229E"/>
    <w:rsid w:val="00DF2A66"/>
    <w:rsid w:val="00DF40E8"/>
    <w:rsid w:val="00DF5DFD"/>
    <w:rsid w:val="00DF68CE"/>
    <w:rsid w:val="00DF7E07"/>
    <w:rsid w:val="00E0078F"/>
    <w:rsid w:val="00E00B92"/>
    <w:rsid w:val="00E01468"/>
    <w:rsid w:val="00E029B7"/>
    <w:rsid w:val="00E048C0"/>
    <w:rsid w:val="00E061F0"/>
    <w:rsid w:val="00E0631F"/>
    <w:rsid w:val="00E1107C"/>
    <w:rsid w:val="00E1305E"/>
    <w:rsid w:val="00E130CF"/>
    <w:rsid w:val="00E14261"/>
    <w:rsid w:val="00E165E7"/>
    <w:rsid w:val="00E225B8"/>
    <w:rsid w:val="00E24611"/>
    <w:rsid w:val="00E26640"/>
    <w:rsid w:val="00E269F1"/>
    <w:rsid w:val="00E31A17"/>
    <w:rsid w:val="00E3260A"/>
    <w:rsid w:val="00E332C3"/>
    <w:rsid w:val="00E3331B"/>
    <w:rsid w:val="00E3377A"/>
    <w:rsid w:val="00E346A0"/>
    <w:rsid w:val="00E37D03"/>
    <w:rsid w:val="00E40597"/>
    <w:rsid w:val="00E456E1"/>
    <w:rsid w:val="00E45F24"/>
    <w:rsid w:val="00E4613D"/>
    <w:rsid w:val="00E46A8A"/>
    <w:rsid w:val="00E534F5"/>
    <w:rsid w:val="00E566E8"/>
    <w:rsid w:val="00E57F0A"/>
    <w:rsid w:val="00E60C61"/>
    <w:rsid w:val="00E63078"/>
    <w:rsid w:val="00E64B55"/>
    <w:rsid w:val="00E664E2"/>
    <w:rsid w:val="00E66C48"/>
    <w:rsid w:val="00E67391"/>
    <w:rsid w:val="00E7047B"/>
    <w:rsid w:val="00E71602"/>
    <w:rsid w:val="00E749D0"/>
    <w:rsid w:val="00E86459"/>
    <w:rsid w:val="00E869B3"/>
    <w:rsid w:val="00E910D1"/>
    <w:rsid w:val="00E92058"/>
    <w:rsid w:val="00E969E4"/>
    <w:rsid w:val="00E96F66"/>
    <w:rsid w:val="00E97157"/>
    <w:rsid w:val="00EA08EE"/>
    <w:rsid w:val="00EA31DB"/>
    <w:rsid w:val="00EA32A2"/>
    <w:rsid w:val="00EA5BBD"/>
    <w:rsid w:val="00EA6A1C"/>
    <w:rsid w:val="00EA7009"/>
    <w:rsid w:val="00EA781A"/>
    <w:rsid w:val="00EB069C"/>
    <w:rsid w:val="00EB2B2B"/>
    <w:rsid w:val="00EB37CA"/>
    <w:rsid w:val="00EB58F0"/>
    <w:rsid w:val="00EB7392"/>
    <w:rsid w:val="00EC0ECE"/>
    <w:rsid w:val="00EC1C36"/>
    <w:rsid w:val="00EC1FDE"/>
    <w:rsid w:val="00EC37BD"/>
    <w:rsid w:val="00EC3FED"/>
    <w:rsid w:val="00EC6EEA"/>
    <w:rsid w:val="00EC7EEF"/>
    <w:rsid w:val="00ED04DE"/>
    <w:rsid w:val="00ED2297"/>
    <w:rsid w:val="00ED599A"/>
    <w:rsid w:val="00ED6124"/>
    <w:rsid w:val="00EE0185"/>
    <w:rsid w:val="00EE1059"/>
    <w:rsid w:val="00EE64C1"/>
    <w:rsid w:val="00EE7ACC"/>
    <w:rsid w:val="00F015F9"/>
    <w:rsid w:val="00F029D9"/>
    <w:rsid w:val="00F03745"/>
    <w:rsid w:val="00F11119"/>
    <w:rsid w:val="00F12E1A"/>
    <w:rsid w:val="00F12F56"/>
    <w:rsid w:val="00F14A69"/>
    <w:rsid w:val="00F15134"/>
    <w:rsid w:val="00F15A81"/>
    <w:rsid w:val="00F170AD"/>
    <w:rsid w:val="00F21F4F"/>
    <w:rsid w:val="00F23C7C"/>
    <w:rsid w:val="00F26905"/>
    <w:rsid w:val="00F26E14"/>
    <w:rsid w:val="00F30898"/>
    <w:rsid w:val="00F320EB"/>
    <w:rsid w:val="00F34E22"/>
    <w:rsid w:val="00F36039"/>
    <w:rsid w:val="00F37985"/>
    <w:rsid w:val="00F37CFA"/>
    <w:rsid w:val="00F45B51"/>
    <w:rsid w:val="00F479C4"/>
    <w:rsid w:val="00F524DE"/>
    <w:rsid w:val="00F52A99"/>
    <w:rsid w:val="00F54422"/>
    <w:rsid w:val="00F54751"/>
    <w:rsid w:val="00F55288"/>
    <w:rsid w:val="00F55C8E"/>
    <w:rsid w:val="00F57441"/>
    <w:rsid w:val="00F61D91"/>
    <w:rsid w:val="00F62B74"/>
    <w:rsid w:val="00F6435D"/>
    <w:rsid w:val="00F65E82"/>
    <w:rsid w:val="00F717B2"/>
    <w:rsid w:val="00F71C46"/>
    <w:rsid w:val="00F726C5"/>
    <w:rsid w:val="00F73095"/>
    <w:rsid w:val="00F82B21"/>
    <w:rsid w:val="00F86B76"/>
    <w:rsid w:val="00F90660"/>
    <w:rsid w:val="00F90747"/>
    <w:rsid w:val="00F9176C"/>
    <w:rsid w:val="00F91F9B"/>
    <w:rsid w:val="00F9365E"/>
    <w:rsid w:val="00F93701"/>
    <w:rsid w:val="00F939B7"/>
    <w:rsid w:val="00F96A27"/>
    <w:rsid w:val="00FA39E3"/>
    <w:rsid w:val="00FA3A97"/>
    <w:rsid w:val="00FA4BD9"/>
    <w:rsid w:val="00FA6E74"/>
    <w:rsid w:val="00FA7593"/>
    <w:rsid w:val="00FA77C5"/>
    <w:rsid w:val="00FB5CCA"/>
    <w:rsid w:val="00FB6D6E"/>
    <w:rsid w:val="00FB77B9"/>
    <w:rsid w:val="00FC0A5B"/>
    <w:rsid w:val="00FC1925"/>
    <w:rsid w:val="00FC5ED5"/>
    <w:rsid w:val="00FC5F2D"/>
    <w:rsid w:val="00FC5FCF"/>
    <w:rsid w:val="00FC6A60"/>
    <w:rsid w:val="00FC760B"/>
    <w:rsid w:val="00FD0BBF"/>
    <w:rsid w:val="00FD1F9E"/>
    <w:rsid w:val="00FE123D"/>
    <w:rsid w:val="00FE4354"/>
    <w:rsid w:val="00FE57E0"/>
    <w:rsid w:val="00FE6312"/>
    <w:rsid w:val="00FE720B"/>
    <w:rsid w:val="00FF002C"/>
    <w:rsid w:val="00FF1259"/>
    <w:rsid w:val="00FF2F79"/>
    <w:rsid w:val="00FF556B"/>
    <w:rsid w:val="00FF6F8E"/>
    <w:rsid w:val="012F8B8E"/>
    <w:rsid w:val="03804CEC"/>
    <w:rsid w:val="0510FA8B"/>
    <w:rsid w:val="09954478"/>
    <w:rsid w:val="09C33E78"/>
    <w:rsid w:val="112AFEA1"/>
    <w:rsid w:val="1A3DDC6B"/>
    <w:rsid w:val="1A5287DB"/>
    <w:rsid w:val="1AF17640"/>
    <w:rsid w:val="1CE0A1A9"/>
    <w:rsid w:val="25B37575"/>
    <w:rsid w:val="28DE60C8"/>
    <w:rsid w:val="3B548123"/>
    <w:rsid w:val="3E2F0B78"/>
    <w:rsid w:val="43D3F827"/>
    <w:rsid w:val="45C65BD1"/>
    <w:rsid w:val="472DE64D"/>
    <w:rsid w:val="49B56661"/>
    <w:rsid w:val="4DA57896"/>
    <w:rsid w:val="4DB06C28"/>
    <w:rsid w:val="522533DF"/>
    <w:rsid w:val="53A21E2A"/>
    <w:rsid w:val="57539853"/>
    <w:rsid w:val="59E7D15E"/>
    <w:rsid w:val="5B4FEAA1"/>
    <w:rsid w:val="5C02931C"/>
    <w:rsid w:val="5C09CD96"/>
    <w:rsid w:val="6319D767"/>
    <w:rsid w:val="67967BA2"/>
    <w:rsid w:val="6841C24C"/>
    <w:rsid w:val="695889CF"/>
    <w:rsid w:val="6D864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58D84B53"/>
  <w14:defaultImageDpi w14:val="32767"/>
  <w15:docId w15:val="{B02A2C11-3F64-4F4C-A5E7-7FAD25739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87D"/>
    <w:pPr>
      <w:spacing w:line="276" w:lineRule="auto"/>
    </w:pPr>
    <w:rPr>
      <w:rFonts w:ascii="Open Sans" w:hAnsi="Open Sans"/>
      <w:szCs w:val="24"/>
      <w:shd w:val="clear" w:color="auto" w:fill="FFFFFF"/>
      <w:lang w:eastAsia="en-GB"/>
    </w:rPr>
  </w:style>
  <w:style w:type="paragraph" w:styleId="Heading1">
    <w:name w:val="heading 1"/>
    <w:basedOn w:val="Normal"/>
    <w:next w:val="BodyText1"/>
    <w:link w:val="Heading1Char"/>
    <w:autoRedefine/>
    <w:uiPriority w:val="9"/>
    <w:qFormat/>
    <w:rsid w:val="00450A50"/>
    <w:pPr>
      <w:keepNext/>
      <w:keepLines/>
      <w:numPr>
        <w:numId w:val="7"/>
      </w:numPr>
      <w:spacing w:before="120" w:after="240"/>
      <w:outlineLvl w:val="0"/>
    </w:pPr>
    <w:rPr>
      <w:rFonts w:asciiTheme="minorHAnsi" w:eastAsia="Yu Gothic Light" w:hAnsiTheme="minorHAnsi" w:cstheme="minorHAnsi"/>
      <w:b/>
      <w:bCs/>
      <w:caps/>
      <w:sz w:val="22"/>
      <w:szCs w:val="22"/>
    </w:rPr>
  </w:style>
  <w:style w:type="paragraph" w:styleId="Heading2">
    <w:name w:val="heading 2"/>
    <w:basedOn w:val="Normal"/>
    <w:next w:val="BodyText1"/>
    <w:link w:val="Heading2Char"/>
    <w:uiPriority w:val="9"/>
    <w:unhideWhenUsed/>
    <w:qFormat/>
    <w:rsid w:val="003E14B1"/>
    <w:pPr>
      <w:keepNext/>
      <w:keepLines/>
      <w:numPr>
        <w:ilvl w:val="1"/>
        <w:numId w:val="7"/>
      </w:numPr>
      <w:spacing w:before="360" w:after="120"/>
      <w:ind w:left="578" w:hanging="578"/>
      <w:outlineLvl w:val="1"/>
    </w:pPr>
    <w:rPr>
      <w:rFonts w:ascii="Arial" w:eastAsia="Yu Gothic Light" w:hAnsi="Arial"/>
      <w:b/>
      <w:bCs/>
      <w:color w:val="1A373A"/>
      <w:sz w:val="24"/>
    </w:rPr>
  </w:style>
  <w:style w:type="paragraph" w:styleId="Heading3">
    <w:name w:val="heading 3"/>
    <w:basedOn w:val="Normal"/>
    <w:next w:val="BodyText1"/>
    <w:link w:val="Heading3Char"/>
    <w:uiPriority w:val="9"/>
    <w:unhideWhenUsed/>
    <w:qFormat/>
    <w:rsid w:val="009C7FA0"/>
    <w:pPr>
      <w:keepNext/>
      <w:keepLines/>
      <w:numPr>
        <w:ilvl w:val="2"/>
        <w:numId w:val="7"/>
      </w:numPr>
      <w:spacing w:before="40"/>
      <w:outlineLvl w:val="2"/>
    </w:pPr>
    <w:rPr>
      <w:rFonts w:ascii="Arial Narrow" w:eastAsia="Yu Gothic Light" w:hAnsi="Arial Narrow"/>
      <w:b/>
      <w:bCs/>
      <w:color w:val="E89838"/>
      <w:sz w:val="24"/>
    </w:rPr>
  </w:style>
  <w:style w:type="paragraph" w:styleId="Heading4">
    <w:name w:val="heading 4"/>
    <w:basedOn w:val="Normal"/>
    <w:next w:val="BodyText1"/>
    <w:link w:val="Heading4Char"/>
    <w:uiPriority w:val="9"/>
    <w:unhideWhenUsed/>
    <w:qFormat/>
    <w:rsid w:val="008D687D"/>
    <w:pPr>
      <w:keepNext/>
      <w:keepLines/>
      <w:numPr>
        <w:ilvl w:val="3"/>
        <w:numId w:val="7"/>
      </w:numPr>
      <w:spacing w:before="40"/>
      <w:outlineLvl w:val="3"/>
    </w:pPr>
    <w:rPr>
      <w:rFonts w:ascii="Arial" w:eastAsia="Yu Gothic Light" w:hAnsi="Arial"/>
      <w:b/>
      <w:i/>
      <w:iCs/>
      <w:color w:val="00000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10286"/>
    <w:pPr>
      <w:keepNext/>
      <w:keepLines/>
      <w:numPr>
        <w:ilvl w:val="4"/>
        <w:numId w:val="7"/>
      </w:numPr>
      <w:spacing w:before="40"/>
      <w:outlineLvl w:val="4"/>
    </w:pPr>
    <w:rPr>
      <w:rFonts w:eastAsia="Yu Gothic Light"/>
      <w:color w:val="00000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10286"/>
    <w:pPr>
      <w:keepNext/>
      <w:keepLines/>
      <w:numPr>
        <w:ilvl w:val="5"/>
        <w:numId w:val="7"/>
      </w:numPr>
      <w:spacing w:before="40"/>
      <w:outlineLvl w:val="5"/>
    </w:pPr>
    <w:rPr>
      <w:rFonts w:eastAsia="Yu Gothic Light"/>
      <w:color w:val="000000"/>
    </w:rPr>
  </w:style>
  <w:style w:type="paragraph" w:styleId="Heading7">
    <w:name w:val="heading 7"/>
    <w:basedOn w:val="Normal"/>
    <w:next w:val="Normal"/>
    <w:link w:val="Heading7Char"/>
    <w:uiPriority w:val="9"/>
    <w:unhideWhenUsed/>
    <w:rsid w:val="00A10286"/>
    <w:pPr>
      <w:keepNext/>
      <w:keepLines/>
      <w:numPr>
        <w:ilvl w:val="6"/>
        <w:numId w:val="7"/>
      </w:numPr>
      <w:spacing w:before="40"/>
      <w:outlineLvl w:val="6"/>
    </w:pPr>
    <w:rPr>
      <w:rFonts w:ascii="Calibri Light" w:eastAsia="Yu Gothic Light" w:hAnsi="Calibri Light"/>
      <w:i/>
      <w:iCs/>
      <w:color w:val="234846"/>
    </w:rPr>
  </w:style>
  <w:style w:type="paragraph" w:styleId="Heading8">
    <w:name w:val="heading 8"/>
    <w:basedOn w:val="Normal"/>
    <w:next w:val="Normal"/>
    <w:link w:val="Heading8Char"/>
    <w:uiPriority w:val="9"/>
    <w:unhideWhenUsed/>
    <w:rsid w:val="00A10286"/>
    <w:pPr>
      <w:keepNext/>
      <w:keepLines/>
      <w:numPr>
        <w:ilvl w:val="7"/>
        <w:numId w:val="7"/>
      </w:numPr>
      <w:spacing w:before="40"/>
      <w:outlineLvl w:val="7"/>
    </w:pPr>
    <w:rPr>
      <w:rFonts w:ascii="Calibri Light" w:eastAsia="Yu Gothic Light" w:hAnsi="Calibri Light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rsid w:val="00A10286"/>
    <w:pPr>
      <w:keepNext/>
      <w:keepLines/>
      <w:numPr>
        <w:ilvl w:val="8"/>
        <w:numId w:val="7"/>
      </w:numPr>
      <w:spacing w:before="40"/>
      <w:outlineLvl w:val="8"/>
    </w:pPr>
    <w:rPr>
      <w:rFonts w:ascii="Calibri Light" w:eastAsia="Yu Gothic Light" w:hAnsi="Calibri Light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Table Body Copy"/>
    <w:link w:val="NoSpacingChar"/>
    <w:uiPriority w:val="1"/>
    <w:rsid w:val="00E456E1"/>
    <w:pPr>
      <w:spacing w:before="120" w:after="120"/>
    </w:pPr>
    <w:rPr>
      <w:rFonts w:ascii="Arial" w:eastAsia="Yu Mincho" w:hAnsi="Arial"/>
      <w:sz w:val="22"/>
      <w:szCs w:val="22"/>
      <w:lang w:val="en-US" w:eastAsia="zh-CN"/>
    </w:rPr>
  </w:style>
  <w:style w:type="character" w:customStyle="1" w:styleId="NoSpacingChar">
    <w:name w:val="No Spacing Char"/>
    <w:aliases w:val="Table Body Copy Char"/>
    <w:link w:val="NoSpacing"/>
    <w:uiPriority w:val="1"/>
    <w:rsid w:val="00E456E1"/>
    <w:rPr>
      <w:rFonts w:ascii="Arial" w:eastAsia="Yu Mincho" w:hAnsi="Arial"/>
      <w:sz w:val="22"/>
      <w:szCs w:val="22"/>
      <w:lang w:val="en-US" w:eastAsia="zh-CN"/>
    </w:rPr>
  </w:style>
  <w:style w:type="character" w:styleId="Hyperlink">
    <w:name w:val="Hyperlink"/>
    <w:uiPriority w:val="99"/>
    <w:rsid w:val="00DF229E"/>
    <w:rPr>
      <w:color w:val="0000FF"/>
      <w:u w:val="single"/>
    </w:rPr>
  </w:style>
  <w:style w:type="character" w:styleId="FootnoteReference">
    <w:name w:val="footnote reference"/>
    <w:uiPriority w:val="99"/>
    <w:unhideWhenUsed/>
    <w:rsid w:val="00BE1530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4382"/>
    <w:pPr>
      <w:spacing w:line="240" w:lineRule="auto"/>
    </w:pPr>
    <w:rPr>
      <w:rFonts w:ascii="Times New Roman" w:hAnsi="Times New Roman"/>
      <w:sz w:val="18"/>
      <w:szCs w:val="18"/>
    </w:rPr>
  </w:style>
  <w:style w:type="paragraph" w:customStyle="1" w:styleId="covercontactdetails">
    <w:name w:val="cover contact details"/>
    <w:basedOn w:val="Normal"/>
    <w:rsid w:val="00E456E1"/>
    <w:pPr>
      <w:spacing w:after="280"/>
    </w:pPr>
    <w:rPr>
      <w:rFonts w:eastAsia="Times New Roman"/>
      <w:spacing w:val="2"/>
    </w:rPr>
  </w:style>
  <w:style w:type="character" w:styleId="IntenseEmphasis">
    <w:name w:val="Intense Emphasis"/>
    <w:uiPriority w:val="21"/>
    <w:rsid w:val="00430501"/>
    <w:rPr>
      <w:i/>
      <w:iCs/>
      <w:color w:val="47928D"/>
    </w:rPr>
  </w:style>
  <w:style w:type="paragraph" w:styleId="TOC1">
    <w:name w:val="toc 1"/>
    <w:basedOn w:val="Normal"/>
    <w:next w:val="Normal"/>
    <w:autoRedefine/>
    <w:uiPriority w:val="39"/>
    <w:unhideWhenUsed/>
    <w:rsid w:val="009B7695"/>
    <w:pPr>
      <w:tabs>
        <w:tab w:val="left" w:pos="720"/>
        <w:tab w:val="right" w:leader="dot" w:pos="9010"/>
      </w:tabs>
      <w:spacing w:after="100"/>
    </w:pPr>
    <w:rPr>
      <w:color w:val="47928D"/>
    </w:rPr>
  </w:style>
  <w:style w:type="paragraph" w:styleId="TOC2">
    <w:name w:val="toc 2"/>
    <w:basedOn w:val="Normal"/>
    <w:next w:val="Normal"/>
    <w:autoRedefine/>
    <w:uiPriority w:val="39"/>
    <w:unhideWhenUsed/>
    <w:rsid w:val="004D6F7C"/>
    <w:pPr>
      <w:tabs>
        <w:tab w:val="left" w:pos="960"/>
        <w:tab w:val="right" w:leader="dot" w:pos="9010"/>
      </w:tabs>
      <w:spacing w:after="100"/>
    </w:pPr>
    <w:rPr>
      <w:color w:val="1A373A"/>
    </w:rPr>
  </w:style>
  <w:style w:type="paragraph" w:customStyle="1" w:styleId="Contents">
    <w:name w:val="Contents"/>
    <w:basedOn w:val="Heading1"/>
    <w:next w:val="Normal"/>
    <w:autoRedefine/>
    <w:qFormat/>
    <w:rsid w:val="00495B9C"/>
    <w:pPr>
      <w:keepLines w:val="0"/>
      <w:spacing w:after="780" w:line="480" w:lineRule="exact"/>
    </w:pPr>
    <w:rPr>
      <w:rFonts w:eastAsia="Times New Roman"/>
      <w:bCs w:val="0"/>
      <w:szCs w:val="24"/>
    </w:rPr>
  </w:style>
  <w:style w:type="character" w:customStyle="1" w:styleId="Heading1Char">
    <w:name w:val="Heading 1 Char"/>
    <w:link w:val="Heading1"/>
    <w:uiPriority w:val="9"/>
    <w:rsid w:val="00450A50"/>
    <w:rPr>
      <w:rFonts w:asciiTheme="minorHAnsi" w:eastAsia="Yu Gothic Light" w:hAnsiTheme="minorHAnsi" w:cstheme="minorHAnsi"/>
      <w:b/>
      <w:bCs/>
      <w:caps/>
      <w:sz w:val="22"/>
      <w:szCs w:val="22"/>
      <w:lang w:eastAsia="en-GB"/>
    </w:rPr>
  </w:style>
  <w:style w:type="character" w:customStyle="1" w:styleId="Heading2Char">
    <w:name w:val="Heading 2 Char"/>
    <w:link w:val="Heading2"/>
    <w:uiPriority w:val="9"/>
    <w:rsid w:val="003E14B1"/>
    <w:rPr>
      <w:rFonts w:ascii="Arial" w:eastAsia="Yu Gothic Light" w:hAnsi="Arial"/>
      <w:b/>
      <w:bCs/>
      <w:color w:val="1A373A"/>
      <w:sz w:val="24"/>
      <w:szCs w:val="24"/>
      <w:lang w:eastAsia="en-GB"/>
    </w:rPr>
  </w:style>
  <w:style w:type="character" w:customStyle="1" w:styleId="Heading3Char">
    <w:name w:val="Heading 3 Char"/>
    <w:link w:val="Heading3"/>
    <w:uiPriority w:val="9"/>
    <w:rsid w:val="009C7FA0"/>
    <w:rPr>
      <w:rFonts w:ascii="Arial Narrow" w:eastAsia="Yu Gothic Light" w:hAnsi="Arial Narrow"/>
      <w:b/>
      <w:bCs/>
      <w:color w:val="E89838"/>
      <w:sz w:val="24"/>
      <w:szCs w:val="24"/>
      <w:lang w:eastAsia="en-GB"/>
    </w:rPr>
  </w:style>
  <w:style w:type="character" w:customStyle="1" w:styleId="Heading4Char">
    <w:name w:val="Heading 4 Char"/>
    <w:link w:val="Heading4"/>
    <w:uiPriority w:val="9"/>
    <w:rsid w:val="008D687D"/>
    <w:rPr>
      <w:rFonts w:ascii="Arial" w:eastAsia="Yu Gothic Light" w:hAnsi="Arial"/>
      <w:b/>
      <w:i/>
      <w:iCs/>
      <w:color w:val="000000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9B7695"/>
    <w:pPr>
      <w:tabs>
        <w:tab w:val="left" w:pos="0"/>
        <w:tab w:val="left" w:pos="1200"/>
        <w:tab w:val="right" w:leader="dot" w:pos="9010"/>
      </w:tabs>
      <w:spacing w:after="100"/>
      <w:ind w:left="284"/>
    </w:pPr>
    <w:rPr>
      <w:color w:val="E89838"/>
    </w:rPr>
  </w:style>
  <w:style w:type="character" w:customStyle="1" w:styleId="Heading5Char">
    <w:name w:val="Heading 5 Char"/>
    <w:link w:val="Heading5"/>
    <w:uiPriority w:val="9"/>
    <w:rsid w:val="00430501"/>
    <w:rPr>
      <w:rFonts w:ascii="Open Sans" w:eastAsia="Yu Gothic Light" w:hAnsi="Open Sans"/>
      <w:color w:val="000000"/>
      <w:szCs w:val="24"/>
      <w:lang w:eastAsia="en-GB"/>
    </w:rPr>
  </w:style>
  <w:style w:type="paragraph" w:styleId="Quote">
    <w:name w:val="Quote"/>
    <w:basedOn w:val="Normal"/>
    <w:next w:val="BodyText1"/>
    <w:link w:val="QuoteChar"/>
    <w:uiPriority w:val="29"/>
    <w:qFormat/>
    <w:rsid w:val="00687E8B"/>
    <w:pPr>
      <w:spacing w:after="240"/>
      <w:ind w:left="567"/>
    </w:pPr>
    <w:rPr>
      <w:i/>
      <w:iCs/>
    </w:rPr>
  </w:style>
  <w:style w:type="character" w:customStyle="1" w:styleId="QuoteChar">
    <w:name w:val="Quote Char"/>
    <w:link w:val="Quote"/>
    <w:uiPriority w:val="29"/>
    <w:rsid w:val="00687E8B"/>
    <w:rPr>
      <w:rFonts w:ascii="Arial" w:hAnsi="Arial"/>
      <w:i/>
      <w:iCs/>
      <w:sz w:val="22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70CBF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70CBF"/>
    <w:rPr>
      <w:rFonts w:ascii="Verdana" w:hAnsi="Verdana"/>
    </w:rPr>
  </w:style>
  <w:style w:type="paragraph" w:styleId="Footer">
    <w:name w:val="footer"/>
    <w:basedOn w:val="Normal"/>
    <w:link w:val="FooterChar"/>
    <w:uiPriority w:val="99"/>
    <w:unhideWhenUsed/>
    <w:qFormat/>
    <w:rsid w:val="004047B9"/>
    <w:pPr>
      <w:tabs>
        <w:tab w:val="center" w:pos="4513"/>
        <w:tab w:val="right" w:pos="9026"/>
      </w:tabs>
    </w:pPr>
    <w:rPr>
      <w:sz w:val="16"/>
    </w:rPr>
  </w:style>
  <w:style w:type="character" w:customStyle="1" w:styleId="FooterChar">
    <w:name w:val="Footer Char"/>
    <w:link w:val="Footer"/>
    <w:uiPriority w:val="99"/>
    <w:rsid w:val="004047B9"/>
    <w:rPr>
      <w:rFonts w:ascii="Verdana" w:hAnsi="Verdana"/>
      <w:sz w:val="16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670CBF"/>
  </w:style>
  <w:style w:type="character" w:customStyle="1" w:styleId="Heading6Char">
    <w:name w:val="Heading 6 Char"/>
    <w:link w:val="Heading6"/>
    <w:uiPriority w:val="9"/>
    <w:rsid w:val="00430501"/>
    <w:rPr>
      <w:rFonts w:ascii="Open Sans" w:eastAsia="Yu Gothic Light" w:hAnsi="Open Sans"/>
      <w:color w:val="000000"/>
      <w:szCs w:val="24"/>
      <w:lang w:eastAsia="en-GB"/>
    </w:rPr>
  </w:style>
  <w:style w:type="character" w:customStyle="1" w:styleId="Heading7Char">
    <w:name w:val="Heading 7 Char"/>
    <w:link w:val="Heading7"/>
    <w:uiPriority w:val="9"/>
    <w:rsid w:val="00495B9C"/>
    <w:rPr>
      <w:rFonts w:ascii="Calibri Light" w:eastAsia="Yu Gothic Light" w:hAnsi="Calibri Light"/>
      <w:i/>
      <w:iCs/>
      <w:color w:val="234846"/>
      <w:szCs w:val="24"/>
      <w:lang w:eastAsia="en-GB"/>
    </w:rPr>
  </w:style>
  <w:style w:type="character" w:customStyle="1" w:styleId="Heading8Char">
    <w:name w:val="Heading 8 Char"/>
    <w:link w:val="Heading8"/>
    <w:uiPriority w:val="9"/>
    <w:rsid w:val="00495B9C"/>
    <w:rPr>
      <w:rFonts w:ascii="Calibri Light" w:eastAsia="Yu Gothic Light" w:hAnsi="Calibri Light"/>
      <w:color w:val="272727"/>
      <w:sz w:val="21"/>
      <w:szCs w:val="21"/>
      <w:lang w:eastAsia="en-GB"/>
    </w:rPr>
  </w:style>
  <w:style w:type="character" w:customStyle="1" w:styleId="Heading9Char">
    <w:name w:val="Heading 9 Char"/>
    <w:link w:val="Heading9"/>
    <w:uiPriority w:val="9"/>
    <w:rsid w:val="00495B9C"/>
    <w:rPr>
      <w:rFonts w:ascii="Calibri Light" w:eastAsia="Yu Gothic Light" w:hAnsi="Calibri Light"/>
      <w:i/>
      <w:iCs/>
      <w:color w:val="272727"/>
      <w:sz w:val="21"/>
      <w:szCs w:val="21"/>
      <w:lang w:eastAsia="en-GB"/>
    </w:rPr>
  </w:style>
  <w:style w:type="paragraph" w:customStyle="1" w:styleId="NormalHeading">
    <w:name w:val="Normal Heading"/>
    <w:basedOn w:val="Normal"/>
    <w:autoRedefine/>
    <w:rsid w:val="00D66FFE"/>
    <w:rPr>
      <w:rFonts w:ascii="Arial Narrow" w:hAnsi="Arial Narrow"/>
      <w:b/>
      <w:bCs/>
      <w:noProof/>
      <w:sz w:val="36"/>
    </w:rPr>
  </w:style>
  <w:style w:type="character" w:styleId="FollowedHyperlink">
    <w:name w:val="FollowedHyperlink"/>
    <w:uiPriority w:val="99"/>
    <w:semiHidden/>
    <w:unhideWhenUsed/>
    <w:rsid w:val="00195CC5"/>
    <w:rPr>
      <w:color w:val="E89838"/>
      <w:u w:val="single"/>
    </w:rPr>
  </w:style>
  <w:style w:type="paragraph" w:styleId="FootnoteText">
    <w:name w:val="footnote text"/>
    <w:basedOn w:val="Normal"/>
    <w:link w:val="FootnoteTextChar"/>
    <w:uiPriority w:val="99"/>
    <w:qFormat/>
    <w:rsid w:val="00BE1530"/>
    <w:pPr>
      <w:widowControl w:val="0"/>
      <w:spacing w:line="240" w:lineRule="auto"/>
    </w:pPr>
    <w:rPr>
      <w:rFonts w:eastAsia="Times New Roman"/>
      <w:sz w:val="18"/>
      <w:shd w:val="clear" w:color="auto" w:fill="auto"/>
      <w:lang w:eastAsia="en-US"/>
    </w:rPr>
  </w:style>
  <w:style w:type="character" w:customStyle="1" w:styleId="FootnoteTextChar">
    <w:name w:val="Footnote Text Char"/>
    <w:link w:val="FootnoteText"/>
    <w:uiPriority w:val="99"/>
    <w:rsid w:val="00BE1530"/>
    <w:rPr>
      <w:rFonts w:ascii="Arial" w:eastAsia="Times New Roman" w:hAnsi="Arial" w:cs="Times New Roman"/>
      <w:sz w:val="18"/>
    </w:rPr>
  </w:style>
  <w:style w:type="paragraph" w:styleId="ListParagraph">
    <w:name w:val="List Paragraph"/>
    <w:aliases w:val="Bulleted List,Dot pt,No Spacing1,List Paragraph Char Char Char,Indicator Text,Numbered Para 1,List Paragraph1,Bullet 1,Bullet Points,MAIN CONTENT,List Paragraph12,F5 List Paragraph,Bullet"/>
    <w:basedOn w:val="Normal"/>
    <w:link w:val="ListParagraphChar"/>
    <w:uiPriority w:val="34"/>
    <w:qFormat/>
    <w:rsid w:val="009C7FA0"/>
    <w:pPr>
      <w:numPr>
        <w:numId w:val="5"/>
      </w:numPr>
      <w:spacing w:before="100" w:beforeAutospacing="1" w:after="240"/>
      <w:contextualSpacing/>
    </w:pPr>
    <w:rPr>
      <w:shd w:val="clear" w:color="auto" w:fill="auto"/>
    </w:rPr>
  </w:style>
  <w:style w:type="paragraph" w:customStyle="1" w:styleId="TableBody">
    <w:name w:val="Table Body"/>
    <w:basedOn w:val="Normal"/>
    <w:qFormat/>
    <w:rsid w:val="00B13E75"/>
    <w:pPr>
      <w:spacing w:before="60" w:after="60"/>
    </w:pPr>
    <w:rPr>
      <w:rFonts w:eastAsia="Times New Roman"/>
      <w:spacing w:val="2"/>
      <w:sz w:val="18"/>
      <w:shd w:val="clear" w:color="auto" w:fill="auto"/>
      <w:lang w:eastAsia="en-US"/>
    </w:rPr>
  </w:style>
  <w:style w:type="character" w:customStyle="1" w:styleId="BalloonTextChar">
    <w:name w:val="Balloon Text Char"/>
    <w:link w:val="BalloonText"/>
    <w:uiPriority w:val="99"/>
    <w:semiHidden/>
    <w:rsid w:val="00CD4382"/>
    <w:rPr>
      <w:rFonts w:ascii="Times New Roman" w:hAnsi="Times New Roman" w:cs="Times New Roman"/>
      <w:sz w:val="18"/>
      <w:szCs w:val="18"/>
      <w:lang w:eastAsia="en-GB"/>
    </w:rPr>
  </w:style>
  <w:style w:type="paragraph" w:customStyle="1" w:styleId="BodyText1">
    <w:name w:val="Body Text1"/>
    <w:basedOn w:val="Normal"/>
    <w:qFormat/>
    <w:rsid w:val="009C7FA0"/>
    <w:pPr>
      <w:numPr>
        <w:ilvl w:val="1"/>
        <w:numId w:val="3"/>
      </w:numPr>
      <w:spacing w:after="240"/>
    </w:pPr>
  </w:style>
  <w:style w:type="character" w:customStyle="1" w:styleId="UnresolvedMention1">
    <w:name w:val="Unresolved Mention1"/>
    <w:uiPriority w:val="99"/>
    <w:rsid w:val="000A6586"/>
    <w:rPr>
      <w:color w:val="808080"/>
      <w:shd w:val="clear" w:color="auto" w:fill="E6E6E6"/>
    </w:rPr>
  </w:style>
  <w:style w:type="character" w:styleId="CommentReference">
    <w:name w:val="annotation reference"/>
    <w:uiPriority w:val="99"/>
    <w:semiHidden/>
    <w:unhideWhenUsed/>
    <w:rsid w:val="00CA764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CA7640"/>
    <w:pPr>
      <w:spacing w:line="240" w:lineRule="auto"/>
    </w:pPr>
    <w:rPr>
      <w:rFonts w:ascii="Verdana" w:hAnsi="Verdana"/>
      <w:sz w:val="24"/>
    </w:rPr>
  </w:style>
  <w:style w:type="character" w:customStyle="1" w:styleId="CommentTextChar">
    <w:name w:val="Comment Text Char"/>
    <w:link w:val="CommentText"/>
    <w:uiPriority w:val="99"/>
    <w:rsid w:val="00CA7640"/>
    <w:rPr>
      <w:rFonts w:ascii="Verdana" w:hAnsi="Verdana"/>
      <w:lang w:eastAsia="en-GB"/>
    </w:rPr>
  </w:style>
  <w:style w:type="paragraph" w:styleId="Caption">
    <w:name w:val="caption"/>
    <w:basedOn w:val="Normal"/>
    <w:next w:val="BodyText1"/>
    <w:uiPriority w:val="35"/>
    <w:unhideWhenUsed/>
    <w:qFormat/>
    <w:rsid w:val="009C7FA0"/>
    <w:pPr>
      <w:spacing w:after="120" w:line="240" w:lineRule="auto"/>
    </w:pPr>
    <w:rPr>
      <w:b/>
      <w:i/>
      <w:iCs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625A"/>
    <w:rPr>
      <w:rFonts w:ascii="Arial" w:hAnsi="Arial"/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81625A"/>
    <w:rPr>
      <w:rFonts w:ascii="Arial" w:hAnsi="Arial"/>
      <w:b/>
      <w:bCs/>
      <w:sz w:val="20"/>
      <w:szCs w:val="20"/>
      <w:lang w:eastAsia="en-GB"/>
    </w:rPr>
  </w:style>
  <w:style w:type="paragraph" w:customStyle="1" w:styleId="Numberedlist">
    <w:name w:val="Numbered list"/>
    <w:basedOn w:val="Normal"/>
    <w:qFormat/>
    <w:rsid w:val="004440D4"/>
    <w:pPr>
      <w:numPr>
        <w:numId w:val="4"/>
      </w:numPr>
      <w:spacing w:after="240"/>
      <w:ind w:left="924" w:hanging="357"/>
      <w:contextualSpacing/>
    </w:pPr>
    <w:rPr>
      <w:szCs w:val="22"/>
    </w:rPr>
  </w:style>
  <w:style w:type="table" w:styleId="TableGrid">
    <w:name w:val="Table Grid"/>
    <w:basedOn w:val="TableNormal"/>
    <w:uiPriority w:val="39"/>
    <w:rsid w:val="00CC6E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4-Accent4">
    <w:name w:val="List Table 4 Accent 4"/>
    <w:basedOn w:val="TableNormal"/>
    <w:uiPriority w:val="49"/>
    <w:rsid w:val="00CC6E63"/>
    <w:tblPr>
      <w:tblStyleRowBandSize w:val="1"/>
      <w:tblStyleColBandSize w:val="1"/>
      <w:tblBorders>
        <w:top w:val="single" w:sz="4" w:space="0" w:color="88C5C1"/>
        <w:left w:val="single" w:sz="4" w:space="0" w:color="88C5C1"/>
        <w:bottom w:val="single" w:sz="4" w:space="0" w:color="88C5C1"/>
        <w:right w:val="single" w:sz="4" w:space="0" w:color="88C5C1"/>
        <w:insideH w:val="single" w:sz="4" w:space="0" w:color="88C5C1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7928D"/>
          <w:left w:val="single" w:sz="4" w:space="0" w:color="47928D"/>
          <w:bottom w:val="single" w:sz="4" w:space="0" w:color="47928D"/>
          <w:right w:val="single" w:sz="4" w:space="0" w:color="47928D"/>
          <w:insideH w:val="nil"/>
        </w:tcBorders>
        <w:shd w:val="clear" w:color="auto" w:fill="47928D"/>
      </w:tcPr>
    </w:tblStylePr>
    <w:tblStylePr w:type="lastRow">
      <w:rPr>
        <w:b/>
        <w:bCs/>
      </w:rPr>
      <w:tblPr/>
      <w:tcPr>
        <w:tcBorders>
          <w:top w:val="double" w:sz="4" w:space="0" w:color="88C5C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BEA"/>
      </w:tcPr>
    </w:tblStylePr>
    <w:tblStylePr w:type="band1Horz">
      <w:tblPr/>
      <w:tcPr>
        <w:shd w:val="clear" w:color="auto" w:fill="D7EBEA"/>
      </w:tcPr>
    </w:tblStylePr>
  </w:style>
  <w:style w:type="table" w:styleId="GridTable4-Accent1">
    <w:name w:val="Grid Table 4 Accent 1"/>
    <w:basedOn w:val="TableNormal"/>
    <w:uiPriority w:val="49"/>
    <w:rsid w:val="00CC6E63"/>
    <w:tblPr>
      <w:tblStyleRowBandSize w:val="1"/>
      <w:tblStyleColBandSize w:val="1"/>
      <w:tblBorders>
        <w:top w:val="single" w:sz="4" w:space="0" w:color="49938D"/>
        <w:left w:val="single" w:sz="4" w:space="0" w:color="49938D"/>
        <w:bottom w:val="single" w:sz="4" w:space="0" w:color="49938D"/>
        <w:right w:val="single" w:sz="4" w:space="0" w:color="49938D"/>
        <w:insideH w:val="single" w:sz="4" w:space="0" w:color="49938D"/>
        <w:insideV w:val="single" w:sz="4" w:space="0" w:color="4993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7928D"/>
          <w:left w:val="single" w:sz="4" w:space="0" w:color="47928D"/>
          <w:bottom w:val="single" w:sz="4" w:space="0" w:color="47928D"/>
          <w:right w:val="single" w:sz="4" w:space="0" w:color="47928D"/>
          <w:insideH w:val="nil"/>
          <w:insideV w:val="nil"/>
        </w:tcBorders>
        <w:shd w:val="clear" w:color="auto" w:fill="47928D"/>
      </w:tcPr>
    </w:tblStylePr>
    <w:tblStylePr w:type="lastRow">
      <w:rPr>
        <w:b/>
        <w:bCs/>
      </w:rPr>
      <w:tblPr/>
      <w:tcPr>
        <w:tcBorders>
          <w:top w:val="double" w:sz="4" w:space="0" w:color="4792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BEA"/>
      </w:tcPr>
    </w:tblStylePr>
    <w:tblStylePr w:type="band1Horz">
      <w:tblPr/>
      <w:tcPr>
        <w:shd w:val="clear" w:color="auto" w:fill="D7EBEA"/>
      </w:tcPr>
    </w:tblStylePr>
  </w:style>
  <w:style w:type="table" w:styleId="GridTable5Dark-Accent2">
    <w:name w:val="Grid Table 5 Dark Accent 2"/>
    <w:basedOn w:val="TableNormal"/>
    <w:uiPriority w:val="50"/>
    <w:rsid w:val="00215AAD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AD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9838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9838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89838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89838" w:themeFill="accent2"/>
      </w:tcPr>
    </w:tblStylePr>
    <w:tblStylePr w:type="band1Vert">
      <w:tblPr/>
      <w:tcPr>
        <w:shd w:val="clear" w:color="auto" w:fill="F5D5AF" w:themeFill="accent2" w:themeFillTint="66"/>
      </w:tcPr>
    </w:tblStylePr>
    <w:tblStylePr w:type="band1Horz">
      <w:tblPr/>
      <w:tcPr>
        <w:shd w:val="clear" w:color="auto" w:fill="F5D5AF" w:themeFill="accent2" w:themeFillTint="66"/>
      </w:tc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76C6"/>
    <w:rPr>
      <w:color w:val="605E5C"/>
      <w:shd w:val="clear" w:color="auto" w:fill="E1DFDD"/>
    </w:rPr>
  </w:style>
  <w:style w:type="table" w:styleId="GridTable1Light-Accent1">
    <w:name w:val="Grid Table 1 Light Accent 1"/>
    <w:basedOn w:val="TableNormal"/>
    <w:uiPriority w:val="46"/>
    <w:rsid w:val="00A514D8"/>
    <w:tblPr>
      <w:tblStyleRowBandSize w:val="1"/>
      <w:tblStyleColBandSize w:val="1"/>
      <w:tblBorders>
        <w:top w:val="single" w:sz="4" w:space="0" w:color="B0D8D5" w:themeColor="accent1" w:themeTint="66"/>
        <w:left w:val="single" w:sz="4" w:space="0" w:color="B0D8D5" w:themeColor="accent1" w:themeTint="66"/>
        <w:bottom w:val="single" w:sz="4" w:space="0" w:color="B0D8D5" w:themeColor="accent1" w:themeTint="66"/>
        <w:right w:val="single" w:sz="4" w:space="0" w:color="B0D8D5" w:themeColor="accent1" w:themeTint="66"/>
        <w:insideH w:val="single" w:sz="4" w:space="0" w:color="B0D8D5" w:themeColor="accent1" w:themeTint="66"/>
        <w:insideV w:val="single" w:sz="4" w:space="0" w:color="B0D8D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8C5C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8C5C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semiHidden/>
    <w:unhideWhenUsed/>
    <w:rsid w:val="00C848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hd w:val="clear" w:color="auto" w:fill="auto"/>
    </w:rPr>
  </w:style>
  <w:style w:type="paragraph" w:styleId="PlainText">
    <w:name w:val="Plain Text"/>
    <w:basedOn w:val="Normal"/>
    <w:link w:val="PlainTextChar"/>
    <w:uiPriority w:val="99"/>
    <w:unhideWhenUsed/>
    <w:rsid w:val="008B1BB5"/>
    <w:pPr>
      <w:spacing w:line="240" w:lineRule="auto"/>
    </w:pPr>
    <w:rPr>
      <w:rFonts w:ascii="Calibri" w:eastAsiaTheme="minorHAnsi" w:hAnsi="Calibri" w:cstheme="minorBidi"/>
      <w:sz w:val="22"/>
      <w:szCs w:val="21"/>
      <w:shd w:val="clear" w:color="auto" w:fill="auto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8B1BB5"/>
    <w:rPr>
      <w:rFonts w:eastAsiaTheme="minorHAnsi" w:cstheme="minorBidi"/>
      <w:sz w:val="22"/>
      <w:szCs w:val="21"/>
    </w:rPr>
  </w:style>
  <w:style w:type="character" w:customStyle="1" w:styleId="ListParagraphChar">
    <w:name w:val="List Paragraph Char"/>
    <w:aliases w:val="Bulleted List Char,Dot pt Char,No Spacing1 Char,List Paragraph Char Char Char Char,Indicator Text Char,Numbered Para 1 Char,List Paragraph1 Char,Bullet 1 Char,Bullet Points Char,MAIN CONTENT Char,List Paragraph12 Char,Bullet Char"/>
    <w:link w:val="ListParagraph"/>
    <w:uiPriority w:val="34"/>
    <w:rsid w:val="005E6870"/>
    <w:rPr>
      <w:rFonts w:ascii="Open Sans" w:hAnsi="Open Sans"/>
      <w:szCs w:val="24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5F1864"/>
    <w:pPr>
      <w:keepNext/>
      <w:keepLines/>
      <w:spacing w:before="480" w:after="120"/>
    </w:pPr>
    <w:rPr>
      <w:rFonts w:ascii="Inter" w:eastAsia="Inter" w:hAnsi="Inter" w:cs="Inter"/>
      <w:b/>
      <w:sz w:val="72"/>
      <w:szCs w:val="72"/>
      <w:shd w:val="clear" w:color="auto" w:fill="auto"/>
    </w:rPr>
  </w:style>
  <w:style w:type="character" w:customStyle="1" w:styleId="TitleChar">
    <w:name w:val="Title Char"/>
    <w:basedOn w:val="DefaultParagraphFont"/>
    <w:link w:val="Title"/>
    <w:uiPriority w:val="10"/>
    <w:rsid w:val="005F1864"/>
    <w:rPr>
      <w:rFonts w:ascii="Inter" w:eastAsia="Inter" w:hAnsi="Inter" w:cs="Inter"/>
      <w:b/>
      <w:sz w:val="72"/>
      <w:szCs w:val="7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186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shd w:val="clear" w:color="auto" w:fill="auto"/>
    </w:rPr>
  </w:style>
  <w:style w:type="character" w:customStyle="1" w:styleId="SubtitleChar">
    <w:name w:val="Subtitle Char"/>
    <w:basedOn w:val="DefaultParagraphFont"/>
    <w:link w:val="Subtitle"/>
    <w:uiPriority w:val="11"/>
    <w:rsid w:val="005F1864"/>
    <w:rPr>
      <w:rFonts w:ascii="Georgia" w:eastAsia="Georgia" w:hAnsi="Georgia" w:cs="Georgia"/>
      <w:i/>
      <w:color w:val="666666"/>
      <w:sz w:val="48"/>
      <w:szCs w:val="48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5E16BC"/>
    <w:pPr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aps w:val="0"/>
      <w:color w:val="356D69" w:themeColor="accent1" w:themeShade="BF"/>
      <w:sz w:val="32"/>
      <w:szCs w:val="32"/>
      <w:shd w:val="clear" w:color="auto" w:fill="auto"/>
      <w:lang w:val="en-US"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A73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Cs w:val="20"/>
      <w:shd w:val="clear" w:color="auto" w:fill="auto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A732D"/>
    <w:rPr>
      <w:rFonts w:ascii="Courier New" w:eastAsia="Times New Roman" w:hAnsi="Courier New" w:cs="Courier New"/>
      <w:lang w:eastAsia="en-GB"/>
    </w:rPr>
  </w:style>
  <w:style w:type="character" w:customStyle="1" w:styleId="y2iqfc">
    <w:name w:val="y2iqfc"/>
    <w:basedOn w:val="DefaultParagraphFont"/>
    <w:rsid w:val="006A732D"/>
  </w:style>
  <w:style w:type="paragraph" w:styleId="Revision">
    <w:name w:val="Revision"/>
    <w:hidden/>
    <w:uiPriority w:val="99"/>
    <w:semiHidden/>
    <w:rsid w:val="001266C0"/>
    <w:rPr>
      <w:rFonts w:ascii="Open Sans" w:hAnsi="Open Sans"/>
      <w:szCs w:val="24"/>
      <w:shd w:val="clear" w:color="auto" w:fill="FFFFFF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59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4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18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5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7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89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09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92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66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6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7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1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2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6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9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1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51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9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20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61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71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98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2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03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56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8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43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7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9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8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75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02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8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52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61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9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37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7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99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56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5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1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3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9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8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9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90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1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6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71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78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79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8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6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6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5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99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82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8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ELN@ashden.com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phillip.morris@ashden.org" TargetMode="External"/></Relationships>
</file>

<file path=word/theme/theme1.xml><?xml version="1.0" encoding="utf-8"?>
<a:theme xmlns:a="http://schemas.openxmlformats.org/drawingml/2006/main" name="Office Theme">
  <a:themeElements>
    <a:clrScheme name="CAG Them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7928D"/>
      </a:accent1>
      <a:accent2>
        <a:srgbClr val="E89838"/>
      </a:accent2>
      <a:accent3>
        <a:srgbClr val="1A373A"/>
      </a:accent3>
      <a:accent4>
        <a:srgbClr val="47928D"/>
      </a:accent4>
      <a:accent5>
        <a:srgbClr val="E89838"/>
      </a:accent5>
      <a:accent6>
        <a:srgbClr val="1A373A"/>
      </a:accent6>
      <a:hlink>
        <a:srgbClr val="E89838"/>
      </a:hlink>
      <a:folHlink>
        <a:srgbClr val="E89838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2017-11-27T00:00:00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dd9e040-7878-4467-81a1-43487f7bcceb">
      <Terms xmlns="http://schemas.microsoft.com/office/infopath/2007/PartnerControls"/>
    </lcf76f155ced4ddcb4097134ff3c332f>
    <TaxCatchAll xmlns="865b8615-b2f5-42ed-8556-3bc9d2d306d9" xsi:nil="true"/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51F2EBD4DBD14E9EE7988602C0CB3E" ma:contentTypeVersion="11" ma:contentTypeDescription="Create a new document." ma:contentTypeScope="" ma:versionID="d00435c8bfb0cab55806fd8f17d89b41">
  <xsd:schema xmlns:xsd="http://www.w3.org/2001/XMLSchema" xmlns:xs="http://www.w3.org/2001/XMLSchema" xmlns:p="http://schemas.microsoft.com/office/2006/metadata/properties" xmlns:ns2="1dd9e040-7878-4467-81a1-43487f7bcceb" xmlns:ns3="865b8615-b2f5-42ed-8556-3bc9d2d306d9" targetNamespace="http://schemas.microsoft.com/office/2006/metadata/properties" ma:root="true" ma:fieldsID="0ceb2bb154ec67b345446254637ace2f" ns2:_="" ns3:_="">
    <xsd:import namespace="1dd9e040-7878-4467-81a1-43487f7bcceb"/>
    <xsd:import namespace="865b8615-b2f5-42ed-8556-3bc9d2d306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d9e040-7878-4467-81a1-43487f7bcc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5c323eb9-42bf-4c5f-9fdb-2be1ed835c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5b8615-b2f5-42ed-8556-3bc9d2d306d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7fd44e1-db6f-4581-bc38-4bcacfb09a5b}" ma:internalName="TaxCatchAll" ma:showField="CatchAllData" ma:web="865b8615-b2f5-42ed-8556-3bc9d2d306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51A9602-34AC-4D89-A710-542A4FDFCC7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1A4C421-940E-4135-9EDE-40BFD0F0993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8B96A5B-3DBC-4920-A0B8-6693C204A9E1}">
  <ds:schemaRefs>
    <ds:schemaRef ds:uri="http://purl.org/dc/elements/1.1/"/>
    <ds:schemaRef ds:uri="1dd9e040-7878-4467-81a1-43487f7bcceb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865b8615-b2f5-42ed-8556-3bc9d2d306d9"/>
    <ds:schemaRef ds:uri="http://schemas.microsoft.com/office/2006/metadata/properties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C35742FC-8618-453B-B83D-52D442C3A4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d9e040-7878-4467-81a1-43487f7bcceb"/>
    <ds:schemaRef ds:uri="865b8615-b2f5-42ed-8556-3bc9d2d306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4412</Words>
  <Characters>25154</Characters>
  <Application>Microsoft Office Word</Application>
  <DocSecurity>4</DocSecurity>
  <Lines>209</Lines>
  <Paragraphs>59</Paragraphs>
  <ScaleCrop>false</ScaleCrop>
  <Company>CAG Consultants</Company>
  <LinksUpToDate>false</LinksUpToDate>
  <CharactersWithSpaces>29507</CharactersWithSpaces>
  <SharedDoc>false</SharedDoc>
  <HLinks>
    <vt:vector size="186" baseType="variant">
      <vt:variant>
        <vt:i4>2097239</vt:i4>
      </vt:variant>
      <vt:variant>
        <vt:i4>180</vt:i4>
      </vt:variant>
      <vt:variant>
        <vt:i4>0</vt:i4>
      </vt:variant>
      <vt:variant>
        <vt:i4>5</vt:i4>
      </vt:variant>
      <vt:variant>
        <vt:lpwstr>mailto:phillip.morris@ashden.org</vt:lpwstr>
      </vt:variant>
      <vt:variant>
        <vt:lpwstr/>
      </vt:variant>
      <vt:variant>
        <vt:i4>4456572</vt:i4>
      </vt:variant>
      <vt:variant>
        <vt:i4>177</vt:i4>
      </vt:variant>
      <vt:variant>
        <vt:i4>0</vt:i4>
      </vt:variant>
      <vt:variant>
        <vt:i4>5</vt:i4>
      </vt:variant>
      <vt:variant>
        <vt:lpwstr>mailto:ELN@ashden.com</vt:lpwstr>
      </vt:variant>
      <vt:variant>
        <vt:lpwstr/>
      </vt:variant>
      <vt:variant>
        <vt:i4>1179703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_Toc175056643</vt:lpwstr>
      </vt:variant>
      <vt:variant>
        <vt:i4>1179703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_Toc175056642</vt:lpwstr>
      </vt:variant>
      <vt:variant>
        <vt:i4>1179703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_Toc175056641</vt:lpwstr>
      </vt:variant>
      <vt:variant>
        <vt:i4>1179703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_Toc175056640</vt:lpwstr>
      </vt:variant>
      <vt:variant>
        <vt:i4>1376311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_Toc175056639</vt:lpwstr>
      </vt:variant>
      <vt:variant>
        <vt:i4>1376311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_Toc175056638</vt:lpwstr>
      </vt:variant>
      <vt:variant>
        <vt:i4>1376311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_Toc175056637</vt:lpwstr>
      </vt:variant>
      <vt:variant>
        <vt:i4>1376311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_Toc175056636</vt:lpwstr>
      </vt:variant>
      <vt:variant>
        <vt:i4>1376311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_Toc175056635</vt:lpwstr>
      </vt:variant>
      <vt:variant>
        <vt:i4>1376311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_Toc175056634</vt:lpwstr>
      </vt:variant>
      <vt:variant>
        <vt:i4>1376311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_Toc175056633</vt:lpwstr>
      </vt:variant>
      <vt:variant>
        <vt:i4>1376311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_Toc175056632</vt:lpwstr>
      </vt:variant>
      <vt:variant>
        <vt:i4>1376311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_Toc175056631</vt:lpwstr>
      </vt:variant>
      <vt:variant>
        <vt:i4>1376311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_Toc175056630</vt:lpwstr>
      </vt:variant>
      <vt:variant>
        <vt:i4>1310775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_Toc175056629</vt:lpwstr>
      </vt:variant>
      <vt:variant>
        <vt:i4>1310775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_Toc175056628</vt:lpwstr>
      </vt:variant>
      <vt:variant>
        <vt:i4>1310775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_Toc175056627</vt:lpwstr>
      </vt:variant>
      <vt:variant>
        <vt:i4>1310775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_Toc175056626</vt:lpwstr>
      </vt:variant>
      <vt:variant>
        <vt:i4>1310775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_Toc175056625</vt:lpwstr>
      </vt:variant>
      <vt:variant>
        <vt:i4>1310775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_Toc175056624</vt:lpwstr>
      </vt:variant>
      <vt:variant>
        <vt:i4>1310775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_Toc175056623</vt:lpwstr>
      </vt:variant>
      <vt:variant>
        <vt:i4>1310775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_Toc175056622</vt:lpwstr>
      </vt:variant>
      <vt:variant>
        <vt:i4>1310775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_Toc175056621</vt:lpwstr>
      </vt:variant>
      <vt:variant>
        <vt:i4>1310775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_Toc175056620</vt:lpwstr>
      </vt:variant>
      <vt:variant>
        <vt:i4>1507383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_Toc175056619</vt:lpwstr>
      </vt:variant>
      <vt:variant>
        <vt:i4>1507383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_Toc175056618</vt:lpwstr>
      </vt:variant>
      <vt:variant>
        <vt:i4>1507383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_Toc175056617</vt:lpwstr>
      </vt:variant>
      <vt:variant>
        <vt:i4>1507383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_Toc175056616</vt:lpwstr>
      </vt:variant>
      <vt:variant>
        <vt:i4>1507383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_Toc175056615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Main title</dc:title>
  <dc:subject>Subtitle</dc:subject>
  <dc:creator>Microsoft Office User</dc:creator>
  <cp:keywords/>
  <dc:description/>
  <cp:lastModifiedBy>Matthew Ahluwalia</cp:lastModifiedBy>
  <cp:revision>6</cp:revision>
  <dcterms:created xsi:type="dcterms:W3CDTF">2024-10-24T17:12:00Z</dcterms:created>
  <dcterms:modified xsi:type="dcterms:W3CDTF">2024-10-29T14:28:00Z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0x010100B551F2EBD4DBD14E9EE7988602C0CB3E</vt:lpwstr>
  </property>
  <property fmtid="{D5CDD505-2E9C-101B-9397-08002B2CF9AE}" pid="3" name="MediaServiceImageTags">
    <vt:lpwstr/>
  </property>
</Properties>
</file>